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9E0B" w14:textId="77777777" w:rsidR="00255466" w:rsidRDefault="00F14624">
      <w:pPr>
        <w:pStyle w:val="a3"/>
        <w:spacing w:before="63"/>
        <w:ind w:left="2975" w:right="2971"/>
        <w:jc w:val="center"/>
      </w:pPr>
      <w:r>
        <w:t>ПЛАН</w:t>
      </w:r>
    </w:p>
    <w:p w14:paraId="379CF38C" w14:textId="28E28CCB" w:rsidR="00255466" w:rsidRDefault="00F14624">
      <w:pPr>
        <w:pStyle w:val="a3"/>
        <w:spacing w:before="0"/>
        <w:ind w:left="2975" w:right="2975"/>
        <w:jc w:val="center"/>
      </w:pPr>
      <w:r>
        <w:t>мероприятий</w:t>
      </w:r>
      <w:r>
        <w:rPr>
          <w:spacing w:val="-2"/>
        </w:rPr>
        <w:t xml:space="preserve"> </w:t>
      </w:r>
      <w:r w:rsidR="00FB3E7C">
        <w:rPr>
          <w:spacing w:val="-2"/>
        </w:rPr>
        <w:t xml:space="preserve">эффективных управленческих решений </w:t>
      </w:r>
      <w:r>
        <w:t>по</w:t>
      </w:r>
      <w:r>
        <w:rPr>
          <w:spacing w:val="-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объективности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 w:rsidR="00431D45">
        <w:t>2021-2022</w:t>
      </w:r>
      <w:r>
        <w:rPr>
          <w:spacing w:val="-1"/>
        </w:rPr>
        <w:t xml:space="preserve"> </w:t>
      </w:r>
      <w:r>
        <w:t>учебном</w:t>
      </w:r>
      <w:r>
        <w:rPr>
          <w:spacing w:val="57"/>
        </w:rPr>
        <w:t xml:space="preserve"> </w:t>
      </w:r>
      <w:r>
        <w:t>году</w:t>
      </w:r>
    </w:p>
    <w:p w14:paraId="1640080A" w14:textId="663C3F69" w:rsidR="001D2261" w:rsidRDefault="001D2261">
      <w:pPr>
        <w:pStyle w:val="a3"/>
        <w:spacing w:before="0"/>
        <w:ind w:left="2975" w:right="2975"/>
        <w:jc w:val="center"/>
      </w:pPr>
      <w:r>
        <w:t>в МОУ ИРМО «Горячеключевская СОШ»</w:t>
      </w:r>
    </w:p>
    <w:p w14:paraId="1BE7E814" w14:textId="2ABEF87F" w:rsidR="00D71CB7" w:rsidRDefault="00D71CB7">
      <w:pPr>
        <w:pStyle w:val="a3"/>
        <w:spacing w:before="0"/>
        <w:ind w:left="2975" w:right="2975"/>
        <w:jc w:val="center"/>
      </w:pPr>
    </w:p>
    <w:p w14:paraId="7B4FE092" w14:textId="42674955" w:rsidR="00D71CB7" w:rsidRDefault="00D71CB7">
      <w:pPr>
        <w:pStyle w:val="a3"/>
        <w:spacing w:before="0"/>
        <w:ind w:left="2975" w:right="2975"/>
        <w:jc w:val="center"/>
      </w:pPr>
    </w:p>
    <w:p w14:paraId="0F752B4E" w14:textId="3F728EF1" w:rsidR="00D71CB7" w:rsidRDefault="00D71CB7" w:rsidP="00D71CB7">
      <w:pPr>
        <w:pStyle w:val="a3"/>
        <w:spacing w:before="0"/>
        <w:ind w:left="142" w:right="2"/>
        <w:jc w:val="both"/>
        <w:rPr>
          <w:b w:val="0"/>
          <w:bCs w:val="0"/>
        </w:rPr>
      </w:pPr>
      <w:r>
        <w:t>Ц</w:t>
      </w:r>
      <w:r>
        <w:t xml:space="preserve">ель программы: </w:t>
      </w:r>
      <w:r w:rsidRPr="00D71CB7">
        <w:rPr>
          <w:b w:val="0"/>
          <w:bCs w:val="0"/>
        </w:rPr>
        <w:t xml:space="preserve">повышение эффективности системы оценки </w:t>
      </w:r>
      <w:r w:rsidRPr="00D71CB7">
        <w:rPr>
          <w:b w:val="0"/>
          <w:bCs w:val="0"/>
        </w:rPr>
        <w:t>качества образования</w:t>
      </w:r>
      <w:r w:rsidR="001D2261">
        <w:rPr>
          <w:b w:val="0"/>
          <w:bCs w:val="0"/>
        </w:rPr>
        <w:t xml:space="preserve"> </w:t>
      </w:r>
    </w:p>
    <w:p w14:paraId="2378A127" w14:textId="77777777" w:rsidR="001D2261" w:rsidRDefault="001D2261" w:rsidP="001D2261">
      <w:pPr>
        <w:pStyle w:val="a3"/>
        <w:spacing w:before="0"/>
        <w:ind w:left="142" w:right="710"/>
        <w:jc w:val="both"/>
      </w:pPr>
      <w:r>
        <w:t>З</w:t>
      </w:r>
      <w:r w:rsidR="00D71CB7">
        <w:t>а</w:t>
      </w:r>
      <w:r>
        <w:t>да</w:t>
      </w:r>
      <w:r w:rsidR="00D71CB7">
        <w:t xml:space="preserve">чи: </w:t>
      </w:r>
    </w:p>
    <w:p w14:paraId="3B509A02" w14:textId="77777777" w:rsidR="001D2261" w:rsidRPr="001D2261" w:rsidRDefault="00D71CB7" w:rsidP="001D2261">
      <w:pPr>
        <w:pStyle w:val="a3"/>
        <w:spacing w:before="0"/>
        <w:ind w:left="142" w:right="710"/>
        <w:jc w:val="both"/>
        <w:rPr>
          <w:b w:val="0"/>
          <w:bCs w:val="0"/>
        </w:rPr>
      </w:pPr>
      <w:r w:rsidRPr="001D2261">
        <w:rPr>
          <w:b w:val="0"/>
          <w:bCs w:val="0"/>
        </w:rPr>
        <w:t>• обеспечение объективности образовательных результатов в рамках ВПР 2022;</w:t>
      </w:r>
    </w:p>
    <w:p w14:paraId="6B175377" w14:textId="77777777" w:rsidR="001D2261" w:rsidRPr="001D2261" w:rsidRDefault="00D71CB7" w:rsidP="001D2261">
      <w:pPr>
        <w:pStyle w:val="a3"/>
        <w:spacing w:before="0"/>
        <w:ind w:left="142" w:right="710"/>
        <w:jc w:val="both"/>
        <w:rPr>
          <w:b w:val="0"/>
          <w:bCs w:val="0"/>
        </w:rPr>
      </w:pPr>
      <w:r w:rsidRPr="001D2261">
        <w:rPr>
          <w:b w:val="0"/>
          <w:bCs w:val="0"/>
        </w:rPr>
        <w:t>• профилактическая работа с учителями-экспертами по предупреждению необъективности результатов при проведении ВПР 2022;</w:t>
      </w:r>
    </w:p>
    <w:p w14:paraId="7C9733CD" w14:textId="614BCD8C" w:rsidR="00D71CB7" w:rsidRDefault="00D71CB7" w:rsidP="001D2261">
      <w:pPr>
        <w:pStyle w:val="a3"/>
        <w:spacing w:before="0"/>
        <w:ind w:left="142" w:right="710"/>
        <w:jc w:val="both"/>
        <w:rPr>
          <w:b w:val="0"/>
          <w:bCs w:val="0"/>
        </w:rPr>
      </w:pPr>
      <w:r w:rsidRPr="001D2261">
        <w:rPr>
          <w:b w:val="0"/>
          <w:bCs w:val="0"/>
        </w:rPr>
        <w:t>• формирование у участников образовательных отношений позитивного отношения к объективности образовательных результатов</w:t>
      </w:r>
      <w:r w:rsidR="001D2261">
        <w:rPr>
          <w:b w:val="0"/>
          <w:bCs w:val="0"/>
        </w:rPr>
        <w:t>.</w:t>
      </w:r>
    </w:p>
    <w:p w14:paraId="5CB3AB83" w14:textId="77777777" w:rsidR="00AB598D" w:rsidRDefault="00AB598D" w:rsidP="001D2261">
      <w:pPr>
        <w:pStyle w:val="a3"/>
        <w:spacing w:before="0"/>
        <w:ind w:left="142" w:right="710"/>
        <w:jc w:val="both"/>
      </w:pPr>
      <w:r>
        <w:t xml:space="preserve">Целевые индикаторы: </w:t>
      </w:r>
    </w:p>
    <w:p w14:paraId="4DCC64FE" w14:textId="72D15566" w:rsidR="00AB598D" w:rsidRDefault="001D2261" w:rsidP="001D2261">
      <w:pPr>
        <w:pStyle w:val="a3"/>
        <w:spacing w:before="0"/>
        <w:ind w:left="142" w:right="710"/>
        <w:jc w:val="both"/>
        <w:rPr>
          <w:b w:val="0"/>
          <w:bCs w:val="0"/>
        </w:rPr>
      </w:pPr>
      <w:r w:rsidRPr="00AB598D">
        <w:rPr>
          <w:b w:val="0"/>
          <w:bCs w:val="0"/>
        </w:rPr>
        <w:t xml:space="preserve">Соответствие не менее </w:t>
      </w:r>
      <w:r w:rsidR="00AB598D">
        <w:rPr>
          <w:b w:val="0"/>
          <w:bCs w:val="0"/>
        </w:rPr>
        <w:t>8</w:t>
      </w:r>
      <w:r w:rsidRPr="00AB598D">
        <w:rPr>
          <w:b w:val="0"/>
          <w:bCs w:val="0"/>
        </w:rPr>
        <w:t xml:space="preserve">5 % </w:t>
      </w:r>
      <w:r w:rsidR="00AB598D">
        <w:rPr>
          <w:b w:val="0"/>
          <w:bCs w:val="0"/>
        </w:rPr>
        <w:t xml:space="preserve">четвертных, </w:t>
      </w:r>
      <w:r w:rsidRPr="00AB598D">
        <w:rPr>
          <w:b w:val="0"/>
          <w:bCs w:val="0"/>
        </w:rPr>
        <w:t>итоговых (годовых) отметок обучающихся 4-х классов результатам ВПР по русскому языку, математике и окружающему миру.</w:t>
      </w:r>
    </w:p>
    <w:p w14:paraId="2BBC8B5D" w14:textId="5FB62277" w:rsidR="00AB598D" w:rsidRPr="00AB598D" w:rsidRDefault="00AB598D" w:rsidP="001D2261">
      <w:pPr>
        <w:pStyle w:val="a3"/>
        <w:spacing w:before="0"/>
        <w:ind w:left="142" w:right="710"/>
        <w:jc w:val="both"/>
        <w:rPr>
          <w:b w:val="0"/>
          <w:bCs w:val="0"/>
        </w:rPr>
      </w:pPr>
      <w:r w:rsidRPr="00AB598D">
        <w:rPr>
          <w:b w:val="0"/>
          <w:bCs w:val="0"/>
        </w:rPr>
        <w:t xml:space="preserve">Соответствие результатов обучающихся 5 –х классов и их результатов в 4-классе по русскому языку, математике на уровне не ниже </w:t>
      </w:r>
      <w:r>
        <w:rPr>
          <w:b w:val="0"/>
          <w:bCs w:val="0"/>
        </w:rPr>
        <w:t xml:space="preserve">70 </w:t>
      </w:r>
      <w:r w:rsidRPr="00AB598D">
        <w:rPr>
          <w:b w:val="0"/>
          <w:bCs w:val="0"/>
        </w:rPr>
        <w:t>%</w:t>
      </w:r>
    </w:p>
    <w:p w14:paraId="15A31CCF" w14:textId="7E8FFC23" w:rsidR="00AB598D" w:rsidRDefault="00AB598D" w:rsidP="001D2261">
      <w:pPr>
        <w:pStyle w:val="a3"/>
        <w:spacing w:before="0"/>
        <w:ind w:left="142" w:right="710"/>
        <w:jc w:val="both"/>
        <w:rPr>
          <w:b w:val="0"/>
          <w:bCs w:val="0"/>
        </w:rPr>
      </w:pPr>
      <w:r w:rsidRPr="00AB598D">
        <w:rPr>
          <w:b w:val="0"/>
          <w:bCs w:val="0"/>
        </w:rPr>
        <w:t xml:space="preserve">Соответствие не менее </w:t>
      </w:r>
      <w:r w:rsidR="002C518E">
        <w:rPr>
          <w:b w:val="0"/>
          <w:bCs w:val="0"/>
        </w:rPr>
        <w:t>6</w:t>
      </w:r>
      <w:r w:rsidRPr="00AB598D">
        <w:rPr>
          <w:b w:val="0"/>
          <w:bCs w:val="0"/>
        </w:rPr>
        <w:t xml:space="preserve">5 % итоговых (годовых) отметок обучающихся </w:t>
      </w:r>
      <w:r>
        <w:rPr>
          <w:b w:val="0"/>
          <w:bCs w:val="0"/>
        </w:rPr>
        <w:t>5</w:t>
      </w:r>
      <w:r w:rsidRPr="00AB598D">
        <w:rPr>
          <w:b w:val="0"/>
          <w:bCs w:val="0"/>
        </w:rPr>
        <w:t>-</w:t>
      </w:r>
      <w:r>
        <w:rPr>
          <w:b w:val="0"/>
          <w:bCs w:val="0"/>
        </w:rPr>
        <w:t>го,6-х,7-го,8-х</w:t>
      </w:r>
      <w:r w:rsidRPr="00AB598D">
        <w:rPr>
          <w:b w:val="0"/>
          <w:bCs w:val="0"/>
        </w:rPr>
        <w:t xml:space="preserve"> классов результатам ВПР по русскому языку, </w:t>
      </w:r>
      <w:r w:rsidR="00CE3AA2" w:rsidRPr="00AB598D">
        <w:rPr>
          <w:b w:val="0"/>
          <w:bCs w:val="0"/>
        </w:rPr>
        <w:t>математике.</w:t>
      </w:r>
    </w:p>
    <w:p w14:paraId="341958DD" w14:textId="354B38B8" w:rsidR="001D2261" w:rsidRPr="00AB598D" w:rsidRDefault="001D2261" w:rsidP="001D2261">
      <w:pPr>
        <w:pStyle w:val="a3"/>
        <w:spacing w:before="0"/>
        <w:ind w:left="142" w:right="710"/>
        <w:jc w:val="both"/>
        <w:rPr>
          <w:b w:val="0"/>
          <w:bCs w:val="0"/>
        </w:rPr>
      </w:pPr>
      <w:r w:rsidRPr="00AB598D">
        <w:rPr>
          <w:b w:val="0"/>
          <w:bCs w:val="0"/>
        </w:rPr>
        <w:t xml:space="preserve"> </w:t>
      </w:r>
    </w:p>
    <w:p w14:paraId="1B381CC0" w14:textId="77777777" w:rsidR="00255466" w:rsidRDefault="00255466">
      <w:pPr>
        <w:spacing w:before="3" w:after="1"/>
        <w:rPr>
          <w:b/>
          <w:sz w:val="24"/>
        </w:rPr>
      </w:pPr>
    </w:p>
    <w:tbl>
      <w:tblPr>
        <w:tblStyle w:val="TableNormal"/>
        <w:tblW w:w="1449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76"/>
        <w:gridCol w:w="1842"/>
        <w:gridCol w:w="2268"/>
        <w:gridCol w:w="3828"/>
        <w:gridCol w:w="2269"/>
      </w:tblGrid>
      <w:tr w:rsidR="00384FDB" w14:paraId="2DF0AEE4" w14:textId="57ACA15D" w:rsidTr="00896849">
        <w:trPr>
          <w:cantSplit/>
          <w:trHeight w:val="1134"/>
        </w:trPr>
        <w:tc>
          <w:tcPr>
            <w:tcW w:w="607" w:type="dxa"/>
          </w:tcPr>
          <w:p w14:paraId="52B3B1E3" w14:textId="77777777" w:rsidR="00384FDB" w:rsidRDefault="00384FDB">
            <w:pPr>
              <w:pStyle w:val="TableParagraph"/>
              <w:spacing w:line="276" w:lineRule="exact"/>
              <w:ind w:left="107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76" w:type="dxa"/>
          </w:tcPr>
          <w:p w14:paraId="52BC3DE3" w14:textId="77777777" w:rsidR="00384FDB" w:rsidRDefault="00384FDB" w:rsidP="00D97B80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A9F00F0" w14:textId="2C5D632C" w:rsidR="00384FDB" w:rsidRDefault="00384FDB" w:rsidP="00D97B80">
            <w:pPr>
              <w:pStyle w:val="TableParagraph"/>
              <w:spacing w:line="276" w:lineRule="exact"/>
              <w:ind w:left="108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F3B800" w14:textId="77777777" w:rsidR="00384FDB" w:rsidRDefault="00384FDB" w:rsidP="00D97B80">
            <w:pPr>
              <w:pStyle w:val="TableParagraph"/>
              <w:spacing w:line="275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2967B335" w14:textId="74D06BAB" w:rsidR="00384FDB" w:rsidRDefault="00384FDB" w:rsidP="00D97B80">
            <w:pPr>
              <w:pStyle w:val="TableParagraph"/>
              <w:spacing w:line="275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14B7595C" w14:textId="34777355" w:rsidR="00384FDB" w:rsidRDefault="008636F6" w:rsidP="00D97B80">
            <w:pPr>
              <w:pStyle w:val="TableParagraph"/>
              <w:spacing w:line="275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д</w:t>
            </w:r>
            <w:r w:rsidR="00384FDB">
              <w:rPr>
                <w:b/>
                <w:sz w:val="24"/>
              </w:rPr>
              <w:t>окумент</w:t>
            </w:r>
            <w:r>
              <w:rPr>
                <w:b/>
                <w:sz w:val="24"/>
              </w:rPr>
              <w:t>а</w:t>
            </w:r>
          </w:p>
        </w:tc>
      </w:tr>
      <w:tr w:rsidR="006071DC" w14:paraId="0702D4AC" w14:textId="58EBD977" w:rsidTr="00257044">
        <w:trPr>
          <w:trHeight w:val="275"/>
        </w:trPr>
        <w:tc>
          <w:tcPr>
            <w:tcW w:w="14490" w:type="dxa"/>
            <w:gridSpan w:val="6"/>
            <w:tcBorders>
              <w:right w:val="single" w:sz="4" w:space="0" w:color="auto"/>
            </w:tcBorders>
          </w:tcPr>
          <w:p w14:paraId="6B02892A" w14:textId="5E0E9C46" w:rsidR="006071DC" w:rsidRDefault="006071DC" w:rsidP="00431D45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1.Аналитические </w:t>
            </w:r>
            <w:r w:rsidR="0005716D">
              <w:rPr>
                <w:b/>
                <w:sz w:val="24"/>
              </w:rPr>
              <w:t>мероприятия</w:t>
            </w:r>
          </w:p>
        </w:tc>
      </w:tr>
      <w:tr w:rsidR="00384FDB" w14:paraId="698232A1" w14:textId="5B54EF6A" w:rsidTr="00896849">
        <w:trPr>
          <w:trHeight w:val="552"/>
        </w:trPr>
        <w:tc>
          <w:tcPr>
            <w:tcW w:w="607" w:type="dxa"/>
          </w:tcPr>
          <w:p w14:paraId="12A58DE3" w14:textId="77777777" w:rsidR="00384FDB" w:rsidRDefault="00384FDB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676" w:type="dxa"/>
          </w:tcPr>
          <w:p w14:paraId="40DF70BD" w14:textId="18D2B06B" w:rsidR="006071DC" w:rsidRDefault="006071DC">
            <w:pPr>
              <w:pStyle w:val="TableParagraph"/>
              <w:spacing w:line="264" w:lineRule="exact"/>
            </w:pPr>
            <w:r>
              <w:t xml:space="preserve"> </w:t>
            </w:r>
            <w:r w:rsidR="001A3D83">
              <w:t>Анализ результатов</w:t>
            </w:r>
            <w:r>
              <w:t xml:space="preserve"> ВПР для: </w:t>
            </w:r>
          </w:p>
          <w:p w14:paraId="08660713" w14:textId="77777777" w:rsidR="006071DC" w:rsidRDefault="006071DC" w:rsidP="001A3D83">
            <w:pPr>
              <w:pStyle w:val="TableParagraph"/>
              <w:spacing w:line="264" w:lineRule="exact"/>
              <w:ind w:left="0"/>
            </w:pPr>
            <w:r>
              <w:t>а) каждого обучающегося;</w:t>
            </w:r>
          </w:p>
          <w:p w14:paraId="64B85FEC" w14:textId="092350D0" w:rsidR="006071DC" w:rsidRDefault="006071DC" w:rsidP="001A3D83">
            <w:pPr>
              <w:pStyle w:val="TableParagraph"/>
              <w:spacing w:line="264" w:lineRule="exact"/>
              <w:ind w:left="0"/>
            </w:pPr>
            <w:r>
              <w:t>б) каждого класса;</w:t>
            </w:r>
          </w:p>
          <w:p w14:paraId="79BFF6C9" w14:textId="5485767B" w:rsidR="00384FDB" w:rsidRDefault="006071DC" w:rsidP="001A3D83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t xml:space="preserve"> </w:t>
            </w:r>
            <w:r w:rsidR="001A3D83">
              <w:t>в</w:t>
            </w:r>
            <w:r>
              <w:t xml:space="preserve">) </w:t>
            </w:r>
            <w:r w:rsidR="001A3D83">
              <w:t>школы</w:t>
            </w:r>
            <w: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46B7487" w14:textId="76A07FC2" w:rsidR="00384FDB" w:rsidRDefault="001A3D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Май, август</w:t>
            </w:r>
            <w:r w:rsidR="00F223ED">
              <w:rPr>
                <w:sz w:val="24"/>
              </w:rPr>
              <w:t xml:space="preserve"> 2021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9625475" w14:textId="3A729EAD" w:rsidR="00384FDB" w:rsidRDefault="001A3D8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t>Учителя-предметники</w:t>
            </w:r>
            <w:r>
              <w:t>, руководители ШМО, зам. по УВР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40BE12C0" w14:textId="65A6A28C" w:rsidR="00384FDB" w:rsidRDefault="001A3D8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t xml:space="preserve">Учителя-предметники, школьные методические </w:t>
            </w:r>
            <w:r>
              <w:t>объединения проводят</w:t>
            </w:r>
            <w:r>
              <w:t xml:space="preserve"> анализ результатов ВПР по </w:t>
            </w:r>
            <w:r>
              <w:t>учебным.</w:t>
            </w:r>
            <w:r>
              <w:t xml:space="preserve"> В результате проведенного анализа определяются проблемные поля, дефициты в виде несформированных планируемых результатов для каждого обучающегося, класса, параллели, </w:t>
            </w:r>
            <w:r>
              <w:t>школы</w:t>
            </w:r>
            <w:r>
              <w:t xml:space="preserve"> по каждому учебному предмету, по которому выполнялась процедура ВПР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6471A9B8" w14:textId="17613F4C" w:rsidR="00384FDB" w:rsidRDefault="006B5F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Аналитические справки учителей-предметников, аналитическая справка по школе</w:t>
            </w:r>
          </w:p>
        </w:tc>
      </w:tr>
      <w:tr w:rsidR="002B52FD" w14:paraId="125EF64A" w14:textId="77777777" w:rsidTr="00896849">
        <w:trPr>
          <w:trHeight w:val="552"/>
        </w:trPr>
        <w:tc>
          <w:tcPr>
            <w:tcW w:w="607" w:type="dxa"/>
          </w:tcPr>
          <w:p w14:paraId="5BEFFBC1" w14:textId="33008305" w:rsidR="002B52FD" w:rsidRDefault="00A9590B" w:rsidP="002B52FD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676" w:type="dxa"/>
          </w:tcPr>
          <w:p w14:paraId="2099FBD9" w14:textId="52A05B7B" w:rsidR="002B52FD" w:rsidRDefault="002B52FD" w:rsidP="002B52FD">
            <w:pPr>
              <w:pStyle w:val="TableParagraph"/>
              <w:spacing w:line="264" w:lineRule="exact"/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E5F7A6A" w14:textId="6CE24FE1" w:rsidR="002B52FD" w:rsidRDefault="002B52FD" w:rsidP="002B52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FE81265" w14:textId="411F4E8B" w:rsidR="002B52FD" w:rsidRDefault="002B52FD" w:rsidP="002B52FD">
            <w:pPr>
              <w:pStyle w:val="TableParagraph"/>
              <w:spacing w:line="268" w:lineRule="exact"/>
              <w:ind w:left="109"/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6915023C" w14:textId="77777777" w:rsidR="002B52FD" w:rsidRDefault="002B52FD" w:rsidP="002B52F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ВПР-2021-2022;</w:t>
            </w:r>
          </w:p>
          <w:p w14:paraId="45167705" w14:textId="7ED906F9" w:rsidR="002B52FD" w:rsidRDefault="002B52FD" w:rsidP="002B52FD">
            <w:pPr>
              <w:pStyle w:val="TableParagraph"/>
              <w:spacing w:line="268" w:lineRule="exact"/>
              <w:ind w:left="109"/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45C71138" w14:textId="77777777" w:rsidR="002B52FD" w:rsidRDefault="002B52FD" w:rsidP="002B52F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</w:p>
          <w:p w14:paraId="09E0DBDA" w14:textId="66ED7ECF" w:rsidR="002B52FD" w:rsidRDefault="002B52FD" w:rsidP="002B52F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управленческих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E87BE6" w14:paraId="73822CC4" w14:textId="7788ED7A" w:rsidTr="00B424E9">
        <w:trPr>
          <w:trHeight w:val="552"/>
        </w:trPr>
        <w:tc>
          <w:tcPr>
            <w:tcW w:w="607" w:type="dxa"/>
          </w:tcPr>
          <w:p w14:paraId="12C4BF0F" w14:textId="77777777" w:rsidR="00E87BE6" w:rsidRDefault="00E87BE6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</w:p>
        </w:tc>
        <w:tc>
          <w:tcPr>
            <w:tcW w:w="13883" w:type="dxa"/>
            <w:gridSpan w:val="5"/>
            <w:tcBorders>
              <w:right w:val="single" w:sz="4" w:space="0" w:color="auto"/>
            </w:tcBorders>
          </w:tcPr>
          <w:p w14:paraId="5B0B6844" w14:textId="63EE06ED" w:rsidR="00E87BE6" w:rsidRPr="00162337" w:rsidRDefault="00F223ED" w:rsidP="00162337">
            <w:pPr>
              <w:pStyle w:val="TableParagraph"/>
              <w:spacing w:line="268" w:lineRule="exact"/>
              <w:ind w:left="10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87BE6">
              <w:rPr>
                <w:b/>
                <w:bCs/>
                <w:sz w:val="24"/>
                <w:szCs w:val="24"/>
              </w:rPr>
              <w:t>.</w:t>
            </w:r>
            <w:r w:rsidR="00E87BE6" w:rsidRPr="00162337">
              <w:rPr>
                <w:b/>
                <w:bCs/>
                <w:sz w:val="24"/>
                <w:szCs w:val="24"/>
              </w:rPr>
              <w:t>О</w:t>
            </w:r>
            <w:r w:rsidR="00E87BE6" w:rsidRPr="00162337">
              <w:rPr>
                <w:b/>
                <w:bCs/>
                <w:sz w:val="24"/>
                <w:szCs w:val="24"/>
              </w:rPr>
              <w:t>рганизационно-методические мероприятия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84FDB" w14:paraId="54C18363" w14:textId="5FABD7C9" w:rsidTr="00896849">
        <w:trPr>
          <w:trHeight w:val="552"/>
        </w:trPr>
        <w:tc>
          <w:tcPr>
            <w:tcW w:w="607" w:type="dxa"/>
          </w:tcPr>
          <w:p w14:paraId="261A70BC" w14:textId="77B28258" w:rsidR="00384FDB" w:rsidRDefault="00A9590B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676" w:type="dxa"/>
          </w:tcPr>
          <w:p w14:paraId="5F639311" w14:textId="33B1D4B4" w:rsidR="00384FDB" w:rsidRDefault="00F223ED" w:rsidP="00E87BE6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Внесение изменений в рабочие программы по предметам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A0DEAEA" w14:textId="4FF1F2B5" w:rsidR="00384FDB" w:rsidRDefault="00F223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1.09.2021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2F9D086" w14:textId="6AC7E4B8" w:rsidR="00384FDB" w:rsidRDefault="00F223E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t>Учителя-предметники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4D3C8EE7" w14:textId="3DC1AD4E" w:rsidR="00384FDB" w:rsidRDefault="00F223ED">
            <w:pPr>
              <w:pStyle w:val="TableParagraph"/>
              <w:spacing w:line="268" w:lineRule="exact"/>
              <w:ind w:left="109"/>
            </w:pPr>
            <w:r>
              <w:t>Учителя-предметники вносят в соответствующие разделы рабочей программы</w:t>
            </w:r>
            <w:r w:rsidR="00086690">
              <w:t xml:space="preserve"> </w:t>
            </w:r>
            <w:r w:rsidR="00086690">
              <w:t xml:space="preserve">необходимые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</w:t>
            </w:r>
            <w:r w:rsidR="00086690">
              <w:t>общего,</w:t>
            </w:r>
            <w:r w:rsidR="00086690">
              <w:t xml:space="preserve"> основного общего образования, которые содержатся в обобщенном плане варианта проверочной работы по конкретному учебному предмету</w:t>
            </w:r>
            <w:r w:rsidR="00086690">
              <w:t xml:space="preserve"> </w:t>
            </w:r>
            <w:r w:rsidR="00086690">
              <w:t xml:space="preserve"> </w:t>
            </w:r>
            <w:r w:rsidR="00086690">
              <w:t xml:space="preserve"> 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5E82271D" w14:textId="7BAE354F" w:rsidR="00384FDB" w:rsidRDefault="00086690">
            <w:pPr>
              <w:pStyle w:val="TableParagraph"/>
              <w:spacing w:line="268" w:lineRule="exact"/>
              <w:ind w:left="109"/>
            </w:pPr>
            <w:r>
              <w:t>Приложение к рабочей программе содержит изменения в части: планируемых результатов; содержания; тематического планирования с указанием количества часов, отводимых на освоение каждой темы</w:t>
            </w:r>
          </w:p>
        </w:tc>
      </w:tr>
      <w:tr w:rsidR="008636F6" w14:paraId="3D8CD3E4" w14:textId="77777777" w:rsidTr="00896849">
        <w:trPr>
          <w:trHeight w:val="552"/>
        </w:trPr>
        <w:tc>
          <w:tcPr>
            <w:tcW w:w="607" w:type="dxa"/>
          </w:tcPr>
          <w:p w14:paraId="5C41D656" w14:textId="217A45B3" w:rsidR="008636F6" w:rsidRDefault="00A9590B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676" w:type="dxa"/>
          </w:tcPr>
          <w:p w14:paraId="64C88F76" w14:textId="1667DFF1" w:rsidR="008636F6" w:rsidRPr="00F35BB7" w:rsidRDefault="008636F6" w:rsidP="008636F6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 w:rsidRPr="00F35BB7">
              <w:rPr>
                <w:color w:val="222222"/>
                <w:sz w:val="21"/>
                <w:szCs w:val="21"/>
                <w:shd w:val="clear" w:color="auto" w:fill="FFFFFF"/>
              </w:rPr>
              <w:t>Ознакомление педагогических работников с нормативными документами и методическими рекомендациями разного уровня (федеральный, региональный, муниципальный) по вопросам организации и проведения Всероссийских проверочных работ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D34831F" w14:textId="5B183FB0" w:rsidR="008636F6" w:rsidRPr="00F35BB7" w:rsidRDefault="008636F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F35BB7">
              <w:rPr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97339F" w14:textId="70115A81" w:rsidR="008636F6" w:rsidRPr="00F35BB7" w:rsidRDefault="008636F6">
            <w:pPr>
              <w:pStyle w:val="TableParagraph"/>
              <w:spacing w:line="268" w:lineRule="exact"/>
              <w:ind w:left="109"/>
            </w:pPr>
            <w:r w:rsidRPr="00F35BB7">
              <w:t>Руководители ШМО, заместитель директора по УВР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5DA4423C" w14:textId="601CB0CE" w:rsidR="008636F6" w:rsidRPr="00F35BB7" w:rsidRDefault="00F35BB7">
            <w:pPr>
              <w:pStyle w:val="TableParagraph"/>
              <w:spacing w:line="268" w:lineRule="exact"/>
              <w:ind w:left="109"/>
            </w:pPr>
            <w:r w:rsidRPr="00F35BB7">
              <w:rPr>
                <w:color w:val="222222"/>
                <w:sz w:val="21"/>
                <w:szCs w:val="21"/>
                <w:shd w:val="clear" w:color="auto" w:fill="FFFFFF"/>
              </w:rPr>
              <w:t>Ознакомление педагогических работников</w:t>
            </w:r>
            <w:r w:rsidRPr="00F35BB7">
              <w:rPr>
                <w:color w:val="222222"/>
                <w:sz w:val="21"/>
                <w:szCs w:val="21"/>
                <w:shd w:val="clear" w:color="auto" w:fill="FFFFFF"/>
              </w:rPr>
              <w:t xml:space="preserve"> на совещаниях, заседаниях МО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018DF215" w14:textId="53E75824" w:rsidR="008636F6" w:rsidRPr="00F35BB7" w:rsidRDefault="008636F6">
            <w:pPr>
              <w:pStyle w:val="TableParagraph"/>
              <w:spacing w:line="268" w:lineRule="exact"/>
              <w:ind w:left="109"/>
            </w:pPr>
            <w:r w:rsidRPr="00F35BB7">
              <w:rPr>
                <w:color w:val="222222"/>
                <w:sz w:val="21"/>
                <w:szCs w:val="21"/>
                <w:shd w:val="clear" w:color="auto" w:fill="FFFFFF"/>
              </w:rPr>
              <w:t>Приказы, письма, рекомендации</w:t>
            </w:r>
          </w:p>
        </w:tc>
      </w:tr>
      <w:tr w:rsidR="00F223ED" w14:paraId="6551C552" w14:textId="77777777" w:rsidTr="00896849">
        <w:trPr>
          <w:trHeight w:val="552"/>
        </w:trPr>
        <w:tc>
          <w:tcPr>
            <w:tcW w:w="607" w:type="dxa"/>
          </w:tcPr>
          <w:p w14:paraId="3BD43E61" w14:textId="625CF21D" w:rsidR="00F223ED" w:rsidRDefault="00A9590B" w:rsidP="00F223ED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676" w:type="dxa"/>
          </w:tcPr>
          <w:p w14:paraId="5869DEBC" w14:textId="1E23A64A" w:rsidR="00F223ED" w:rsidRDefault="00F223ED" w:rsidP="004B7D1A">
            <w:pPr>
              <w:pStyle w:val="TableParagraph"/>
              <w:spacing w:line="268" w:lineRule="exact"/>
              <w:ind w:left="131"/>
            </w:pPr>
            <w:r>
              <w:t xml:space="preserve">Организация индивидуальной работы с учителями, показывающими </w:t>
            </w:r>
            <w:r w:rsidR="008636F6">
              <w:t>необъективные и</w:t>
            </w:r>
            <w:r w:rsidR="004B7D1A">
              <w:t xml:space="preserve"> низкие </w:t>
            </w:r>
            <w:r>
              <w:t xml:space="preserve">результаты ВПР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092C7C8" w14:textId="0303F416" w:rsidR="00F223ED" w:rsidRDefault="00F223ED" w:rsidP="00F223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Сентябрь-январь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073CAA" w14:textId="49B796F4" w:rsidR="00F223ED" w:rsidRDefault="00F223ED" w:rsidP="00F223ED">
            <w:pPr>
              <w:pStyle w:val="TableParagraph"/>
              <w:spacing w:line="268" w:lineRule="exact"/>
              <w:ind w:left="109"/>
            </w:pPr>
            <w:r>
              <w:t>Руководители ШМО, заместитель директора по УВР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12AF2D16" w14:textId="549BE12C" w:rsidR="00F223ED" w:rsidRDefault="00F223ED" w:rsidP="00F223ED">
            <w:pPr>
              <w:pStyle w:val="TableParagraph"/>
              <w:spacing w:line="268" w:lineRule="exact"/>
              <w:ind w:left="109"/>
            </w:pPr>
            <w:r>
              <w:t>Посещение и взаимопосещение уроков, беседы</w:t>
            </w:r>
            <w:r w:rsidR="008636F6">
              <w:t xml:space="preserve">. 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65616AF9" w14:textId="294C815B" w:rsidR="00F223ED" w:rsidRDefault="00F223ED" w:rsidP="00F223ED">
            <w:pPr>
              <w:pStyle w:val="TableParagraph"/>
              <w:spacing w:line="268" w:lineRule="exact"/>
              <w:ind w:left="109"/>
            </w:pPr>
            <w:r>
              <w:t>План ВШК</w:t>
            </w:r>
          </w:p>
        </w:tc>
      </w:tr>
      <w:tr w:rsidR="00A9590B" w14:paraId="18E12382" w14:textId="77777777" w:rsidTr="00896849">
        <w:trPr>
          <w:trHeight w:val="552"/>
        </w:trPr>
        <w:tc>
          <w:tcPr>
            <w:tcW w:w="607" w:type="dxa"/>
          </w:tcPr>
          <w:p w14:paraId="5606E2FC" w14:textId="5F75126F" w:rsidR="00A9590B" w:rsidRDefault="00A9590B" w:rsidP="00A9590B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676" w:type="dxa"/>
          </w:tcPr>
          <w:p w14:paraId="613EC5EC" w14:textId="350B56D1" w:rsidR="00A9590B" w:rsidRDefault="00A9590B" w:rsidP="00A9590B">
            <w:pPr>
              <w:pStyle w:val="TableParagraph"/>
              <w:spacing w:line="268" w:lineRule="exact"/>
              <w:ind w:left="131"/>
            </w:pPr>
            <w:r>
              <w:t xml:space="preserve">Посещение уроков с целью контроля включения учителями-предметниками заданий </w:t>
            </w:r>
            <w:r>
              <w:t>развитие несформированных умений, видов деятельности, характеризующих достижение планируемых результатов</w:t>
            </w:r>
            <w:r>
              <w:t>. Контроль применения критериального оценивания аналогичным ВПР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03BC98C" w14:textId="322093E5" w:rsidR="00A9590B" w:rsidRDefault="00A9590B" w:rsidP="00A959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AFDF64" w14:textId="32F345EB" w:rsidR="00A9590B" w:rsidRDefault="00A9590B" w:rsidP="00A9590B">
            <w:pPr>
              <w:pStyle w:val="TableParagraph"/>
              <w:spacing w:line="268" w:lineRule="exact"/>
              <w:ind w:left="109"/>
            </w:pPr>
            <w:r>
              <w:t>Руководители ШМО, заместитель директора по УВР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0619EFE0" w14:textId="178847C2" w:rsidR="00A9590B" w:rsidRDefault="00A9590B" w:rsidP="00A9590B">
            <w:pPr>
              <w:pStyle w:val="TableParagraph"/>
              <w:spacing w:line="268" w:lineRule="exact"/>
              <w:ind w:left="109"/>
            </w:pPr>
            <w:r>
              <w:t>Посещение уроков</w:t>
            </w:r>
            <w:r>
              <w:t>.</w:t>
            </w:r>
            <w:r>
              <w:t xml:space="preserve"> 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2C14111C" w14:textId="61918EDA" w:rsidR="00A9590B" w:rsidRDefault="00A9590B" w:rsidP="00A9590B">
            <w:pPr>
              <w:pStyle w:val="TableParagraph"/>
              <w:spacing w:line="268" w:lineRule="exact"/>
              <w:ind w:left="109"/>
            </w:pPr>
            <w:r>
              <w:t>План ВШК</w:t>
            </w:r>
          </w:p>
        </w:tc>
      </w:tr>
      <w:tr w:rsidR="00F35BB7" w14:paraId="592AF3F2" w14:textId="77777777" w:rsidTr="00896849">
        <w:trPr>
          <w:trHeight w:val="552"/>
        </w:trPr>
        <w:tc>
          <w:tcPr>
            <w:tcW w:w="607" w:type="dxa"/>
          </w:tcPr>
          <w:p w14:paraId="34A2CE57" w14:textId="77777777" w:rsidR="00F35BB7" w:rsidRDefault="00F35BB7" w:rsidP="00F223ED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</w:p>
        </w:tc>
        <w:tc>
          <w:tcPr>
            <w:tcW w:w="3676" w:type="dxa"/>
          </w:tcPr>
          <w:p w14:paraId="64D2B89E" w14:textId="68BBD7E2" w:rsidR="00F35BB7" w:rsidRPr="00F35BB7" w:rsidRDefault="00F35BB7" w:rsidP="004B7D1A">
            <w:pPr>
              <w:pStyle w:val="TableParagraph"/>
              <w:spacing w:line="268" w:lineRule="exact"/>
              <w:ind w:left="131"/>
            </w:pPr>
            <w:r w:rsidRPr="00F35BB7">
              <w:rPr>
                <w:sz w:val="21"/>
                <w:szCs w:val="21"/>
                <w:shd w:val="clear" w:color="auto" w:fill="FFFFFF"/>
              </w:rPr>
              <w:t>Выявление проблем в формировании базовых предметных компетенций по учебным предметам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3017D83" w14:textId="61215798" w:rsidR="00F35BB7" w:rsidRPr="00F35BB7" w:rsidRDefault="00F35BB7" w:rsidP="00F223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F35BB7">
              <w:rPr>
                <w:sz w:val="24"/>
              </w:rPr>
              <w:t>По итогам четверти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B38C495" w14:textId="26F893AA" w:rsidR="00F35BB7" w:rsidRPr="00F35BB7" w:rsidRDefault="00F35BB7" w:rsidP="00F223ED">
            <w:pPr>
              <w:pStyle w:val="TableParagraph"/>
              <w:spacing w:line="268" w:lineRule="exact"/>
              <w:ind w:left="109"/>
            </w:pPr>
            <w:r w:rsidRPr="00F35BB7">
              <w:br/>
            </w:r>
            <w:r w:rsidRPr="00F35BB7">
              <w:t>учителя начальных классов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7BDA7898" w14:textId="2C613EF1" w:rsidR="00F35BB7" w:rsidRPr="00F35BB7" w:rsidRDefault="00F35BB7" w:rsidP="00F223ED">
            <w:pPr>
              <w:pStyle w:val="TableParagraph"/>
              <w:spacing w:line="268" w:lineRule="exact"/>
              <w:ind w:left="109"/>
            </w:pPr>
            <w:r w:rsidRPr="00F35BB7">
              <w:rPr>
                <w:sz w:val="21"/>
                <w:szCs w:val="21"/>
                <w:shd w:val="clear" w:color="auto" w:fill="FFFFFF"/>
              </w:rPr>
              <w:t>Анализ контрольных работ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075168B7" w14:textId="631A5BEC" w:rsidR="00F35BB7" w:rsidRPr="00F35BB7" w:rsidRDefault="00F35BB7" w:rsidP="00F223ED">
            <w:pPr>
              <w:pStyle w:val="TableParagraph"/>
              <w:spacing w:line="268" w:lineRule="exact"/>
              <w:ind w:left="109"/>
            </w:pPr>
            <w:r w:rsidRPr="00F35BB7">
              <w:t>Аналитическая справка</w:t>
            </w:r>
          </w:p>
        </w:tc>
      </w:tr>
      <w:tr w:rsidR="00E61667" w14:paraId="7340CE26" w14:textId="77777777" w:rsidTr="00896849">
        <w:trPr>
          <w:trHeight w:val="552"/>
        </w:trPr>
        <w:tc>
          <w:tcPr>
            <w:tcW w:w="607" w:type="dxa"/>
          </w:tcPr>
          <w:p w14:paraId="364C0174" w14:textId="15E793C0" w:rsidR="00E61667" w:rsidRDefault="00A9590B" w:rsidP="00E61667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676" w:type="dxa"/>
          </w:tcPr>
          <w:p w14:paraId="1CE0850D" w14:textId="03B7C0AA" w:rsidR="00E61667" w:rsidRPr="00E61667" w:rsidRDefault="00E61667" w:rsidP="00E61667">
            <w:pPr>
              <w:pStyle w:val="TableParagraph"/>
              <w:spacing w:line="268" w:lineRule="exact"/>
              <w:ind w:left="131"/>
              <w:rPr>
                <w:sz w:val="21"/>
                <w:szCs w:val="21"/>
                <w:shd w:val="clear" w:color="auto" w:fill="FFFFFF"/>
              </w:rPr>
            </w:pPr>
            <w:r w:rsidRPr="00E61667">
              <w:rPr>
                <w:color w:val="222222"/>
                <w:sz w:val="24"/>
                <w:szCs w:val="24"/>
                <w:shd w:val="clear" w:color="auto" w:fill="FFFFFF"/>
              </w:rPr>
              <w:t>Определение учащихся группы риска по учебным предметам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C5D0941" w14:textId="636AAAAB" w:rsidR="00E61667" w:rsidRPr="00F35BB7" w:rsidRDefault="00E61667" w:rsidP="00E6166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F35BB7">
              <w:rPr>
                <w:sz w:val="24"/>
              </w:rPr>
              <w:t>По итогам четверти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38F208" w14:textId="6B24BCFB" w:rsidR="00E61667" w:rsidRPr="00F35BB7" w:rsidRDefault="00E61667" w:rsidP="00E61667">
            <w:pPr>
              <w:pStyle w:val="TableParagraph"/>
              <w:spacing w:line="268" w:lineRule="exact"/>
              <w:ind w:left="109"/>
            </w:pPr>
            <w:r w:rsidRPr="00F35BB7">
              <w:br/>
              <w:t xml:space="preserve">учителя </w:t>
            </w:r>
            <w:r>
              <w:t>предметники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4BA9FAA4" w14:textId="3F26E7B4" w:rsidR="00E61667" w:rsidRPr="00F35BB7" w:rsidRDefault="00E61667" w:rsidP="00E61667">
            <w:pPr>
              <w:pStyle w:val="TableParagraph"/>
              <w:spacing w:line="268" w:lineRule="exact"/>
              <w:ind w:left="109"/>
              <w:rPr>
                <w:sz w:val="21"/>
                <w:szCs w:val="21"/>
                <w:shd w:val="clear" w:color="auto" w:fill="FFFFFF"/>
              </w:rPr>
            </w:pPr>
            <w:r w:rsidRPr="00F35BB7">
              <w:rPr>
                <w:sz w:val="21"/>
                <w:szCs w:val="21"/>
                <w:shd w:val="clear" w:color="auto" w:fill="FFFFFF"/>
              </w:rPr>
              <w:t>Анализ контрольных работ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53014855" w14:textId="5293AEF2" w:rsidR="00E61667" w:rsidRPr="00F35BB7" w:rsidRDefault="00E61667" w:rsidP="00E61667">
            <w:pPr>
              <w:pStyle w:val="TableParagraph"/>
              <w:spacing w:line="268" w:lineRule="exact"/>
              <w:ind w:left="109"/>
            </w:pPr>
            <w:r w:rsidRPr="00F35BB7">
              <w:t>Аналитическая справка</w:t>
            </w:r>
          </w:p>
        </w:tc>
      </w:tr>
      <w:tr w:rsidR="00F223ED" w14:paraId="4839D6A3" w14:textId="42236F5B" w:rsidTr="00896849">
        <w:trPr>
          <w:trHeight w:val="552"/>
        </w:trPr>
        <w:tc>
          <w:tcPr>
            <w:tcW w:w="607" w:type="dxa"/>
          </w:tcPr>
          <w:p w14:paraId="70210DF2" w14:textId="0A4DB764" w:rsidR="00F223ED" w:rsidRDefault="00A9590B" w:rsidP="00F223ED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676" w:type="dxa"/>
          </w:tcPr>
          <w:p w14:paraId="3F2102D0" w14:textId="25E0A8AB" w:rsidR="00F223ED" w:rsidRDefault="0003720D" w:rsidP="004B7D1A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t>Рассмотрение вопросов обеспечения объективности оценки образовательных результатов на     педагогическом совете школы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075AFD0" w14:textId="0D69DAB3" w:rsidR="00F223ED" w:rsidRDefault="0003720D" w:rsidP="00F223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DE6BEFD" w14:textId="298FDAF7" w:rsidR="00F223ED" w:rsidRDefault="00F223ED" w:rsidP="00F223E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t>Руководители ШМО, заместитель директора по УВР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5547FC8F" w14:textId="3A3A8409" w:rsidR="00F223ED" w:rsidRDefault="00F223ED" w:rsidP="00F223E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Мастер-класс педагогов, чьи обучающиеся показывают объективные результаты по ВПР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6473DE82" w14:textId="1AA03E7D" w:rsidR="00F223ED" w:rsidRDefault="0003720D" w:rsidP="00F223E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Протокол </w:t>
            </w:r>
          </w:p>
        </w:tc>
      </w:tr>
      <w:tr w:rsidR="00F223ED" w14:paraId="7A9E7193" w14:textId="4C2C0302" w:rsidTr="00896849">
        <w:trPr>
          <w:trHeight w:val="552"/>
        </w:trPr>
        <w:tc>
          <w:tcPr>
            <w:tcW w:w="607" w:type="dxa"/>
          </w:tcPr>
          <w:p w14:paraId="0B01557D" w14:textId="26E82963" w:rsidR="00F223ED" w:rsidRDefault="00A9590B" w:rsidP="00F223ED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676" w:type="dxa"/>
          </w:tcPr>
          <w:p w14:paraId="4D394386" w14:textId="30029BBC" w:rsidR="00F223ED" w:rsidRDefault="00087445" w:rsidP="0008744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 w:rsidR="00EE7258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по изучению КИМ для проведения ВПР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162038">
              <w:rPr>
                <w:sz w:val="24"/>
              </w:rPr>
              <w:t>.</w:t>
            </w:r>
            <w:r w:rsidR="00A9590B">
              <w:rPr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8E03E7A" w14:textId="61C37B78" w:rsidR="00F223ED" w:rsidRDefault="0072674E" w:rsidP="00F223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DC99D25" w14:textId="62EB9FFA" w:rsidR="00F223ED" w:rsidRDefault="0072674E" w:rsidP="00F223E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t>Руководители ШМО, заместитель директора по УВР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2B41037D" w14:textId="76117092" w:rsidR="00F223ED" w:rsidRDefault="00EE7258" w:rsidP="00F223E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Рассмотрение вопросов на заседаниях школьных МО</w:t>
            </w:r>
            <w:r w:rsidR="00162038">
              <w:rPr>
                <w:sz w:val="24"/>
              </w:rPr>
              <w:t>. Рассмотрение критериев оценивания и корректной проверки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4F7C3F23" w14:textId="1BA5DB27" w:rsidR="00F223ED" w:rsidRDefault="00EE7258" w:rsidP="00F223E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Рекомендации, памятки</w:t>
            </w:r>
          </w:p>
        </w:tc>
      </w:tr>
      <w:tr w:rsidR="00DA3A8C" w14:paraId="3DA08AA6" w14:textId="6C8F12A1" w:rsidTr="00007B1C">
        <w:trPr>
          <w:trHeight w:val="552"/>
        </w:trPr>
        <w:tc>
          <w:tcPr>
            <w:tcW w:w="607" w:type="dxa"/>
          </w:tcPr>
          <w:p w14:paraId="6462EF55" w14:textId="77777777" w:rsidR="00DA3A8C" w:rsidRDefault="00DA3A8C" w:rsidP="00087445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</w:p>
        </w:tc>
        <w:tc>
          <w:tcPr>
            <w:tcW w:w="13883" w:type="dxa"/>
            <w:gridSpan w:val="5"/>
            <w:tcBorders>
              <w:right w:val="single" w:sz="4" w:space="0" w:color="auto"/>
            </w:tcBorders>
          </w:tcPr>
          <w:p w14:paraId="47CAA06D" w14:textId="16409CDC" w:rsidR="00DA3A8C" w:rsidRDefault="00A9590B" w:rsidP="0008744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 w:rsidR="00DA3A8C">
              <w:rPr>
                <w:b/>
                <w:sz w:val="24"/>
              </w:rPr>
              <w:t>Мероприятия</w:t>
            </w:r>
            <w:r w:rsidR="00DA3A8C">
              <w:rPr>
                <w:b/>
                <w:spacing w:val="-3"/>
                <w:sz w:val="24"/>
              </w:rPr>
              <w:t xml:space="preserve"> </w:t>
            </w:r>
            <w:r w:rsidR="00DA3A8C">
              <w:rPr>
                <w:b/>
                <w:sz w:val="24"/>
              </w:rPr>
              <w:t>по</w:t>
            </w:r>
            <w:r w:rsidR="00DA3A8C">
              <w:rPr>
                <w:b/>
                <w:spacing w:val="-3"/>
                <w:sz w:val="24"/>
              </w:rPr>
              <w:t xml:space="preserve"> </w:t>
            </w:r>
            <w:r w:rsidR="00DA3A8C">
              <w:rPr>
                <w:b/>
                <w:sz w:val="24"/>
              </w:rPr>
              <w:t>формированию</w:t>
            </w:r>
            <w:r w:rsidR="00DA3A8C">
              <w:rPr>
                <w:b/>
                <w:spacing w:val="-4"/>
                <w:sz w:val="24"/>
              </w:rPr>
              <w:t xml:space="preserve"> </w:t>
            </w:r>
            <w:r w:rsidR="00DA3A8C">
              <w:rPr>
                <w:b/>
                <w:sz w:val="24"/>
              </w:rPr>
              <w:t>нормативно-правового</w:t>
            </w:r>
            <w:r w:rsidR="00DA3A8C">
              <w:rPr>
                <w:b/>
                <w:spacing w:val="-3"/>
                <w:sz w:val="24"/>
              </w:rPr>
              <w:t xml:space="preserve"> </w:t>
            </w:r>
            <w:r w:rsidR="00DA3A8C">
              <w:rPr>
                <w:b/>
                <w:sz w:val="24"/>
              </w:rPr>
              <w:t>обеспечения</w:t>
            </w:r>
            <w:r w:rsidR="00DA3A8C">
              <w:rPr>
                <w:b/>
                <w:spacing w:val="-3"/>
                <w:sz w:val="24"/>
              </w:rPr>
              <w:t xml:space="preserve"> </w:t>
            </w:r>
            <w:r w:rsidR="00DA3A8C">
              <w:rPr>
                <w:b/>
                <w:sz w:val="24"/>
              </w:rPr>
              <w:t>проведения</w:t>
            </w:r>
            <w:r w:rsidR="00DA3A8C">
              <w:rPr>
                <w:b/>
                <w:spacing w:val="-3"/>
                <w:sz w:val="24"/>
              </w:rPr>
              <w:t xml:space="preserve"> </w:t>
            </w:r>
            <w:r w:rsidR="00DA3A8C">
              <w:rPr>
                <w:b/>
                <w:sz w:val="24"/>
              </w:rPr>
              <w:t>Всероссийских</w:t>
            </w:r>
            <w:r w:rsidR="00DA3A8C">
              <w:rPr>
                <w:b/>
                <w:spacing w:val="-3"/>
                <w:sz w:val="24"/>
              </w:rPr>
              <w:t xml:space="preserve"> </w:t>
            </w:r>
            <w:r w:rsidR="00DA3A8C">
              <w:rPr>
                <w:b/>
                <w:sz w:val="24"/>
              </w:rPr>
              <w:t>проверочных</w:t>
            </w:r>
            <w:r w:rsidR="00DA3A8C">
              <w:rPr>
                <w:b/>
                <w:spacing w:val="-3"/>
                <w:sz w:val="24"/>
              </w:rPr>
              <w:t xml:space="preserve"> </w:t>
            </w:r>
            <w:r w:rsidR="00DA3A8C">
              <w:rPr>
                <w:b/>
                <w:sz w:val="24"/>
              </w:rPr>
              <w:t>работ</w:t>
            </w:r>
          </w:p>
        </w:tc>
      </w:tr>
      <w:tr w:rsidR="009E3402" w14:paraId="7D1BB220" w14:textId="77777777" w:rsidTr="00896849">
        <w:trPr>
          <w:trHeight w:val="552"/>
        </w:trPr>
        <w:tc>
          <w:tcPr>
            <w:tcW w:w="607" w:type="dxa"/>
          </w:tcPr>
          <w:p w14:paraId="7032974B" w14:textId="636E31C0" w:rsidR="009E3402" w:rsidRDefault="00A9590B" w:rsidP="009E3402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676" w:type="dxa"/>
          </w:tcPr>
          <w:p w14:paraId="1A62D8F9" w14:textId="77777777" w:rsidR="009E3402" w:rsidRDefault="009E3402" w:rsidP="009E34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координатора</w:t>
            </w:r>
          </w:p>
          <w:p w14:paraId="5FE30617" w14:textId="5D2A9123" w:rsidR="009E3402" w:rsidRDefault="009E3402" w:rsidP="009E3402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36D8549" w14:textId="450ECCE6" w:rsidR="009E3402" w:rsidRDefault="009E3402" w:rsidP="009E34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 2022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B9F0EB2" w14:textId="63D75D95" w:rsidR="009E3402" w:rsidRDefault="009E3402" w:rsidP="009E34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60039FF3" w14:textId="5382221F" w:rsidR="009E3402" w:rsidRDefault="009E3402" w:rsidP="009E34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061C0C97" w14:textId="4D967196" w:rsidR="009E3402" w:rsidRDefault="009E3402" w:rsidP="009E34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9E3402" w14:paraId="255099C4" w14:textId="77777777" w:rsidTr="00896849">
        <w:trPr>
          <w:trHeight w:val="552"/>
        </w:trPr>
        <w:tc>
          <w:tcPr>
            <w:tcW w:w="607" w:type="dxa"/>
          </w:tcPr>
          <w:p w14:paraId="775D587E" w14:textId="10E4190F" w:rsidR="009E3402" w:rsidRDefault="00A9590B" w:rsidP="009E3402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676" w:type="dxa"/>
          </w:tcPr>
          <w:p w14:paraId="5318C61E" w14:textId="4EC9291F" w:rsidR="009E3402" w:rsidRDefault="009E3402" w:rsidP="009E34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8755FE9" w14:textId="163B793C" w:rsidR="009E3402" w:rsidRDefault="009E3402" w:rsidP="009E34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9ED66E1" w14:textId="21661B0D" w:rsidR="009E3402" w:rsidRDefault="009E3402" w:rsidP="009E34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33909BAF" w14:textId="77777777" w:rsidR="009E3402" w:rsidRDefault="009E3402" w:rsidP="009E34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4DB14929" w14:textId="797E43D6" w:rsidR="009E3402" w:rsidRDefault="005E2032" w:rsidP="009E34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9E3402" w14:paraId="2878D3DE" w14:textId="77777777" w:rsidTr="00896849">
        <w:trPr>
          <w:trHeight w:val="552"/>
        </w:trPr>
        <w:tc>
          <w:tcPr>
            <w:tcW w:w="607" w:type="dxa"/>
          </w:tcPr>
          <w:p w14:paraId="0440EBC1" w14:textId="4BA0202C" w:rsidR="009E3402" w:rsidRDefault="00A9590B" w:rsidP="009E3402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676" w:type="dxa"/>
          </w:tcPr>
          <w:p w14:paraId="4F23CBF9" w14:textId="77777777" w:rsidR="009E3402" w:rsidRDefault="009E3402" w:rsidP="009E340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плана мероприятий, направленного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9A0F4EC" w14:textId="2B54E507" w:rsidR="009E3402" w:rsidRDefault="009E3402" w:rsidP="009E34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Рособрнадзора.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EE0E936" w14:textId="360672BF" w:rsidR="009E3402" w:rsidRDefault="009E3402" w:rsidP="009E34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01.10.202</w:t>
            </w: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55F9089" w14:textId="09C341C8" w:rsidR="009E3402" w:rsidRDefault="009E3402" w:rsidP="009E34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4E38C264" w14:textId="78C829CD" w:rsidR="009E3402" w:rsidRDefault="009E3402" w:rsidP="009E34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7286625F" w14:textId="4DA6EF11" w:rsidR="009E3402" w:rsidRDefault="00372E9E" w:rsidP="009E34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  <w:tr w:rsidR="009E3402" w14:paraId="4FEB17CB" w14:textId="43794BD7" w:rsidTr="00896849">
        <w:trPr>
          <w:trHeight w:val="1379"/>
        </w:trPr>
        <w:tc>
          <w:tcPr>
            <w:tcW w:w="607" w:type="dxa"/>
          </w:tcPr>
          <w:p w14:paraId="42DD44FF" w14:textId="36DBF24F" w:rsidR="009E3402" w:rsidRDefault="00A9590B" w:rsidP="009E3402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  <w:r w:rsidR="009E3402">
              <w:rPr>
                <w:sz w:val="24"/>
              </w:rPr>
              <w:t>.</w:t>
            </w:r>
          </w:p>
        </w:tc>
        <w:tc>
          <w:tcPr>
            <w:tcW w:w="3676" w:type="dxa"/>
          </w:tcPr>
          <w:p w14:paraId="22BF4E87" w14:textId="77777777" w:rsidR="009E3402" w:rsidRDefault="009E3402" w:rsidP="009E34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Документы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14:paraId="3DACC3CD" w14:textId="203465B7" w:rsidR="009E3402" w:rsidRDefault="009E3402" w:rsidP="009E340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(протоколы,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приказ)</w:t>
            </w:r>
          </w:p>
        </w:tc>
        <w:tc>
          <w:tcPr>
            <w:tcW w:w="1842" w:type="dxa"/>
          </w:tcPr>
          <w:p w14:paraId="27E06F28" w14:textId="5A9B4DA8" w:rsidR="009E3402" w:rsidRDefault="009E3402" w:rsidP="009E3402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681529A5" w14:textId="5E0BD8B1" w:rsidR="009E3402" w:rsidRDefault="00372E9E" w:rsidP="009E3402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</w:p>
        </w:tc>
        <w:tc>
          <w:tcPr>
            <w:tcW w:w="3828" w:type="dxa"/>
          </w:tcPr>
          <w:p w14:paraId="1A2324B0" w14:textId="77777777" w:rsidR="009E3402" w:rsidRDefault="009E3402" w:rsidP="009E3402">
            <w:pPr>
              <w:pStyle w:val="TableParagraph"/>
              <w:ind w:left="109" w:right="1246"/>
              <w:rPr>
                <w:sz w:val="24"/>
              </w:rPr>
            </w:pPr>
          </w:p>
        </w:tc>
        <w:tc>
          <w:tcPr>
            <w:tcW w:w="2269" w:type="dxa"/>
          </w:tcPr>
          <w:p w14:paraId="1F5F5392" w14:textId="00D28E94" w:rsidR="009E3402" w:rsidRDefault="00372E9E" w:rsidP="00372E9E">
            <w:pPr>
              <w:pStyle w:val="TableParagraph"/>
              <w:ind w:left="109" w:right="-5"/>
              <w:rPr>
                <w:sz w:val="24"/>
              </w:rPr>
            </w:pPr>
            <w:r>
              <w:rPr>
                <w:sz w:val="24"/>
              </w:rPr>
              <w:t>(протоколы,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приказ)</w:t>
            </w:r>
          </w:p>
        </w:tc>
      </w:tr>
      <w:tr w:rsidR="0019039E" w14:paraId="445D02D1" w14:textId="2715C110" w:rsidTr="0019039E">
        <w:trPr>
          <w:trHeight w:val="335"/>
        </w:trPr>
        <w:tc>
          <w:tcPr>
            <w:tcW w:w="607" w:type="dxa"/>
          </w:tcPr>
          <w:p w14:paraId="08FC96D9" w14:textId="591C9D81" w:rsidR="0019039E" w:rsidRDefault="0019039E" w:rsidP="009E3402">
            <w:pPr>
              <w:pStyle w:val="TableParagraph"/>
              <w:spacing w:line="267" w:lineRule="exact"/>
              <w:ind w:left="89" w:right="108"/>
              <w:jc w:val="center"/>
              <w:rPr>
                <w:sz w:val="24"/>
              </w:rPr>
            </w:pPr>
          </w:p>
        </w:tc>
        <w:tc>
          <w:tcPr>
            <w:tcW w:w="13883" w:type="dxa"/>
            <w:gridSpan w:val="5"/>
          </w:tcPr>
          <w:p w14:paraId="089C3F0F" w14:textId="1FFECD06" w:rsidR="0019039E" w:rsidRDefault="00A9590B" w:rsidP="0019039E">
            <w:pPr>
              <w:pStyle w:val="TableParagraph"/>
              <w:ind w:left="109" w:right="124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 w:rsidR="0019039E">
              <w:rPr>
                <w:b/>
                <w:sz w:val="24"/>
              </w:rPr>
              <w:t>Информационное</w:t>
            </w:r>
            <w:r w:rsidR="0019039E">
              <w:rPr>
                <w:b/>
                <w:spacing w:val="-5"/>
                <w:sz w:val="24"/>
              </w:rPr>
              <w:t xml:space="preserve"> </w:t>
            </w:r>
            <w:r w:rsidR="0019039E">
              <w:rPr>
                <w:b/>
                <w:sz w:val="24"/>
              </w:rPr>
              <w:t>сопровождение</w:t>
            </w:r>
            <w:r w:rsidR="0019039E">
              <w:rPr>
                <w:b/>
                <w:spacing w:val="-5"/>
                <w:sz w:val="24"/>
              </w:rPr>
              <w:t xml:space="preserve"> </w:t>
            </w:r>
            <w:r w:rsidR="0019039E">
              <w:rPr>
                <w:b/>
                <w:sz w:val="24"/>
              </w:rPr>
              <w:t>мероприятий</w:t>
            </w:r>
          </w:p>
        </w:tc>
      </w:tr>
      <w:tr w:rsidR="009E3402" w14:paraId="7C7DB803" w14:textId="6D2BD76C" w:rsidTr="00896849">
        <w:trPr>
          <w:trHeight w:val="551"/>
        </w:trPr>
        <w:tc>
          <w:tcPr>
            <w:tcW w:w="607" w:type="dxa"/>
          </w:tcPr>
          <w:p w14:paraId="3F41D3B5" w14:textId="16F2D4FA" w:rsidR="009E3402" w:rsidRDefault="009E3402" w:rsidP="009E3402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</w:p>
        </w:tc>
        <w:tc>
          <w:tcPr>
            <w:tcW w:w="3676" w:type="dxa"/>
          </w:tcPr>
          <w:p w14:paraId="7CE14047" w14:textId="5C094F01" w:rsidR="009E3402" w:rsidRDefault="009E3402" w:rsidP="0019039E">
            <w:pPr>
              <w:pStyle w:val="TableParagraph"/>
              <w:tabs>
                <w:tab w:val="left" w:pos="1974"/>
                <w:tab w:val="left" w:pos="4028"/>
                <w:tab w:val="left" w:pos="4678"/>
              </w:tabs>
              <w:spacing w:line="268" w:lineRule="exact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z w:val="24"/>
              </w:rPr>
              <w:tab/>
              <w:t>на</w:t>
            </w:r>
            <w:r w:rsidR="008351AC">
              <w:rPr>
                <w:sz w:val="24"/>
              </w:rPr>
              <w:t xml:space="preserve"> сайте школы</w:t>
            </w:r>
            <w:r>
              <w:rPr>
                <w:sz w:val="24"/>
              </w:rPr>
              <w:tab/>
              <w:t>официальный</w:t>
            </w:r>
            <w:r>
              <w:rPr>
                <w:sz w:val="24"/>
              </w:rPr>
              <w:tab/>
              <w:t>сайт</w:t>
            </w:r>
            <w:r>
              <w:rPr>
                <w:sz w:val="24"/>
              </w:rPr>
              <w:tab/>
              <w:t>школы</w:t>
            </w:r>
          </w:p>
          <w:p w14:paraId="1825F81E" w14:textId="686BCC3E" w:rsidR="009E3402" w:rsidRDefault="009E3402" w:rsidP="0019039E">
            <w:pPr>
              <w:pStyle w:val="TableParagraph"/>
              <w:tabs>
                <w:tab w:val="left" w:pos="1974"/>
              </w:tabs>
              <w:spacing w:line="264" w:lineRule="exact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2" w:type="dxa"/>
          </w:tcPr>
          <w:p w14:paraId="0A874875" w14:textId="77777777" w:rsidR="009E3402" w:rsidRDefault="009E3402" w:rsidP="009E34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14:paraId="03AC5791" w14:textId="02F3737E" w:rsidR="009E3402" w:rsidRDefault="009E3402" w:rsidP="009E34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5A7FFCA" w14:textId="50A26B16" w:rsidR="009E3402" w:rsidRDefault="009E3402" w:rsidP="009E34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Ответственный за сайт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14:paraId="4D20A827" w14:textId="3E2D7333" w:rsidR="009E3402" w:rsidRDefault="0019039E" w:rsidP="009E34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Размещение нормативно-правовых документов, буклетов, полезных ссылок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45F4342F" w14:textId="77777777" w:rsidR="009E3402" w:rsidRDefault="009E3402" w:rsidP="009E34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  <w:tr w:rsidR="009E3402" w14:paraId="2114763D" w14:textId="4482C2EB" w:rsidTr="00896849">
        <w:trPr>
          <w:trHeight w:val="551"/>
        </w:trPr>
        <w:tc>
          <w:tcPr>
            <w:tcW w:w="607" w:type="dxa"/>
          </w:tcPr>
          <w:p w14:paraId="3D2C19AA" w14:textId="01F2FB52" w:rsidR="009E3402" w:rsidRDefault="009E3402" w:rsidP="009E3402">
            <w:pPr>
              <w:pStyle w:val="TableParagraph"/>
              <w:spacing w:line="268" w:lineRule="exact"/>
              <w:ind w:left="89" w:right="108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676" w:type="dxa"/>
          </w:tcPr>
          <w:p w14:paraId="5FE159AF" w14:textId="61A0387A" w:rsidR="009E3402" w:rsidRDefault="009E3402" w:rsidP="0019039E">
            <w:pPr>
              <w:pStyle w:val="TableParagraph"/>
              <w:tabs>
                <w:tab w:val="left" w:pos="1974"/>
              </w:tabs>
              <w:spacing w:line="268" w:lineRule="exact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842" w:type="dxa"/>
          </w:tcPr>
          <w:p w14:paraId="633A80FD" w14:textId="5AA3894C" w:rsidR="009E3402" w:rsidRDefault="009E3402" w:rsidP="009E34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ED70572" w14:textId="77777777" w:rsidR="009E3402" w:rsidRDefault="009E3402" w:rsidP="009E340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29F8C247" w14:textId="77777777" w:rsidR="009E3402" w:rsidRDefault="009E3402" w:rsidP="009E340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567351C2" w14:textId="77777777" w:rsidR="009E3402" w:rsidRDefault="009E3402" w:rsidP="009E34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14:paraId="3CBE5011" w14:textId="69BC5CA3" w:rsidR="009E3402" w:rsidRDefault="0019039E" w:rsidP="009E34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Размещение, полезных ссылок</w:t>
            </w:r>
            <w:r w:rsidR="008351AC">
              <w:rPr>
                <w:sz w:val="24"/>
              </w:rPr>
              <w:t xml:space="preserve">. Проведение родительских собраний 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677C9506" w14:textId="77777777" w:rsidR="009E3402" w:rsidRDefault="009E3402" w:rsidP="009E3402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</w:tbl>
    <w:p w14:paraId="544D5CD7" w14:textId="77777777" w:rsidR="00F14624" w:rsidRDefault="00F14624" w:rsidP="00A9590B">
      <w:pPr>
        <w:spacing w:before="3"/>
      </w:pPr>
    </w:p>
    <w:sectPr w:rsidR="00F14624" w:rsidSect="00A9590B">
      <w:pgSz w:w="16840" w:h="11910" w:orient="landscape"/>
      <w:pgMar w:top="1100" w:right="500" w:bottom="280" w:left="5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5727F"/>
    <w:multiLevelType w:val="hybridMultilevel"/>
    <w:tmpl w:val="A70AA308"/>
    <w:lvl w:ilvl="0" w:tplc="D5CEF12A">
      <w:start w:val="1"/>
      <w:numFmt w:val="decimal"/>
      <w:lvlText w:val="%1."/>
      <w:lvlJc w:val="left"/>
      <w:pPr>
        <w:ind w:left="36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2C727E">
      <w:numFmt w:val="bullet"/>
      <w:lvlText w:val="•"/>
      <w:lvlJc w:val="left"/>
      <w:pPr>
        <w:ind w:left="766" w:hanging="348"/>
      </w:pPr>
      <w:rPr>
        <w:rFonts w:hint="default"/>
        <w:lang w:val="ru-RU" w:eastAsia="en-US" w:bidi="ar-SA"/>
      </w:rPr>
    </w:lvl>
    <w:lvl w:ilvl="2" w:tplc="A8102128">
      <w:numFmt w:val="bullet"/>
      <w:lvlText w:val="•"/>
      <w:lvlJc w:val="left"/>
      <w:pPr>
        <w:ind w:left="1163" w:hanging="348"/>
      </w:pPr>
      <w:rPr>
        <w:rFonts w:hint="default"/>
        <w:lang w:val="ru-RU" w:eastAsia="en-US" w:bidi="ar-SA"/>
      </w:rPr>
    </w:lvl>
    <w:lvl w:ilvl="3" w:tplc="5866B548">
      <w:numFmt w:val="bullet"/>
      <w:lvlText w:val="•"/>
      <w:lvlJc w:val="left"/>
      <w:pPr>
        <w:ind w:left="1560" w:hanging="348"/>
      </w:pPr>
      <w:rPr>
        <w:rFonts w:hint="default"/>
        <w:lang w:val="ru-RU" w:eastAsia="en-US" w:bidi="ar-SA"/>
      </w:rPr>
    </w:lvl>
    <w:lvl w:ilvl="4" w:tplc="0A42C432">
      <w:numFmt w:val="bullet"/>
      <w:lvlText w:val="•"/>
      <w:lvlJc w:val="left"/>
      <w:pPr>
        <w:ind w:left="1957" w:hanging="348"/>
      </w:pPr>
      <w:rPr>
        <w:rFonts w:hint="default"/>
        <w:lang w:val="ru-RU" w:eastAsia="en-US" w:bidi="ar-SA"/>
      </w:rPr>
    </w:lvl>
    <w:lvl w:ilvl="5" w:tplc="63645264">
      <w:numFmt w:val="bullet"/>
      <w:lvlText w:val="•"/>
      <w:lvlJc w:val="left"/>
      <w:pPr>
        <w:ind w:left="2354" w:hanging="348"/>
      </w:pPr>
      <w:rPr>
        <w:rFonts w:hint="default"/>
        <w:lang w:val="ru-RU" w:eastAsia="en-US" w:bidi="ar-SA"/>
      </w:rPr>
    </w:lvl>
    <w:lvl w:ilvl="6" w:tplc="2CC621AE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7" w:tplc="93907CB6">
      <w:numFmt w:val="bullet"/>
      <w:lvlText w:val="•"/>
      <w:lvlJc w:val="left"/>
      <w:pPr>
        <w:ind w:left="3148" w:hanging="348"/>
      </w:pPr>
      <w:rPr>
        <w:rFonts w:hint="default"/>
        <w:lang w:val="ru-RU" w:eastAsia="en-US" w:bidi="ar-SA"/>
      </w:rPr>
    </w:lvl>
    <w:lvl w:ilvl="8" w:tplc="F3CA2638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</w:abstractNum>
  <w:num w:numId="1" w16cid:durableId="36452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466"/>
    <w:rsid w:val="0003720D"/>
    <w:rsid w:val="0005716D"/>
    <w:rsid w:val="00086690"/>
    <w:rsid w:val="00087445"/>
    <w:rsid w:val="00162038"/>
    <w:rsid w:val="00162337"/>
    <w:rsid w:val="0019039E"/>
    <w:rsid w:val="001A3D83"/>
    <w:rsid w:val="001D0D8E"/>
    <w:rsid w:val="001D2261"/>
    <w:rsid w:val="00255466"/>
    <w:rsid w:val="00271AE8"/>
    <w:rsid w:val="00291ACD"/>
    <w:rsid w:val="00294401"/>
    <w:rsid w:val="002B52FD"/>
    <w:rsid w:val="002C4873"/>
    <w:rsid w:val="002C518E"/>
    <w:rsid w:val="00372E9E"/>
    <w:rsid w:val="00384FDB"/>
    <w:rsid w:val="004050DA"/>
    <w:rsid w:val="00431D45"/>
    <w:rsid w:val="004B7D1A"/>
    <w:rsid w:val="005E2032"/>
    <w:rsid w:val="006071DC"/>
    <w:rsid w:val="006B5FF8"/>
    <w:rsid w:val="00712CCF"/>
    <w:rsid w:val="0072674E"/>
    <w:rsid w:val="00735DB3"/>
    <w:rsid w:val="00803FC5"/>
    <w:rsid w:val="008351AC"/>
    <w:rsid w:val="008636F6"/>
    <w:rsid w:val="00896849"/>
    <w:rsid w:val="00970F87"/>
    <w:rsid w:val="009E3402"/>
    <w:rsid w:val="00A9590B"/>
    <w:rsid w:val="00AB598D"/>
    <w:rsid w:val="00CE3AA2"/>
    <w:rsid w:val="00D21950"/>
    <w:rsid w:val="00D23937"/>
    <w:rsid w:val="00D71CB7"/>
    <w:rsid w:val="00D97B80"/>
    <w:rsid w:val="00DA3A8C"/>
    <w:rsid w:val="00E16262"/>
    <w:rsid w:val="00E32545"/>
    <w:rsid w:val="00E61667"/>
    <w:rsid w:val="00E87BE6"/>
    <w:rsid w:val="00EE7258"/>
    <w:rsid w:val="00F14624"/>
    <w:rsid w:val="00F223ED"/>
    <w:rsid w:val="00F35BB7"/>
    <w:rsid w:val="00F86B02"/>
    <w:rsid w:val="00FB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5840"/>
  <w15:docId w15:val="{C03F9162-28A9-4839-AB3F-66B3374E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554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4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5466"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55466"/>
  </w:style>
  <w:style w:type="paragraph" w:customStyle="1" w:styleId="TableParagraph">
    <w:name w:val="Table Paragraph"/>
    <w:basedOn w:val="a"/>
    <w:uiPriority w:val="1"/>
    <w:qFormat/>
    <w:rsid w:val="00255466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Людмила Михайловна</cp:lastModifiedBy>
  <cp:revision>30</cp:revision>
  <dcterms:created xsi:type="dcterms:W3CDTF">2021-08-16T21:45:00Z</dcterms:created>
  <dcterms:modified xsi:type="dcterms:W3CDTF">2022-05-17T08:35:00Z</dcterms:modified>
</cp:coreProperties>
</file>