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1D" w:rsidRDefault="00ED631D" w:rsidP="00ED6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631D" w:rsidRDefault="00ED631D" w:rsidP="00ED6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631D" w:rsidRPr="00AF6B13" w:rsidRDefault="00ED631D" w:rsidP="00ED6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УМК «Русский язык» </w:t>
      </w:r>
      <w:proofErr w:type="gramStart"/>
      <w:r w:rsidRPr="00AF6B13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4C6B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Pr="00AF6B13">
        <w:rPr>
          <w:rFonts w:ascii="Times New Roman" w:eastAsia="Calibri" w:hAnsi="Times New Roman" w:cs="Times New Roman"/>
          <w:b/>
          <w:sz w:val="24"/>
          <w:szCs w:val="24"/>
        </w:rPr>
        <w:t>11 классы)</w:t>
      </w:r>
    </w:p>
    <w:p w:rsidR="00ED631D" w:rsidRDefault="004C6B56" w:rsidP="00ED6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D631D" w:rsidRPr="00AF6B13" w:rsidRDefault="00ED631D" w:rsidP="00ED6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28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3"/>
        <w:gridCol w:w="1135"/>
        <w:gridCol w:w="4382"/>
        <w:gridCol w:w="4381"/>
        <w:gridCol w:w="1298"/>
        <w:gridCol w:w="2279"/>
      </w:tblGrid>
      <w:tr w:rsidR="00ED631D" w:rsidRPr="00AF6B13" w:rsidTr="004C6B56">
        <w:trPr>
          <w:trHeight w:val="804"/>
        </w:trPr>
        <w:tc>
          <w:tcPr>
            <w:tcW w:w="1813" w:type="dxa"/>
            <w:vAlign w:val="center"/>
          </w:tcPr>
          <w:p w:rsidR="00ED631D" w:rsidRPr="00AF6B13" w:rsidRDefault="00ED631D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135" w:type="dxa"/>
            <w:vAlign w:val="center"/>
          </w:tcPr>
          <w:p w:rsidR="00ED631D" w:rsidRPr="00AF6B13" w:rsidRDefault="00ED631D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82" w:type="dxa"/>
            <w:vAlign w:val="center"/>
          </w:tcPr>
          <w:p w:rsidR="00ED631D" w:rsidRPr="004146D4" w:rsidRDefault="00ED631D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6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4381" w:type="dxa"/>
            <w:vAlign w:val="center"/>
          </w:tcPr>
          <w:p w:rsidR="00ED631D" w:rsidRPr="004146D4" w:rsidRDefault="00ED631D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6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298" w:type="dxa"/>
            <w:vAlign w:val="center"/>
          </w:tcPr>
          <w:p w:rsidR="00ED631D" w:rsidRPr="00AF6B13" w:rsidRDefault="00ED631D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279" w:type="dxa"/>
            <w:vAlign w:val="center"/>
          </w:tcPr>
          <w:p w:rsidR="00ED631D" w:rsidRPr="00AF6B13" w:rsidRDefault="00ED631D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ED631D" w:rsidRPr="00AF6B13" w:rsidTr="004C6B56">
        <w:trPr>
          <w:trHeight w:val="1412"/>
        </w:trPr>
        <w:tc>
          <w:tcPr>
            <w:tcW w:w="1813" w:type="dxa"/>
          </w:tcPr>
          <w:p w:rsidR="00ED631D" w:rsidRPr="00AF6B13" w:rsidRDefault="00ED631D" w:rsidP="00DA6BE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5" w:type="dxa"/>
          </w:tcPr>
          <w:p w:rsidR="00ED631D" w:rsidRPr="00AF6B13" w:rsidRDefault="00ED631D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2" w:type="dxa"/>
            <w:tcBorders>
              <w:top w:val="single" w:sz="4" w:space="0" w:color="auto"/>
            </w:tcBorders>
          </w:tcPr>
          <w:p w:rsidR="00ED631D" w:rsidRPr="00B95817" w:rsidRDefault="00ED631D" w:rsidP="00DA6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5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B95817">
              <w:rPr>
                <w:rFonts w:ascii="Times New Roman" w:eastAsia="Calibri" w:hAnsi="Times New Roman" w:cs="Times New Roman"/>
                <w:sz w:val="24"/>
                <w:szCs w:val="24"/>
              </w:rPr>
              <w:t>Гольцова</w:t>
            </w:r>
            <w:proofErr w:type="spellEnd"/>
          </w:p>
          <w:p w:rsidR="00ED631D" w:rsidRPr="004146D4" w:rsidRDefault="00ED631D" w:rsidP="00DA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 «Русский язык», 10-11 классы. Москва «Русское слово», 2014 г.</w:t>
            </w:r>
          </w:p>
        </w:tc>
        <w:tc>
          <w:tcPr>
            <w:tcW w:w="4381" w:type="dxa"/>
            <w:tcBorders>
              <w:top w:val="single" w:sz="4" w:space="0" w:color="auto"/>
            </w:tcBorders>
          </w:tcPr>
          <w:p w:rsidR="00ED631D" w:rsidRPr="004146D4" w:rsidRDefault="00ED631D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Г. </w:t>
            </w:r>
            <w:proofErr w:type="spellStart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>Шамшин</w:t>
            </w:r>
            <w:proofErr w:type="spellEnd"/>
          </w:p>
          <w:p w:rsidR="00ED631D" w:rsidRPr="004146D4" w:rsidRDefault="00ED631D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«Русский язык». 10 -11класс. </w:t>
            </w:r>
          </w:p>
          <w:p w:rsidR="00ED631D" w:rsidRPr="004146D4" w:rsidRDefault="00ED631D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2-х частях - 336, 360 </w:t>
            </w:r>
            <w:proofErr w:type="gramStart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146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  <w:vAlign w:val="center"/>
          </w:tcPr>
          <w:p w:rsidR="00ED631D" w:rsidRPr="00AF6B13" w:rsidRDefault="00ED631D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ED631D" w:rsidRPr="00292396" w:rsidRDefault="00ED631D" w:rsidP="00DA6BE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 «Русское слово»</w:t>
            </w:r>
          </w:p>
        </w:tc>
      </w:tr>
    </w:tbl>
    <w:p w:rsidR="00ED631D" w:rsidRPr="00AF6B13" w:rsidRDefault="00ED631D" w:rsidP="00ED63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УМК «Литература» </w:t>
      </w:r>
      <w:proofErr w:type="gramStart"/>
      <w:r w:rsidRPr="00AF6B13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4C6B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Pr="00AF6B13">
        <w:rPr>
          <w:rFonts w:ascii="Times New Roman" w:eastAsia="Calibri" w:hAnsi="Times New Roman" w:cs="Times New Roman"/>
          <w:b/>
          <w:sz w:val="24"/>
          <w:szCs w:val="24"/>
        </w:rPr>
        <w:t>11 классы)</w:t>
      </w:r>
    </w:p>
    <w:p w:rsidR="00ED631D" w:rsidRDefault="00ED631D" w:rsidP="00ED631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Авторы: В.Я.Коровина, В.П. Журавлёва, В.И.Коровина, </w:t>
      </w:r>
      <w:r>
        <w:rPr>
          <w:rFonts w:ascii="Times New Roman" w:eastAsia="Calibri" w:hAnsi="Times New Roman" w:cs="Times New Roman"/>
          <w:b/>
          <w:sz w:val="24"/>
          <w:szCs w:val="24"/>
        </w:rPr>
        <w:t>Н.В. Беляева</w:t>
      </w:r>
    </w:p>
    <w:tbl>
      <w:tblPr>
        <w:tblW w:w="155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8"/>
        <w:gridCol w:w="1349"/>
        <w:gridCol w:w="5012"/>
        <w:gridCol w:w="3079"/>
        <w:gridCol w:w="1349"/>
        <w:gridCol w:w="2361"/>
      </w:tblGrid>
      <w:tr w:rsidR="00ED631D" w:rsidRPr="00AF6B13" w:rsidTr="004C6B56">
        <w:trPr>
          <w:trHeight w:val="580"/>
        </w:trPr>
        <w:tc>
          <w:tcPr>
            <w:tcW w:w="2428" w:type="dxa"/>
            <w:vAlign w:val="center"/>
          </w:tcPr>
          <w:p w:rsidR="00ED631D" w:rsidRPr="00AF6B13" w:rsidRDefault="00ED631D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349" w:type="dxa"/>
            <w:vAlign w:val="center"/>
          </w:tcPr>
          <w:p w:rsidR="00ED631D" w:rsidRPr="00AF6B13" w:rsidRDefault="00ED631D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012" w:type="dxa"/>
            <w:vAlign w:val="center"/>
          </w:tcPr>
          <w:p w:rsidR="00ED631D" w:rsidRPr="00AF6B13" w:rsidRDefault="00ED631D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079" w:type="dxa"/>
            <w:vAlign w:val="center"/>
          </w:tcPr>
          <w:p w:rsidR="00ED631D" w:rsidRPr="00AF6B13" w:rsidRDefault="00ED631D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349" w:type="dxa"/>
            <w:vAlign w:val="center"/>
          </w:tcPr>
          <w:p w:rsidR="00ED631D" w:rsidRPr="00AF6B13" w:rsidRDefault="00ED631D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361" w:type="dxa"/>
            <w:vAlign w:val="center"/>
          </w:tcPr>
          <w:p w:rsidR="00ED631D" w:rsidRPr="00AF6B13" w:rsidRDefault="00ED631D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ED631D" w:rsidRPr="00AF6B13" w:rsidTr="004C6B56">
        <w:trPr>
          <w:trHeight w:val="1178"/>
        </w:trPr>
        <w:tc>
          <w:tcPr>
            <w:tcW w:w="2428" w:type="dxa"/>
          </w:tcPr>
          <w:p w:rsidR="00ED631D" w:rsidRPr="00AF6B13" w:rsidRDefault="00ED631D" w:rsidP="00DA6B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349" w:type="dxa"/>
          </w:tcPr>
          <w:p w:rsidR="00ED631D" w:rsidRPr="00AF6B13" w:rsidRDefault="00ED631D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012" w:type="dxa"/>
            <w:tcBorders>
              <w:top w:val="single" w:sz="4" w:space="0" w:color="auto"/>
            </w:tcBorders>
          </w:tcPr>
          <w:p w:rsidR="00ED631D" w:rsidRPr="009540C9" w:rsidRDefault="00ED631D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C9">
              <w:rPr>
                <w:rFonts w:ascii="Times New Roman" w:eastAsia="Calibri" w:hAnsi="Times New Roman" w:cs="Times New Roman"/>
                <w:sz w:val="24"/>
                <w:szCs w:val="24"/>
              </w:rPr>
              <w:t>В.Я.Коровина, В.П. Журавлёва, В.И.Коровин,  В.П.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0C9">
              <w:rPr>
                <w:rFonts w:ascii="Times New Roman" w:eastAsia="Calibri" w:hAnsi="Times New Roman" w:cs="Times New Roman"/>
                <w:sz w:val="24"/>
                <w:szCs w:val="24"/>
              </w:rPr>
              <w:t>Полухина</w:t>
            </w:r>
            <w:proofErr w:type="spellEnd"/>
          </w:p>
          <w:p w:rsidR="00ED631D" w:rsidRPr="009540C9" w:rsidRDefault="00ED631D" w:rsidP="00ED6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C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общеобразовательных учреждений для учащихся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540C9">
              <w:rPr>
                <w:rFonts w:ascii="Times New Roman" w:eastAsia="Calibri" w:hAnsi="Times New Roman" w:cs="Times New Roman"/>
                <w:sz w:val="24"/>
                <w:szCs w:val="24"/>
              </w:rPr>
              <w:t>кл. Москва.  «Просвещение», 2011 г.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ED631D" w:rsidRDefault="00ED631D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Журавлев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Учебник «Литература» 11класс,</w:t>
            </w:r>
          </w:p>
          <w:p w:rsidR="00ED631D" w:rsidRPr="00AF6B13" w:rsidRDefault="00ED631D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2-х частях, 415, 341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  <w:vAlign w:val="center"/>
          </w:tcPr>
          <w:p w:rsidR="00ED631D" w:rsidRPr="00AF6B13" w:rsidRDefault="00ED631D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ED631D" w:rsidRPr="00AF6B13" w:rsidRDefault="00ED631D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1C29BF" w:rsidRPr="00AF6B13" w:rsidRDefault="001C29BF" w:rsidP="001C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УМК «Немецкий язык» </w:t>
      </w:r>
      <w:proofErr w:type="gramStart"/>
      <w:r w:rsidRPr="00AF6B13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4C6B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11 классы)                                                           </w:t>
      </w:r>
    </w:p>
    <w:p w:rsidR="001C29BF" w:rsidRDefault="004C6B56" w:rsidP="001C29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459" w:tblpY="155"/>
        <w:tblW w:w="15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6"/>
        <w:gridCol w:w="1041"/>
        <w:gridCol w:w="4873"/>
        <w:gridCol w:w="3126"/>
        <w:gridCol w:w="1333"/>
        <w:gridCol w:w="167"/>
        <w:gridCol w:w="2373"/>
      </w:tblGrid>
      <w:tr w:rsidR="001C29BF" w:rsidRPr="00AF6B13" w:rsidTr="004C6B56">
        <w:trPr>
          <w:trHeight w:val="537"/>
        </w:trPr>
        <w:tc>
          <w:tcPr>
            <w:tcW w:w="2586" w:type="dxa"/>
          </w:tcPr>
          <w:p w:rsidR="001C29BF" w:rsidRPr="00AF6B13" w:rsidRDefault="001C29BF" w:rsidP="004C6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041" w:type="dxa"/>
          </w:tcPr>
          <w:p w:rsidR="001C29BF" w:rsidRPr="00AF6B13" w:rsidRDefault="001C29BF" w:rsidP="004C6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73" w:type="dxa"/>
          </w:tcPr>
          <w:p w:rsidR="001C29BF" w:rsidRPr="00AF6B13" w:rsidRDefault="001C29BF" w:rsidP="004C6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126" w:type="dxa"/>
          </w:tcPr>
          <w:p w:rsidR="001C29BF" w:rsidRPr="00AF6B13" w:rsidRDefault="001C29BF" w:rsidP="004C6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500" w:type="dxa"/>
            <w:gridSpan w:val="2"/>
          </w:tcPr>
          <w:p w:rsidR="001C29BF" w:rsidRPr="00AF6B13" w:rsidRDefault="001C29BF" w:rsidP="004C6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373" w:type="dxa"/>
          </w:tcPr>
          <w:p w:rsidR="001C29BF" w:rsidRPr="00AF6B13" w:rsidRDefault="001C29BF" w:rsidP="004C6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1C29BF" w:rsidRPr="00AF6B13" w:rsidTr="004C6B56">
        <w:trPr>
          <w:trHeight w:val="1088"/>
        </w:trPr>
        <w:tc>
          <w:tcPr>
            <w:tcW w:w="2586" w:type="dxa"/>
          </w:tcPr>
          <w:p w:rsidR="001C29BF" w:rsidRPr="00AF6B13" w:rsidRDefault="001C29BF" w:rsidP="004C6B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041" w:type="dxa"/>
          </w:tcPr>
          <w:p w:rsidR="001C29BF" w:rsidRPr="00AF6B13" w:rsidRDefault="001C29BF" w:rsidP="004C6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1C29BF" w:rsidRPr="00AF6B13" w:rsidRDefault="001C29BF" w:rsidP="004C6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3453FB">
              <w:rPr>
                <w:rFonts w:ascii="Times New Roman" w:eastAsia="Calibri" w:hAnsi="Times New Roman" w:cs="Times New Roman"/>
                <w:sz w:val="24"/>
                <w:szCs w:val="24"/>
              </w:rPr>
              <w:t>Бим</w:t>
            </w:r>
            <w:proofErr w:type="spellEnd"/>
            <w:r w:rsidRPr="00345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3453FB">
              <w:rPr>
                <w:rFonts w:ascii="Times New Roman" w:eastAsia="Calibri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3453FB">
              <w:rPr>
                <w:rFonts w:ascii="Times New Roman" w:eastAsia="Calibri" w:hAnsi="Times New Roman" w:cs="Times New Roman"/>
                <w:sz w:val="24"/>
                <w:szCs w:val="24"/>
              </w:rPr>
              <w:t>. Программа курса немецкого языка к УМК «Немецкий язык» для учащихся 10-11кл. общеобразовательных учреждений. Москва: Просвещение, 2011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:rsidR="001C29BF" w:rsidRPr="00AF6B13" w:rsidRDefault="001C29BF" w:rsidP="004C6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Бим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 Учебник «Немецкий язык».</w:t>
            </w:r>
          </w:p>
          <w:p w:rsidR="001C29BF" w:rsidRPr="00AF6B13" w:rsidRDefault="001C29BF" w:rsidP="004C6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10класс.-268 с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dxa"/>
          </w:tcPr>
          <w:p w:rsidR="001C29BF" w:rsidRPr="00AF6B13" w:rsidRDefault="001C29BF" w:rsidP="004C6B56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540" w:type="dxa"/>
            <w:gridSpan w:val="2"/>
          </w:tcPr>
          <w:p w:rsidR="001C29BF" w:rsidRPr="00AF6B13" w:rsidRDefault="001C29BF" w:rsidP="004C6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Москва: Просвещение</w:t>
            </w:r>
          </w:p>
        </w:tc>
      </w:tr>
    </w:tbl>
    <w:p w:rsidR="00ED631D" w:rsidRDefault="00ED631D" w:rsidP="00ED631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7A8B" w:rsidRPr="00AF6B13" w:rsidRDefault="00FB7A8B" w:rsidP="00FB7A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«УЧЕБНЫЙ ПРЕДМЕТ:  АЛГЕБРА</w:t>
      </w:r>
    </w:p>
    <w:p w:rsidR="00FB7A8B" w:rsidRPr="00AF6B13" w:rsidRDefault="00FB7A8B" w:rsidP="00FB7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FB7A8B" w:rsidRPr="00AF6B13" w:rsidRDefault="00FB7A8B" w:rsidP="00FB7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«Алгебра» (11 классы)</w:t>
      </w:r>
    </w:p>
    <w:p w:rsidR="00FB7A8B" w:rsidRPr="00AF6B13" w:rsidRDefault="00FB7A8B" w:rsidP="00FB7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6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4"/>
        <w:gridCol w:w="1298"/>
        <w:gridCol w:w="4381"/>
        <w:gridCol w:w="3245"/>
        <w:gridCol w:w="1298"/>
        <w:gridCol w:w="1947"/>
      </w:tblGrid>
      <w:tr w:rsidR="00FB7A8B" w:rsidRPr="00AF6B13" w:rsidTr="00FB7A8B">
        <w:trPr>
          <w:trHeight w:val="548"/>
        </w:trPr>
        <w:tc>
          <w:tcPr>
            <w:tcW w:w="2434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298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81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245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298" w:type="dxa"/>
            <w:vAlign w:val="center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947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FB7A8B" w:rsidRPr="00AF6B13" w:rsidTr="00FB7A8B">
        <w:trPr>
          <w:trHeight w:val="569"/>
        </w:trPr>
        <w:tc>
          <w:tcPr>
            <w:tcW w:w="2434" w:type="dxa"/>
          </w:tcPr>
          <w:p w:rsidR="00FB7A8B" w:rsidRPr="00AF6B13" w:rsidRDefault="00FB7A8B" w:rsidP="00DA6BE1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298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381" w:type="dxa"/>
            <w:tcBorders>
              <w:top w:val="single" w:sz="4" w:space="0" w:color="auto"/>
            </w:tcBorders>
          </w:tcPr>
          <w:p w:rsidR="00FB7A8B" w:rsidRDefault="00FB7A8B" w:rsidP="00DA6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И.И. Зубарева, А.Г. Мордкович. Программы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 алгебры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7-11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ассы.</w:t>
            </w:r>
          </w:p>
          <w:p w:rsidR="00FB7A8B" w:rsidRPr="00AF6B13" w:rsidRDefault="00FB7A8B" w:rsidP="00DA6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Мнемозина,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FB7A8B" w:rsidRPr="00AF6B13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А.Г. Мордкович. Учебник «Алгебра и начала анализа». 10-11 класс. – 375, 314</w:t>
            </w:r>
            <w:r w:rsidRPr="00AF6B13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</w:p>
        </w:tc>
        <w:tc>
          <w:tcPr>
            <w:tcW w:w="1298" w:type="dxa"/>
            <w:vAlign w:val="center"/>
          </w:tcPr>
          <w:p w:rsidR="00FB7A8B" w:rsidRPr="00AF6B13" w:rsidRDefault="00FB7A8B" w:rsidP="00DA6BE1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:rsidR="00FB7A8B" w:rsidRPr="00AF6B13" w:rsidRDefault="00FB7A8B" w:rsidP="00DA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Мнемозина</w:t>
            </w:r>
          </w:p>
        </w:tc>
      </w:tr>
    </w:tbl>
    <w:p w:rsidR="00FB7A8B" w:rsidRPr="00AF6B13" w:rsidRDefault="00FB7A8B" w:rsidP="00FB7A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7A8B" w:rsidRPr="00AF6B13" w:rsidRDefault="00FB7A8B" w:rsidP="00FB7A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УЧЕБНЫЙ ПРЕДМЕТ:  ГЕОМЕТРИЯ</w:t>
      </w:r>
    </w:p>
    <w:p w:rsidR="00FB7A8B" w:rsidRPr="00AF6B13" w:rsidRDefault="00FB7A8B" w:rsidP="00FB7A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FB7A8B" w:rsidRPr="00AF6B13" w:rsidRDefault="00FB7A8B" w:rsidP="00FB7A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«Геометрия» (11 классы)</w:t>
      </w:r>
    </w:p>
    <w:p w:rsidR="00FB7A8B" w:rsidRPr="00AF6B13" w:rsidRDefault="00FB7A8B" w:rsidP="00FB7A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5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61"/>
        <w:gridCol w:w="1120"/>
        <w:gridCol w:w="4160"/>
        <w:gridCol w:w="3200"/>
        <w:gridCol w:w="1280"/>
        <w:gridCol w:w="2239"/>
      </w:tblGrid>
      <w:tr w:rsidR="00FB7A8B" w:rsidRPr="00AF6B13" w:rsidTr="00FB7A8B">
        <w:trPr>
          <w:trHeight w:val="576"/>
        </w:trPr>
        <w:tc>
          <w:tcPr>
            <w:tcW w:w="2561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120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60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200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280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239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FB7A8B" w:rsidRPr="00AF6B13" w:rsidTr="00FB7A8B">
        <w:trPr>
          <w:trHeight w:val="152"/>
        </w:trPr>
        <w:tc>
          <w:tcPr>
            <w:tcW w:w="2561" w:type="dxa"/>
          </w:tcPr>
          <w:p w:rsidR="00FB7A8B" w:rsidRPr="00AF6B13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FB7A8B" w:rsidRPr="00AF6B13" w:rsidRDefault="00FB7A8B" w:rsidP="00DA6BE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120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160" w:type="dxa"/>
            <w:tcBorders>
              <w:top w:val="single" w:sz="4" w:space="0" w:color="auto"/>
            </w:tcBorders>
          </w:tcPr>
          <w:p w:rsidR="00FB7A8B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Т.А.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Программы по геометрии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7-9 классов. </w:t>
            </w:r>
          </w:p>
          <w:p w:rsidR="00FB7A8B" w:rsidRPr="00AF6B13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FB7A8B" w:rsidRPr="00AF6B13" w:rsidRDefault="00FB7A8B" w:rsidP="00DA6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 Учебник «Геометрия»10-11 классы.- 205 стр.</w:t>
            </w:r>
          </w:p>
        </w:tc>
        <w:tc>
          <w:tcPr>
            <w:tcW w:w="1280" w:type="dxa"/>
          </w:tcPr>
          <w:p w:rsidR="00FB7A8B" w:rsidRPr="00AF6B13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FB7A8B" w:rsidRPr="00AF6B13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FB7A8B" w:rsidRPr="00AF6B13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FB7A8B" w:rsidRDefault="00FB7A8B" w:rsidP="00FB7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7A8B" w:rsidRPr="00AF6B13" w:rsidRDefault="00FB7A8B" w:rsidP="00FB7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УМК «Информатика и ИКТ» (11 классы)</w:t>
      </w:r>
    </w:p>
    <w:tbl>
      <w:tblPr>
        <w:tblW w:w="142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8"/>
        <w:gridCol w:w="1097"/>
        <w:gridCol w:w="4890"/>
        <w:gridCol w:w="2493"/>
        <w:gridCol w:w="1270"/>
        <w:gridCol w:w="2004"/>
      </w:tblGrid>
      <w:tr w:rsidR="00FB7A8B" w:rsidRPr="00AF6B13" w:rsidTr="00FB7A8B">
        <w:trPr>
          <w:trHeight w:val="563"/>
        </w:trPr>
        <w:tc>
          <w:tcPr>
            <w:tcW w:w="2508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097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90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493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270" w:type="dxa"/>
            <w:vAlign w:val="center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004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FB7A8B" w:rsidRPr="00AF6B13" w:rsidTr="00FB7A8B">
        <w:trPr>
          <w:trHeight w:val="1502"/>
        </w:trPr>
        <w:tc>
          <w:tcPr>
            <w:tcW w:w="2508" w:type="dxa"/>
          </w:tcPr>
          <w:p w:rsidR="00FB7A8B" w:rsidRPr="00AF6B13" w:rsidRDefault="00FB7A8B" w:rsidP="00DA6BE1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097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:rsidR="00FB7A8B" w:rsidRPr="00AF6B13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Угринович</w:t>
            </w:r>
            <w:proofErr w:type="spellEnd"/>
          </w:p>
          <w:p w:rsidR="00FB7A8B" w:rsidRPr="00AF6B13" w:rsidRDefault="00FB7A8B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общеобразовательных учреждений. Информатика. 10-11 классы. Москва. Бином. 2010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FB7A8B" w:rsidRPr="00AF6B13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 Учебник «Информатика». 11 класс. – 511 стр.</w:t>
            </w:r>
          </w:p>
        </w:tc>
        <w:tc>
          <w:tcPr>
            <w:tcW w:w="1270" w:type="dxa"/>
            <w:vAlign w:val="center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04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 Москва: Бином</w:t>
            </w:r>
          </w:p>
        </w:tc>
      </w:tr>
    </w:tbl>
    <w:p w:rsidR="00FB7A8B" w:rsidRDefault="00FB7A8B" w:rsidP="00FB7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7A8B" w:rsidRDefault="00FB7A8B" w:rsidP="00FB7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7A8B" w:rsidRPr="00AF6B13" w:rsidRDefault="00FB7A8B" w:rsidP="00FB7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ОБЛАСТЬ: ОБЩЕСТВОЗНАНИЕ</w:t>
      </w:r>
    </w:p>
    <w:p w:rsidR="00FB7A8B" w:rsidRPr="00AF6B13" w:rsidRDefault="00FB7A8B" w:rsidP="00FB7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УЧЕБНЫЙ ПРЕДМЕТ:  ИСТОРИЯ</w:t>
      </w:r>
    </w:p>
    <w:p w:rsidR="00FB7A8B" w:rsidRPr="00AF6B13" w:rsidRDefault="00FB7A8B" w:rsidP="00FB7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FB7A8B" w:rsidRPr="00AF6B13" w:rsidRDefault="00FB7A8B" w:rsidP="00B96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«Истории» (11 классы)                                                </w:t>
      </w:r>
    </w:p>
    <w:tbl>
      <w:tblPr>
        <w:tblW w:w="14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2"/>
        <w:gridCol w:w="1148"/>
        <w:gridCol w:w="4391"/>
        <w:gridCol w:w="3281"/>
        <w:gridCol w:w="1312"/>
        <w:gridCol w:w="2171"/>
      </w:tblGrid>
      <w:tr w:rsidR="00FB7A8B" w:rsidRPr="00AF6B13" w:rsidTr="00FB7A8B">
        <w:trPr>
          <w:trHeight w:val="533"/>
        </w:trPr>
        <w:tc>
          <w:tcPr>
            <w:tcW w:w="2462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148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1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281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312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171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FB7A8B" w:rsidRPr="00AF6B13" w:rsidTr="00B96BEA">
        <w:trPr>
          <w:trHeight w:val="1026"/>
        </w:trPr>
        <w:tc>
          <w:tcPr>
            <w:tcW w:w="2462" w:type="dxa"/>
          </w:tcPr>
          <w:p w:rsidR="00FB7A8B" w:rsidRPr="00AF6B13" w:rsidRDefault="00FB7A8B" w:rsidP="00DA6BE1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48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FB7A8B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(Базовый уровень).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России 20-начало 21 </w:t>
            </w:r>
            <w:proofErr w:type="gram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 </w:t>
            </w:r>
          </w:p>
          <w:p w:rsidR="00FB7A8B" w:rsidRPr="00AF6B13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FB7A8B" w:rsidRPr="00AF6B13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Щетинов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«История России 20-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21 в.» 11 класс.- 383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FB7A8B" w:rsidRPr="00AF6B13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</w:tcPr>
          <w:p w:rsidR="00FB7A8B" w:rsidRPr="00AF6B13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FB7A8B" w:rsidRPr="00AF6B13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B7A8B" w:rsidRPr="00AF6B13" w:rsidTr="00B96BEA">
        <w:trPr>
          <w:trHeight w:val="1386"/>
        </w:trPr>
        <w:tc>
          <w:tcPr>
            <w:tcW w:w="2462" w:type="dxa"/>
          </w:tcPr>
          <w:p w:rsidR="00FB7A8B" w:rsidRPr="00AF6B13" w:rsidRDefault="00FB7A8B" w:rsidP="00DA6BE1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48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391" w:type="dxa"/>
            <w:tcBorders>
              <w:top w:val="single" w:sz="4" w:space="0" w:color="auto"/>
            </w:tcBorders>
          </w:tcPr>
          <w:p w:rsidR="00FB7A8B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Улунян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(Базовый уровень)</w:t>
            </w:r>
          </w:p>
          <w:p w:rsidR="00FB7A8B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«Всеобщая история зарубежных стран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9C5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</w:t>
            </w:r>
            <w:r w:rsidRPr="009C5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вв.»</w:t>
            </w:r>
          </w:p>
          <w:p w:rsidR="00FB7A8B" w:rsidRPr="00AF6B13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FB7A8B" w:rsidRPr="00AF6B13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Ар</w:t>
            </w:r>
            <w:proofErr w:type="gram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.Улунян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Е.Ю.Сергеев, Т.В.Коваль.</w:t>
            </w:r>
          </w:p>
          <w:p w:rsidR="00FB7A8B" w:rsidRPr="00AF6B13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«Новейшая история зарубежных стран». 11 класс. Базовый уровень</w:t>
            </w:r>
          </w:p>
        </w:tc>
        <w:tc>
          <w:tcPr>
            <w:tcW w:w="1312" w:type="dxa"/>
          </w:tcPr>
          <w:p w:rsidR="00FB7A8B" w:rsidRPr="00AF6B13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1" w:type="dxa"/>
          </w:tcPr>
          <w:p w:rsidR="00FB7A8B" w:rsidRPr="00AF6B13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FB7A8B" w:rsidRPr="00AF6B13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B96BEA" w:rsidRDefault="00B96BEA" w:rsidP="00FB7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BEA" w:rsidRDefault="00B96BEA" w:rsidP="00FB7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7A8B" w:rsidRPr="00AF6B13" w:rsidRDefault="00FB7A8B" w:rsidP="00FB7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УЧЕБНЫЙ ПРЕДМЕТ:  ОБЩЕСТВОЗНАНИЕ</w:t>
      </w:r>
    </w:p>
    <w:p w:rsidR="00FB7A8B" w:rsidRPr="00AF6B13" w:rsidRDefault="00FB7A8B" w:rsidP="00FB7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FB7A8B" w:rsidRPr="00AF6B13" w:rsidRDefault="00FB7A8B" w:rsidP="00FB7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«Обществознание» (11 классы)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992"/>
        <w:gridCol w:w="1984"/>
        <w:gridCol w:w="3969"/>
        <w:gridCol w:w="2835"/>
        <w:gridCol w:w="851"/>
        <w:gridCol w:w="1984"/>
      </w:tblGrid>
      <w:tr w:rsidR="00FB7A8B" w:rsidRPr="00AF6B13" w:rsidTr="00DA6BE1">
        <w:tc>
          <w:tcPr>
            <w:tcW w:w="2127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992" w:type="dxa"/>
            <w:vAlign w:val="center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3969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835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851" w:type="dxa"/>
            <w:vAlign w:val="center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984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FB7A8B" w:rsidRPr="00AF6B13" w:rsidTr="00DA6BE1">
        <w:tc>
          <w:tcPr>
            <w:tcW w:w="2127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B7A8B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Черноиванова</w:t>
            </w:r>
            <w:proofErr w:type="spellEnd"/>
            <w:r w:rsidRPr="0033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Программа курса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1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«Обществознание» для учащихся 10-11 классов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7A8B" w:rsidRPr="0033137C" w:rsidRDefault="00FB7A8B" w:rsidP="00FB7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Волгоград, «Учитель», 2016 г.</w:t>
            </w:r>
          </w:p>
        </w:tc>
        <w:tc>
          <w:tcPr>
            <w:tcW w:w="2835" w:type="dxa"/>
          </w:tcPr>
          <w:p w:rsidR="00FB7A8B" w:rsidRPr="00AF6B13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Боголюбов, Городецкая Н.И.,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Л.Н. Бого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любов. Учебник «Обществознание»</w:t>
            </w:r>
          </w:p>
          <w:p w:rsidR="00FB7A8B" w:rsidRPr="00AF6B13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851" w:type="dxa"/>
            <w:vAlign w:val="center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</w:tcPr>
          <w:p w:rsidR="00FB7A8B" w:rsidRDefault="00FB7A8B" w:rsidP="00DA6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FB7A8B" w:rsidRPr="00AF6B13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</w:t>
            </w:r>
          </w:p>
        </w:tc>
      </w:tr>
    </w:tbl>
    <w:p w:rsidR="00B96BEA" w:rsidRDefault="00B96BEA" w:rsidP="00FB7A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BEA" w:rsidRDefault="00B96BEA" w:rsidP="00FB7A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BEA" w:rsidRDefault="00B96BEA" w:rsidP="00FB7A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BEA" w:rsidRDefault="00B96BEA" w:rsidP="00FB7A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7A8B" w:rsidRPr="00AF6B13" w:rsidRDefault="00FB7A8B" w:rsidP="00FB7A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ПРЕДМЕТ:  ГЕОГРАФИЯ</w:t>
      </w:r>
    </w:p>
    <w:p w:rsidR="00FB7A8B" w:rsidRPr="00AF6B13" w:rsidRDefault="00FB7A8B" w:rsidP="00FB7A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FB7A8B" w:rsidRPr="00AF6B13" w:rsidRDefault="00FB7A8B" w:rsidP="00FB7A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«География» (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>11 классы)</w:t>
      </w:r>
    </w:p>
    <w:tbl>
      <w:tblPr>
        <w:tblW w:w="149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86"/>
        <w:gridCol w:w="1159"/>
        <w:gridCol w:w="4010"/>
        <w:gridCol w:w="3943"/>
        <w:gridCol w:w="1325"/>
        <w:gridCol w:w="1988"/>
      </w:tblGrid>
      <w:tr w:rsidR="00FB7A8B" w:rsidRPr="00AF6B13" w:rsidTr="00B96BEA">
        <w:trPr>
          <w:trHeight w:val="1252"/>
        </w:trPr>
        <w:tc>
          <w:tcPr>
            <w:tcW w:w="2486" w:type="dxa"/>
            <w:tcBorders>
              <w:top w:val="single" w:sz="4" w:space="0" w:color="auto"/>
            </w:tcBorders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10" w:type="dxa"/>
            <w:tcBorders>
              <w:top w:val="single" w:sz="4" w:space="0" w:color="auto"/>
              <w:bottom w:val="single" w:sz="4" w:space="0" w:color="auto"/>
            </w:tcBorders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325" w:type="dxa"/>
            <w:vAlign w:val="center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988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FB7A8B" w:rsidRPr="00AF6B13" w:rsidTr="00B96BEA">
        <w:trPr>
          <w:trHeight w:val="1180"/>
        </w:trPr>
        <w:tc>
          <w:tcPr>
            <w:tcW w:w="2486" w:type="dxa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0" w:type="dxa"/>
            <w:tcBorders>
              <w:top w:val="single" w:sz="4" w:space="0" w:color="auto"/>
            </w:tcBorders>
          </w:tcPr>
          <w:p w:rsidR="00FB7A8B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Курчина</w:t>
            </w:r>
            <w:proofErr w:type="gram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рограммы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географии, 6-11 классы.</w:t>
            </w:r>
          </w:p>
          <w:p w:rsidR="00FB7A8B" w:rsidRPr="00AF6B13" w:rsidRDefault="00FB7A8B" w:rsidP="00FB7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ДРОФА, 2016  г.</w:t>
            </w:r>
          </w:p>
        </w:tc>
        <w:tc>
          <w:tcPr>
            <w:tcW w:w="3943" w:type="dxa"/>
            <w:tcBorders>
              <w:top w:val="single" w:sz="4" w:space="0" w:color="auto"/>
            </w:tcBorders>
          </w:tcPr>
          <w:p w:rsidR="00FB7A8B" w:rsidRPr="00AF6B13" w:rsidRDefault="00FB7A8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Учебник «Социально-экономическая география мира». 11 класс.- 396 </w:t>
            </w:r>
            <w:proofErr w:type="gram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FB7A8B" w:rsidRPr="00AF6B13" w:rsidRDefault="00FB7A8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FB7A8B" w:rsidRDefault="00FB7A8B" w:rsidP="00DA6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  <w:p w:rsidR="00FB7A8B" w:rsidRPr="00AF6B13" w:rsidRDefault="00FB7A8B" w:rsidP="00DA6BE1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ED631D" w:rsidRDefault="00ED631D" w:rsidP="00ED63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Pr="00AF6B13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УЧЕБНЫЙ ПРЕДМЕТ: БИОЛОГИЯ</w:t>
      </w:r>
    </w:p>
    <w:p w:rsidR="007C2F2A" w:rsidRPr="00AF6B13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7C2F2A" w:rsidRPr="00AF6B13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«Биология» (11 классы)</w:t>
      </w:r>
    </w:p>
    <w:p w:rsidR="007C2F2A" w:rsidRPr="00AF6B13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4"/>
        <w:gridCol w:w="973"/>
        <w:gridCol w:w="4705"/>
        <w:gridCol w:w="3406"/>
        <w:gridCol w:w="1136"/>
        <w:gridCol w:w="1947"/>
      </w:tblGrid>
      <w:tr w:rsidR="00217BBB" w:rsidRPr="00AF6B13" w:rsidTr="00217BBB">
        <w:trPr>
          <w:trHeight w:val="799"/>
        </w:trPr>
        <w:tc>
          <w:tcPr>
            <w:tcW w:w="2434" w:type="dxa"/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973" w:type="dxa"/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05" w:type="dxa"/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406" w:type="dxa"/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36" w:type="dxa"/>
            <w:vAlign w:val="center"/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947" w:type="dxa"/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217BBB" w:rsidRPr="00AF6B13" w:rsidTr="00217BBB">
        <w:trPr>
          <w:trHeight w:val="1333"/>
        </w:trPr>
        <w:tc>
          <w:tcPr>
            <w:tcW w:w="2434" w:type="dxa"/>
          </w:tcPr>
          <w:p w:rsidR="00217BBB" w:rsidRPr="00AF6B13" w:rsidRDefault="00217BBB" w:rsidP="00DA6BE1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73" w:type="dxa"/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5" w:type="dxa"/>
            <w:tcBorders>
              <w:top w:val="single" w:sz="4" w:space="0" w:color="auto"/>
            </w:tcBorders>
          </w:tcPr>
          <w:p w:rsidR="00217BBB" w:rsidRDefault="00217BB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Н.И. Сонин. Программа курса биологии к УМК «Биология» для 5-11 классов общеобразовательных учреждений.</w:t>
            </w:r>
          </w:p>
          <w:p w:rsidR="00217BBB" w:rsidRPr="00AF6B13" w:rsidRDefault="00217BBB" w:rsidP="00217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Дрофа,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г.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217BBB" w:rsidRPr="00AF6B13" w:rsidRDefault="00217BB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И.Б.Агафонова, Е.Т.Захарова. Учебник «Биология».  10-11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Базовый уровень.- 303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vAlign w:val="center"/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7" w:type="dxa"/>
          </w:tcPr>
          <w:p w:rsidR="00217BBB" w:rsidRPr="00AF6B13" w:rsidRDefault="00217BB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Дрофа</w:t>
            </w:r>
          </w:p>
        </w:tc>
      </w:tr>
    </w:tbl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96BEA" w:rsidRDefault="00B96BE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BEA" w:rsidRDefault="00B96BE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BEA" w:rsidRDefault="00B96BE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BEA" w:rsidRDefault="00B96BE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BEA" w:rsidRDefault="00B96BE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BEA" w:rsidRDefault="00B96BE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BEA" w:rsidRDefault="00B96BE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Pr="00E6013F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01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ПРЕДМЕТ: ХИМИЯ</w:t>
      </w:r>
    </w:p>
    <w:p w:rsidR="007C2F2A" w:rsidRPr="00E6013F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013F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7C2F2A" w:rsidRPr="00E6013F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013F">
        <w:rPr>
          <w:rFonts w:ascii="Times New Roman" w:eastAsia="Calibri" w:hAnsi="Times New Roman" w:cs="Times New Roman"/>
          <w:b/>
          <w:sz w:val="24"/>
          <w:szCs w:val="24"/>
        </w:rPr>
        <w:t>«Химия» (11 классы)</w:t>
      </w:r>
    </w:p>
    <w:tbl>
      <w:tblPr>
        <w:tblW w:w="144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46"/>
        <w:gridCol w:w="1123"/>
        <w:gridCol w:w="4564"/>
        <w:gridCol w:w="3070"/>
        <w:gridCol w:w="1292"/>
        <w:gridCol w:w="2143"/>
      </w:tblGrid>
      <w:tr w:rsidR="00217BBB" w:rsidRPr="00AF6B13" w:rsidTr="00B96BEA">
        <w:trPr>
          <w:trHeight w:val="126"/>
        </w:trPr>
        <w:tc>
          <w:tcPr>
            <w:tcW w:w="2246" w:type="dxa"/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123" w:type="dxa"/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64" w:type="dxa"/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070" w:type="dxa"/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292" w:type="dxa"/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143" w:type="dxa"/>
            <w:vAlign w:val="center"/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217BBB" w:rsidRPr="00AF6B13" w:rsidTr="00B96BEA">
        <w:trPr>
          <w:trHeight w:val="844"/>
        </w:trPr>
        <w:tc>
          <w:tcPr>
            <w:tcW w:w="2246" w:type="dxa"/>
          </w:tcPr>
          <w:p w:rsidR="00217BBB" w:rsidRPr="00AF6B13" w:rsidRDefault="00217BBB" w:rsidP="00DA6BE1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23" w:type="dxa"/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4" w:type="dxa"/>
            <w:tcBorders>
              <w:top w:val="single" w:sz="4" w:space="0" w:color="auto"/>
            </w:tcBorders>
          </w:tcPr>
          <w:p w:rsidR="00217BBB" w:rsidRPr="00AF6B13" w:rsidRDefault="00217BB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О.С. Габриелян. Программа курса химии для учащихся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10 -11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Москва, Дрофа, 2014 г.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217BBB" w:rsidRPr="00AF6B13" w:rsidRDefault="00217BBB" w:rsidP="00DA6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О.С.Габриелян. Учебник Химия11 класс. Базовый уровень.- 218 </w:t>
            </w:r>
            <w:proofErr w:type="gram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2" w:type="dxa"/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43" w:type="dxa"/>
            <w:vAlign w:val="center"/>
          </w:tcPr>
          <w:p w:rsidR="00217BBB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7C2F2A" w:rsidRPr="00AF6B13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Pr="00AF6B13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УЧЕБНЫЙ ПРЕДМЕТ: ФИЗИКА</w:t>
      </w:r>
    </w:p>
    <w:p w:rsidR="007C2F2A" w:rsidRPr="00AF6B13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7C2F2A" w:rsidRPr="00AF6B13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«Физика» (11 классы)</w:t>
      </w:r>
    </w:p>
    <w:tbl>
      <w:tblPr>
        <w:tblW w:w="142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6"/>
        <w:gridCol w:w="1283"/>
        <w:gridCol w:w="4491"/>
        <w:gridCol w:w="3208"/>
        <w:gridCol w:w="1283"/>
        <w:gridCol w:w="1925"/>
      </w:tblGrid>
      <w:tr w:rsidR="00217BBB" w:rsidRPr="00AF6B13" w:rsidTr="00217BBB">
        <w:trPr>
          <w:trHeight w:val="789"/>
        </w:trPr>
        <w:tc>
          <w:tcPr>
            <w:tcW w:w="2086" w:type="dxa"/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283" w:type="dxa"/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491" w:type="dxa"/>
            <w:tcBorders>
              <w:bottom w:val="single" w:sz="4" w:space="0" w:color="auto"/>
            </w:tcBorders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283" w:type="dxa"/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925" w:type="dxa"/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217BBB" w:rsidRPr="00AF6B13" w:rsidTr="00217BBB">
        <w:trPr>
          <w:trHeight w:val="1595"/>
        </w:trPr>
        <w:tc>
          <w:tcPr>
            <w:tcW w:w="2086" w:type="dxa"/>
          </w:tcPr>
          <w:p w:rsidR="00217BBB" w:rsidRPr="00AF6B13" w:rsidRDefault="00217BBB" w:rsidP="00DA6BE1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83" w:type="dxa"/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1" w:type="dxa"/>
            <w:tcBorders>
              <w:top w:val="single" w:sz="4" w:space="0" w:color="auto"/>
            </w:tcBorders>
          </w:tcPr>
          <w:p w:rsidR="00217BBB" w:rsidRPr="00AF6B13" w:rsidRDefault="00217BB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 Программа  курса физики к УМК «Физика» для учащихся 10-11 классов общеобразовательных учреждений (базовый уровень). Москва: Просвещение,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208" w:type="dxa"/>
            <w:tcBorders>
              <w:top w:val="single" w:sz="4" w:space="0" w:color="auto"/>
            </w:tcBorders>
          </w:tcPr>
          <w:p w:rsidR="00217BBB" w:rsidRPr="00AF6B13" w:rsidRDefault="00217BBB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Н.Н. Сотский Учебник «Физика» 11 класс.- 380 стр.</w:t>
            </w:r>
          </w:p>
        </w:tc>
        <w:tc>
          <w:tcPr>
            <w:tcW w:w="1283" w:type="dxa"/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25" w:type="dxa"/>
          </w:tcPr>
          <w:p w:rsidR="00217BBB" w:rsidRPr="00AF6B13" w:rsidRDefault="00217BBB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Москва: Просвещение</w:t>
            </w:r>
          </w:p>
        </w:tc>
      </w:tr>
    </w:tbl>
    <w:p w:rsidR="007C2F2A" w:rsidRPr="00AF6B13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Pr="00AF6B13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7C2F2A" w:rsidRPr="00AF6B13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F6B13">
        <w:rPr>
          <w:rFonts w:ascii="Times New Roman" w:eastAsia="Calibri" w:hAnsi="Times New Roman" w:cs="Times New Roman"/>
          <w:b/>
          <w:sz w:val="24"/>
          <w:szCs w:val="24"/>
        </w:rPr>
        <w:t>«Технология» 11классы)</w:t>
      </w:r>
      <w:proofErr w:type="gramEnd"/>
    </w:p>
    <w:p w:rsidR="007C2F2A" w:rsidRPr="00AF6B13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134"/>
        <w:gridCol w:w="1985"/>
        <w:gridCol w:w="3969"/>
        <w:gridCol w:w="2693"/>
        <w:gridCol w:w="1134"/>
        <w:gridCol w:w="1701"/>
      </w:tblGrid>
      <w:tr w:rsidR="007C2F2A" w:rsidRPr="00AF6B13" w:rsidTr="00DA6BE1">
        <w:tc>
          <w:tcPr>
            <w:tcW w:w="1843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134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3969" w:type="dxa"/>
          </w:tcPr>
          <w:p w:rsidR="007C2F2A" w:rsidRPr="00224F28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693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34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701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7C2F2A" w:rsidRPr="00AF6B13" w:rsidTr="00DA6BE1">
        <w:tc>
          <w:tcPr>
            <w:tcW w:w="1843" w:type="dxa"/>
          </w:tcPr>
          <w:p w:rsidR="007C2F2A" w:rsidRPr="00AF6B13" w:rsidRDefault="007C2F2A" w:rsidP="00DA6BE1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C2F2A" w:rsidRPr="00AF6B13" w:rsidRDefault="007C2F2A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C2F2A" w:rsidRPr="00224F28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F28">
              <w:rPr>
                <w:rFonts w:ascii="Times New Roman" w:eastAsia="Calibri" w:hAnsi="Times New Roman" w:cs="Times New Roman"/>
                <w:sz w:val="24"/>
                <w:szCs w:val="24"/>
              </w:rPr>
              <w:t>В.Д. Симоненко.  Программы общеобразовательных  учреждений. Технология 1-4, 5-11 классы. Москва. Просвещение. 2010 г.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C2F2A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В.Д.Симоненко, </w:t>
            </w:r>
          </w:p>
          <w:p w:rsidR="007C2F2A" w:rsidRPr="00DE5465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DE5465">
              <w:rPr>
                <w:rFonts w:ascii="Times New Roman" w:eastAsia="Calibri" w:hAnsi="Times New Roman" w:cs="Times New Roman"/>
                <w:sz w:val="24"/>
                <w:szCs w:val="24"/>
              </w:rPr>
              <w:t>Очинин</w:t>
            </w:r>
            <w:proofErr w:type="spellEnd"/>
            <w:r w:rsidRPr="00DE54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2F2A" w:rsidRPr="00DE5465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46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технология 10 класс.- 208 стр.</w:t>
            </w:r>
          </w:p>
        </w:tc>
        <w:tc>
          <w:tcPr>
            <w:tcW w:w="1134" w:type="dxa"/>
          </w:tcPr>
          <w:p w:rsidR="007C2F2A" w:rsidRPr="00AF6B13" w:rsidRDefault="007C2F2A" w:rsidP="00DA6BE1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Москва: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Вентана-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Граф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7C2F2A" w:rsidRPr="00AF6B13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ОБРАЗОВАТЕЛЬНАЯ ОБЛАСТЬ: ФИЗИЧЕСКАЯ КУЛЬТУРА</w:t>
      </w: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Pr="00AF6B13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7C2F2A" w:rsidRPr="00AF6B13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«Физическая культура» (11классы)</w:t>
      </w: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Автор:  В.И.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>Лях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C2F2A" w:rsidRPr="00AF6B13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1165"/>
        <w:gridCol w:w="2184"/>
        <w:gridCol w:w="3787"/>
        <w:gridCol w:w="2913"/>
        <w:gridCol w:w="1165"/>
        <w:gridCol w:w="1748"/>
      </w:tblGrid>
      <w:tr w:rsidR="007C2F2A" w:rsidRPr="00AF6B13" w:rsidTr="00B96BEA">
        <w:trPr>
          <w:trHeight w:val="788"/>
        </w:trPr>
        <w:tc>
          <w:tcPr>
            <w:tcW w:w="2040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165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84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3787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913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65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748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7C2F2A" w:rsidRPr="00AF6B13" w:rsidTr="00B96BEA">
        <w:trPr>
          <w:trHeight w:val="1418"/>
        </w:trPr>
        <w:tc>
          <w:tcPr>
            <w:tcW w:w="2040" w:type="dxa"/>
          </w:tcPr>
          <w:p w:rsidR="007C2F2A" w:rsidRPr="00AF6B13" w:rsidRDefault="007C2F2A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65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4" w:type="dxa"/>
            <w:tcBorders>
              <w:top w:val="single" w:sz="4" w:space="0" w:color="auto"/>
            </w:tcBorders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3787" w:type="dxa"/>
            <w:tcBorders>
              <w:top w:val="single" w:sz="4" w:space="0" w:color="auto"/>
            </w:tcBorders>
          </w:tcPr>
          <w:p w:rsidR="007C2F2A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62D">
              <w:rPr>
                <w:rFonts w:ascii="Times New Roman" w:eastAsia="Calibri" w:hAnsi="Times New Roman" w:cs="Times New Roman"/>
                <w:sz w:val="24"/>
                <w:szCs w:val="24"/>
              </w:rPr>
              <w:t>В.И. Лях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8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культура», 10-11 </w:t>
            </w:r>
            <w:r w:rsidRPr="00A8062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ы.</w:t>
            </w:r>
          </w:p>
          <w:p w:rsidR="007C2F2A" w:rsidRPr="00AF6B13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«Просвещение», 2015 г.</w:t>
            </w:r>
          </w:p>
          <w:p w:rsidR="007C2F2A" w:rsidRPr="00A8062D" w:rsidRDefault="007C2F2A" w:rsidP="00DA6BE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8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7C2F2A" w:rsidRPr="00AF6B13" w:rsidRDefault="007C2F2A" w:rsidP="00DA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В.И.Лях, А. А.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10-11 класс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1165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Москва. Просвещение</w:t>
            </w:r>
          </w:p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BBB" w:rsidRDefault="00217BBB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BBB" w:rsidRDefault="00217BBB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BBB" w:rsidRDefault="00217BBB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BBB" w:rsidRDefault="00217BBB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Pr="00EB2E2D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E2D">
        <w:rPr>
          <w:rFonts w:ascii="Times New Roman" w:eastAsia="Calibri" w:hAnsi="Times New Roman" w:cs="Times New Roman"/>
          <w:b/>
          <w:sz w:val="24"/>
          <w:szCs w:val="24"/>
        </w:rPr>
        <w:t>УЧЕБНЫЙ ПРЕДМЕТ: ОБЖ</w:t>
      </w:r>
    </w:p>
    <w:p w:rsidR="007C2F2A" w:rsidRPr="00EB2E2D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E2D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7C2F2A" w:rsidRPr="00EB2E2D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E2D">
        <w:rPr>
          <w:rFonts w:ascii="Times New Roman" w:eastAsia="Calibri" w:hAnsi="Times New Roman" w:cs="Times New Roman"/>
          <w:b/>
          <w:sz w:val="24"/>
          <w:szCs w:val="24"/>
        </w:rPr>
        <w:t>«ОБЖ» (</w:t>
      </w:r>
      <w:r w:rsidR="00217BBB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EB2E2D">
        <w:rPr>
          <w:rFonts w:ascii="Times New Roman" w:eastAsia="Calibri" w:hAnsi="Times New Roman" w:cs="Times New Roman"/>
          <w:b/>
          <w:sz w:val="24"/>
          <w:szCs w:val="24"/>
        </w:rPr>
        <w:t>– 11 классы)</w:t>
      </w:r>
    </w:p>
    <w:p w:rsidR="007C2F2A" w:rsidRPr="00EB2E2D" w:rsidRDefault="007C2F2A" w:rsidP="007C2F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E2D">
        <w:rPr>
          <w:rFonts w:ascii="Times New Roman" w:eastAsia="Calibri" w:hAnsi="Times New Roman" w:cs="Times New Roman"/>
          <w:b/>
          <w:sz w:val="24"/>
          <w:szCs w:val="24"/>
        </w:rPr>
        <w:t>Авторы: Т.А.Смирнов</w:t>
      </w:r>
    </w:p>
    <w:tbl>
      <w:tblPr>
        <w:tblW w:w="147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992"/>
        <w:gridCol w:w="1985"/>
        <w:gridCol w:w="4536"/>
        <w:gridCol w:w="2268"/>
        <w:gridCol w:w="1134"/>
        <w:gridCol w:w="1842"/>
      </w:tblGrid>
      <w:tr w:rsidR="007C2F2A" w:rsidRPr="00AF6B13" w:rsidTr="00DA6BE1">
        <w:tc>
          <w:tcPr>
            <w:tcW w:w="1985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992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4536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268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34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842" w:type="dxa"/>
            <w:vAlign w:val="center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7C2F2A" w:rsidRPr="00AF6B13" w:rsidTr="00DA6BE1">
        <w:trPr>
          <w:trHeight w:val="1411"/>
        </w:trPr>
        <w:tc>
          <w:tcPr>
            <w:tcW w:w="1985" w:type="dxa"/>
          </w:tcPr>
          <w:p w:rsidR="007C2F2A" w:rsidRPr="00AF6B13" w:rsidRDefault="007C2F2A" w:rsidP="00DA6BE1">
            <w:pPr>
              <w:jc w:val="center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992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F2A" w:rsidRPr="00AF6B13" w:rsidRDefault="007C2F2A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C2F2A" w:rsidRPr="00BC681A" w:rsidRDefault="007C2F2A" w:rsidP="00DA6BE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C681A">
              <w:rPr>
                <w:rFonts w:ascii="Times New Roman" w:eastAsia="Calibri" w:hAnsi="Times New Roman" w:cs="Times New Roman"/>
              </w:rPr>
              <w:t>А.Т. Смирнов, Б. О. Хренников. Программа курса «Основы безопасности жизнедеятельности» для учащихся 5-11 классов общеобразовательных учреждений. Москва: Просвещение, 2011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2F2A" w:rsidRPr="00AF6B13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А.Т. Смирнов.</w:t>
            </w:r>
          </w:p>
          <w:p w:rsidR="007C2F2A" w:rsidRPr="00AF6B13" w:rsidRDefault="007C2F2A" w:rsidP="00DA6BE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ОБЖ.10 класс.- 350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C2F2A" w:rsidRPr="00AF6B13" w:rsidRDefault="007C2F2A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2" w:type="dxa"/>
            <w:vAlign w:val="center"/>
          </w:tcPr>
          <w:p w:rsidR="007C2F2A" w:rsidRPr="00AF6B13" w:rsidRDefault="007C2F2A" w:rsidP="00DA6BE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</w:t>
            </w:r>
          </w:p>
        </w:tc>
      </w:tr>
      <w:tr w:rsidR="007C2F2A" w:rsidRPr="00AF6B13" w:rsidTr="00DA6BE1">
        <w:tc>
          <w:tcPr>
            <w:tcW w:w="1985" w:type="dxa"/>
          </w:tcPr>
          <w:p w:rsidR="007C2F2A" w:rsidRPr="00AF6B13" w:rsidRDefault="007C2F2A" w:rsidP="00DA6B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C2F2A" w:rsidRPr="00AF6B13" w:rsidRDefault="007C2F2A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C2F2A" w:rsidRPr="00BC681A" w:rsidRDefault="007C2F2A" w:rsidP="00DA6BE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C681A">
              <w:rPr>
                <w:rFonts w:ascii="Times New Roman" w:eastAsia="Calibri" w:hAnsi="Times New Roman" w:cs="Times New Roman"/>
              </w:rPr>
              <w:t>А.Т. Смирнов, Б. О. Хренников. Программа курса «Основы безопасности жизнедеятельности» для учащихся 5-11 классов общеобразовательных учреждений. Москва: Просвещение, 2011 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C2F2A" w:rsidRPr="00AF6B13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А.Т. Смирнов.</w:t>
            </w:r>
          </w:p>
          <w:p w:rsidR="007C2F2A" w:rsidRPr="00AF6B13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Учебник  ОБЖ.11 класс.- 350 стр.</w:t>
            </w:r>
          </w:p>
        </w:tc>
        <w:tc>
          <w:tcPr>
            <w:tcW w:w="1134" w:type="dxa"/>
          </w:tcPr>
          <w:p w:rsidR="007C2F2A" w:rsidRPr="00AF6B13" w:rsidRDefault="007C2F2A" w:rsidP="00DA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2" w:type="dxa"/>
            <w:vAlign w:val="center"/>
          </w:tcPr>
          <w:p w:rsidR="007C2F2A" w:rsidRPr="00AF6B13" w:rsidRDefault="007C2F2A" w:rsidP="00DA6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</w:t>
            </w:r>
          </w:p>
        </w:tc>
      </w:tr>
    </w:tbl>
    <w:p w:rsidR="007C2F2A" w:rsidRPr="00AF6B13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2F2A" w:rsidRPr="00465715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715">
        <w:rPr>
          <w:rFonts w:ascii="Times New Roman" w:eastAsia="Calibri" w:hAnsi="Times New Roman" w:cs="Times New Roman"/>
          <w:b/>
          <w:sz w:val="24"/>
          <w:szCs w:val="24"/>
        </w:rPr>
        <w:t>УМК « МХК» (10-11 классы)</w:t>
      </w:r>
    </w:p>
    <w:p w:rsidR="007C2F2A" w:rsidRPr="00465715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715">
        <w:rPr>
          <w:rFonts w:ascii="Times New Roman" w:eastAsia="Calibri" w:hAnsi="Times New Roman" w:cs="Times New Roman"/>
          <w:b/>
          <w:sz w:val="24"/>
          <w:szCs w:val="24"/>
        </w:rPr>
        <w:t>Автор: Г.И.Данилова</w:t>
      </w:r>
    </w:p>
    <w:tbl>
      <w:tblPr>
        <w:tblW w:w="1491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4"/>
        <w:gridCol w:w="992"/>
        <w:gridCol w:w="2093"/>
        <w:gridCol w:w="4286"/>
        <w:gridCol w:w="2409"/>
        <w:gridCol w:w="1526"/>
        <w:gridCol w:w="175"/>
        <w:gridCol w:w="1842"/>
      </w:tblGrid>
      <w:tr w:rsidR="007C2F2A" w:rsidRPr="00BC5D91" w:rsidTr="00DA6BE1">
        <w:tc>
          <w:tcPr>
            <w:tcW w:w="1594" w:type="dxa"/>
            <w:vAlign w:val="center"/>
          </w:tcPr>
          <w:p w:rsidR="007C2F2A" w:rsidRPr="00BC5D91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992" w:type="dxa"/>
            <w:vAlign w:val="center"/>
          </w:tcPr>
          <w:p w:rsidR="007C2F2A" w:rsidRPr="00BC5D91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3" w:type="dxa"/>
            <w:vAlign w:val="center"/>
          </w:tcPr>
          <w:p w:rsidR="007C2F2A" w:rsidRPr="00BC5D91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4286" w:type="dxa"/>
            <w:vAlign w:val="center"/>
          </w:tcPr>
          <w:p w:rsidR="007C2F2A" w:rsidRPr="00BC5D91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409" w:type="dxa"/>
            <w:vAlign w:val="center"/>
          </w:tcPr>
          <w:p w:rsidR="007C2F2A" w:rsidRPr="00BC5D91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526" w:type="dxa"/>
            <w:vAlign w:val="center"/>
          </w:tcPr>
          <w:p w:rsidR="007C2F2A" w:rsidRPr="00BC5D91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017" w:type="dxa"/>
            <w:gridSpan w:val="2"/>
            <w:vAlign w:val="center"/>
          </w:tcPr>
          <w:p w:rsidR="007C2F2A" w:rsidRPr="00BC5D91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7C2F2A" w:rsidRPr="00BC5D91" w:rsidTr="00DA6BE1">
        <w:tc>
          <w:tcPr>
            <w:tcW w:w="1594" w:type="dxa"/>
          </w:tcPr>
          <w:p w:rsidR="007C2F2A" w:rsidRPr="00BC5D91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7C2F2A" w:rsidRPr="00BC5D91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3" w:type="dxa"/>
          </w:tcPr>
          <w:p w:rsidR="007C2F2A" w:rsidRPr="00BC5D91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 </w:t>
            </w:r>
          </w:p>
        </w:tc>
        <w:tc>
          <w:tcPr>
            <w:tcW w:w="4286" w:type="dxa"/>
          </w:tcPr>
          <w:p w:rsidR="007C2F2A" w:rsidRPr="00BC5D91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sz w:val="24"/>
                <w:szCs w:val="24"/>
              </w:rPr>
              <w:t>Г.И.Данилова</w:t>
            </w:r>
          </w:p>
          <w:p w:rsidR="007C2F2A" w:rsidRPr="00BC5D91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«Искусство»,10-11 классы</w:t>
            </w:r>
          </w:p>
          <w:p w:rsidR="007C2F2A" w:rsidRPr="00BC5D91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Дрофа, 2014 г.</w:t>
            </w:r>
          </w:p>
        </w:tc>
        <w:tc>
          <w:tcPr>
            <w:tcW w:w="2409" w:type="dxa"/>
          </w:tcPr>
          <w:p w:rsidR="007C2F2A" w:rsidRPr="00BC5D91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Г.И.Данилова. Учебник «Мировая художественная культура». 10 класс. </w:t>
            </w:r>
          </w:p>
        </w:tc>
        <w:tc>
          <w:tcPr>
            <w:tcW w:w="1701" w:type="dxa"/>
            <w:gridSpan w:val="2"/>
          </w:tcPr>
          <w:p w:rsidR="007C2F2A" w:rsidRPr="00BC5D91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2" w:type="dxa"/>
          </w:tcPr>
          <w:p w:rsidR="007C2F2A" w:rsidRPr="00BC5D91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Москва: </w:t>
            </w:r>
          </w:p>
          <w:p w:rsidR="007C2F2A" w:rsidRPr="00BC5D91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7C2F2A" w:rsidRPr="00BC5D91" w:rsidTr="00DA6BE1">
        <w:tc>
          <w:tcPr>
            <w:tcW w:w="1594" w:type="dxa"/>
          </w:tcPr>
          <w:p w:rsidR="007C2F2A" w:rsidRPr="00BC5D91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7C2F2A" w:rsidRPr="00BC5D91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3" w:type="dxa"/>
          </w:tcPr>
          <w:p w:rsidR="007C2F2A" w:rsidRPr="00BC5D91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 </w:t>
            </w:r>
          </w:p>
        </w:tc>
        <w:tc>
          <w:tcPr>
            <w:tcW w:w="4286" w:type="dxa"/>
          </w:tcPr>
          <w:p w:rsidR="007C2F2A" w:rsidRPr="00BC5D91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sz w:val="24"/>
                <w:szCs w:val="24"/>
              </w:rPr>
              <w:t>Г.И.Данилова</w:t>
            </w:r>
          </w:p>
          <w:p w:rsidR="007C2F2A" w:rsidRPr="00BC5D91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«Искусство»,10-11 классы</w:t>
            </w:r>
          </w:p>
          <w:p w:rsidR="007C2F2A" w:rsidRPr="00BC5D91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Дрофа, 2014 г.</w:t>
            </w:r>
          </w:p>
        </w:tc>
        <w:tc>
          <w:tcPr>
            <w:tcW w:w="2409" w:type="dxa"/>
          </w:tcPr>
          <w:p w:rsidR="007C2F2A" w:rsidRPr="00BC5D91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Г.И.Данилова. Учебник «Мировая художественная культура». 11 класс. </w:t>
            </w:r>
          </w:p>
        </w:tc>
        <w:tc>
          <w:tcPr>
            <w:tcW w:w="1701" w:type="dxa"/>
            <w:gridSpan w:val="2"/>
          </w:tcPr>
          <w:p w:rsidR="007C2F2A" w:rsidRPr="00BC5D91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:rsidR="007C2F2A" w:rsidRPr="00BC5D91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sz w:val="24"/>
                <w:szCs w:val="24"/>
              </w:rPr>
              <w:t>г. Москва:</w:t>
            </w:r>
          </w:p>
          <w:p w:rsidR="007C2F2A" w:rsidRPr="00BC5D91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91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7C2F2A" w:rsidRPr="00AF6B13" w:rsidRDefault="007C2F2A" w:rsidP="007C2F2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</w:rPr>
      </w:pPr>
    </w:p>
    <w:p w:rsidR="007C2F2A" w:rsidRPr="00AF6B13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Pr="00AF6B13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ОБЛАСТЬ: ПСИХОЛОГИЯ</w:t>
      </w:r>
    </w:p>
    <w:p w:rsidR="007C2F2A" w:rsidRPr="00AF6B13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7C2F2A" w:rsidRPr="00AF6B13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«Основы психологии семейной жизни» (11 класс)</w:t>
      </w:r>
    </w:p>
    <w:p w:rsidR="007C2F2A" w:rsidRPr="00AF6B13" w:rsidRDefault="007C2F2A" w:rsidP="007C2F2A">
      <w:pPr>
        <w:tabs>
          <w:tab w:val="left" w:pos="72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Автор: М.Г.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F6B13">
        <w:rPr>
          <w:rFonts w:ascii="Times New Roman" w:eastAsia="Calibri" w:hAnsi="Times New Roman" w:cs="Times New Roman"/>
          <w:b/>
          <w:sz w:val="24"/>
          <w:szCs w:val="24"/>
        </w:rPr>
        <w:t>Бочило</w:t>
      </w:r>
      <w:proofErr w:type="spellEnd"/>
      <w:r w:rsidRPr="00AF6B1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134"/>
        <w:gridCol w:w="1842"/>
        <w:gridCol w:w="4253"/>
        <w:gridCol w:w="1984"/>
        <w:gridCol w:w="1134"/>
        <w:gridCol w:w="1985"/>
      </w:tblGrid>
      <w:tr w:rsidR="007C2F2A" w:rsidRPr="00AF6B13" w:rsidTr="00DA6BE1">
        <w:tc>
          <w:tcPr>
            <w:tcW w:w="2269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134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4253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1984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Автор и название </w:t>
            </w: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учебника</w:t>
            </w:r>
          </w:p>
        </w:tc>
        <w:tc>
          <w:tcPr>
            <w:tcW w:w="1134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Год издания</w:t>
            </w:r>
          </w:p>
        </w:tc>
        <w:tc>
          <w:tcPr>
            <w:tcW w:w="1985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7C2F2A" w:rsidRPr="00AF6B13" w:rsidTr="00DA6BE1">
        <w:tc>
          <w:tcPr>
            <w:tcW w:w="2269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психология</w:t>
            </w:r>
          </w:p>
        </w:tc>
        <w:tc>
          <w:tcPr>
            <w:tcW w:w="1134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</w:t>
            </w:r>
          </w:p>
        </w:tc>
        <w:tc>
          <w:tcPr>
            <w:tcW w:w="4253" w:type="dxa"/>
          </w:tcPr>
          <w:p w:rsidR="007C2F2A" w:rsidRPr="00AF6B13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Бочило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 Программа курса «Основы психологии семейных отношений» общеобразовательных учреждений для 11 класса. Иркутск, 2010 г.</w:t>
            </w:r>
          </w:p>
        </w:tc>
        <w:tc>
          <w:tcPr>
            <w:tcW w:w="1984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Иркутск</w:t>
            </w:r>
          </w:p>
        </w:tc>
      </w:tr>
    </w:tbl>
    <w:p w:rsidR="007C2F2A" w:rsidRDefault="007C2F2A" w:rsidP="007C2F2A">
      <w:pPr>
        <w:tabs>
          <w:tab w:val="left" w:pos="72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Pr="00AF6B13" w:rsidRDefault="007C2F2A" w:rsidP="007C2F2A">
      <w:pPr>
        <w:tabs>
          <w:tab w:val="left" w:pos="72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УМК «Основы риторики. Мысль и слово» (10-11 класс)</w:t>
      </w:r>
    </w:p>
    <w:p w:rsidR="007C2F2A" w:rsidRPr="00AF6B13" w:rsidRDefault="007C2F2A" w:rsidP="007C2F2A">
      <w:pPr>
        <w:tabs>
          <w:tab w:val="left" w:pos="72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(обязательное занятие)</w:t>
      </w:r>
    </w:p>
    <w:p w:rsidR="007C2F2A" w:rsidRPr="00AF6B13" w:rsidRDefault="007C2F2A" w:rsidP="007C2F2A">
      <w:pPr>
        <w:tabs>
          <w:tab w:val="left" w:pos="72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Автор: Е.И. Харитонова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992"/>
        <w:gridCol w:w="1984"/>
        <w:gridCol w:w="4253"/>
        <w:gridCol w:w="1984"/>
        <w:gridCol w:w="1134"/>
        <w:gridCol w:w="1985"/>
      </w:tblGrid>
      <w:tr w:rsidR="007C2F2A" w:rsidRPr="00AF6B13" w:rsidTr="00DA6BE1">
        <w:tc>
          <w:tcPr>
            <w:tcW w:w="2269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992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4253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1984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34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985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7C2F2A" w:rsidRPr="00AF6B13" w:rsidTr="00DA6BE1">
        <w:tc>
          <w:tcPr>
            <w:tcW w:w="2269" w:type="dxa"/>
          </w:tcPr>
          <w:p w:rsidR="007C2F2A" w:rsidRPr="00AF6B13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D35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992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984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4253" w:type="dxa"/>
          </w:tcPr>
          <w:p w:rsidR="007C2F2A" w:rsidRPr="00AF6B13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Е.И. Харитонова.</w:t>
            </w:r>
          </w:p>
          <w:p w:rsidR="007C2F2A" w:rsidRPr="00AF6B13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курса  русского языка к УМК «Основы риторики. Мысль и слово" для учащихся 10-11 кл общеобразовательных учреждений. Дрофа 2011 г.</w:t>
            </w:r>
          </w:p>
        </w:tc>
        <w:tc>
          <w:tcPr>
            <w:tcW w:w="1984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2F2A" w:rsidRPr="00AF6B13" w:rsidRDefault="007C2F2A" w:rsidP="007C2F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УМК «Функции и графики» (10 класс)</w:t>
      </w: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(факультатив)</w:t>
      </w: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Автор: Е.В. Ромашкова</w:t>
      </w: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993"/>
        <w:gridCol w:w="1842"/>
        <w:gridCol w:w="4253"/>
        <w:gridCol w:w="1984"/>
        <w:gridCol w:w="1134"/>
        <w:gridCol w:w="1985"/>
      </w:tblGrid>
      <w:tr w:rsidR="007C2F2A" w:rsidRPr="0026165F" w:rsidTr="00DA6BE1">
        <w:tc>
          <w:tcPr>
            <w:tcW w:w="1984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993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4253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1984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34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985" w:type="dxa"/>
          </w:tcPr>
          <w:p w:rsidR="007C2F2A" w:rsidRPr="00AF6B13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7C2F2A" w:rsidRPr="0026165F" w:rsidTr="00DA6BE1">
        <w:tc>
          <w:tcPr>
            <w:tcW w:w="1984" w:type="dxa"/>
          </w:tcPr>
          <w:p w:rsidR="007C2F2A" w:rsidRPr="0026165F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93" w:type="dxa"/>
          </w:tcPr>
          <w:p w:rsidR="007C2F2A" w:rsidRPr="0026165F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6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C2F2A" w:rsidRPr="0026165F" w:rsidRDefault="007C2F2A" w:rsidP="00DA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65F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4253" w:type="dxa"/>
          </w:tcPr>
          <w:p w:rsidR="007C2F2A" w:rsidRPr="0026165F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Ромашкова программа курса математики к УМК «Функции и графики» для 8-11 классов общеобразовательных учреждений </w:t>
            </w:r>
          </w:p>
          <w:p w:rsidR="007C2F2A" w:rsidRPr="0026165F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65F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61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6165F">
              <w:rPr>
                <w:rFonts w:ascii="Times New Roman" w:eastAsia="Calibri" w:hAnsi="Times New Roman" w:cs="Times New Roman"/>
                <w:sz w:val="24"/>
                <w:szCs w:val="24"/>
              </w:rPr>
              <w:t>Илекса</w:t>
            </w:r>
            <w:proofErr w:type="spellEnd"/>
            <w:r w:rsidRPr="002616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61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7C2F2A" w:rsidRPr="0026165F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F2A" w:rsidRPr="0026165F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2F2A" w:rsidRPr="0026165F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F2A" w:rsidRPr="0026165F" w:rsidTr="00DA6BE1">
        <w:tc>
          <w:tcPr>
            <w:tcW w:w="1984" w:type="dxa"/>
          </w:tcPr>
          <w:p w:rsidR="007C2F2A" w:rsidRPr="0026165F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7C2F2A" w:rsidRPr="0026165F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7C2F2A" w:rsidRPr="0026165F" w:rsidRDefault="007C2F2A" w:rsidP="00DA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4253" w:type="dxa"/>
          </w:tcPr>
          <w:p w:rsidR="007C2F2A" w:rsidRDefault="007C2F2A" w:rsidP="00DA6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Шахмейстер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«Комбинаторика. Статистика. Вероятность» серии «Математика. Элективные курсы.</w:t>
            </w:r>
          </w:p>
          <w:p w:rsidR="007C2F2A" w:rsidRPr="0026165F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«Петроглиф», 2010 г.</w:t>
            </w:r>
          </w:p>
        </w:tc>
        <w:tc>
          <w:tcPr>
            <w:tcW w:w="1984" w:type="dxa"/>
          </w:tcPr>
          <w:p w:rsidR="007C2F2A" w:rsidRPr="0026165F" w:rsidRDefault="007C2F2A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F2A" w:rsidRPr="0026165F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2F2A" w:rsidRPr="0026165F" w:rsidRDefault="007C2F2A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F2A" w:rsidRDefault="007C2F2A" w:rsidP="007C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06D9" w:rsidRDefault="00FF06D9"/>
    <w:sectPr w:rsidR="00FF06D9" w:rsidSect="00ED63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631D"/>
    <w:rsid w:val="001C29BF"/>
    <w:rsid w:val="00217BBB"/>
    <w:rsid w:val="004C6B56"/>
    <w:rsid w:val="007C2F2A"/>
    <w:rsid w:val="0080575C"/>
    <w:rsid w:val="00B96BEA"/>
    <w:rsid w:val="00ED631D"/>
    <w:rsid w:val="00FB7A8B"/>
    <w:rsid w:val="00FF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2F2A"/>
  </w:style>
  <w:style w:type="table" w:styleId="a3">
    <w:name w:val="Table Grid"/>
    <w:basedOn w:val="a1"/>
    <w:uiPriority w:val="59"/>
    <w:rsid w:val="007C2F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F2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C2F2A"/>
    <w:rPr>
      <w:rFonts w:ascii="Tahoma" w:eastAsia="Calibri" w:hAnsi="Tahoma" w:cs="Times New Roman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C2F2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C2F2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7C2F2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C2F2A"/>
    <w:rPr>
      <w:rFonts w:ascii="Calibri" w:eastAsia="Calibri" w:hAnsi="Calibri" w:cs="Times New Roman"/>
      <w:lang w:eastAsia="en-US"/>
    </w:rPr>
  </w:style>
  <w:style w:type="table" w:customStyle="1" w:styleId="10">
    <w:name w:val="Светлый список1"/>
    <w:basedOn w:val="a1"/>
    <w:uiPriority w:val="61"/>
    <w:rsid w:val="007C2F2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8-9 кл</dc:creator>
  <cp:keywords/>
  <dc:description/>
  <cp:lastModifiedBy>8-9 кл</cp:lastModifiedBy>
  <cp:revision>7</cp:revision>
  <dcterms:created xsi:type="dcterms:W3CDTF">2017-06-24T05:49:00Z</dcterms:created>
  <dcterms:modified xsi:type="dcterms:W3CDTF">2017-09-08T02:17:00Z</dcterms:modified>
</cp:coreProperties>
</file>