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D5" w:rsidRDefault="008105D5" w:rsidP="0081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с</w:t>
      </w:r>
      <w:r w:rsidRPr="00810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сылки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организации воспитательной работы </w:t>
      </w:r>
      <w:proofErr w:type="gramStart"/>
      <w:r w:rsidRPr="00810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10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05D5" w:rsidRDefault="008105D5" w:rsidP="0081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ИРМО «Горячеключевская СОШ»</w:t>
      </w:r>
    </w:p>
    <w:p w:rsidR="008105D5" w:rsidRPr="008105D5" w:rsidRDefault="008105D5" w:rsidP="0081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8579"/>
      </w:tblGrid>
      <w:tr w:rsidR="008105D5" w:rsidRPr="008105D5" w:rsidTr="008105D5">
        <w:trPr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5D5" w:rsidRPr="008105D5" w:rsidRDefault="008105D5" w:rsidP="00810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8105D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8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5D5" w:rsidRPr="008105D5" w:rsidRDefault="008105D5" w:rsidP="008105D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Видеообзор</w:t>
            </w:r>
            <w:proofErr w:type="spellEnd"/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"Музей Победы":</w:t>
            </w:r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tgtFrame="_blank" w:history="1"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https://youtu.be/XRZqLdv-Fsk</w:t>
              </w:r>
            </w:hyperlink>
          </w:p>
          <w:p w:rsidR="008105D5" w:rsidRPr="008105D5" w:rsidRDefault="008105D5" w:rsidP="008105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Виртуальный тур:</w:t>
            </w:r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Мультмедиа</w:t>
              </w:r>
              <w:proofErr w:type="spellEnd"/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 xml:space="preserve"> портал Министерства обороны</w:t>
              </w:r>
            </w:hyperlink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tgtFrame="_blank" w:history="1"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Виртуальный тур по Музею танка Т34</w:t>
              </w:r>
            </w:hyperlink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tgtFrame="_blank" w:history="1"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Центральный музей Вооруженных сил</w:t>
              </w:r>
            </w:hyperlink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tgtFrame="_blank" w:history="1"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Виртуальный тур "Центральный музей Военно-воздушных сил"</w:t>
              </w:r>
            </w:hyperlink>
          </w:p>
          <w:p w:rsidR="008105D5" w:rsidRPr="008105D5" w:rsidRDefault="008105D5" w:rsidP="008105D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5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Фильмы о войне </w:t>
            </w:r>
            <w:proofErr w:type="spellStart"/>
            <w:r w:rsidRPr="008105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онлайн</w:t>
            </w:r>
            <w:proofErr w:type="spellEnd"/>
            <w:r w:rsidRPr="008105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https://www.film.ru/articles/ot-moskvy-do-berlina?page=show</w:t>
              </w:r>
            </w:hyperlink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https://www.ivi.ru/movies/voennye/ru</w:t>
              </w:r>
            </w:hyperlink>
          </w:p>
          <w:p w:rsidR="008105D5" w:rsidRPr="008105D5" w:rsidRDefault="008105D5" w:rsidP="008105D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5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Знание фильмов о Великой отечественной войне вы можете проверить с помощью </w:t>
            </w:r>
            <w:proofErr w:type="spellStart"/>
            <w:r w:rsidRPr="008105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онлайн</w:t>
            </w:r>
            <w:proofErr w:type="spellEnd"/>
            <w:r w:rsidRPr="008105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тестов:</w:t>
            </w:r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tgtFrame="_blank" w:history="1">
              <w:proofErr w:type="spellStart"/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Онлайн</w:t>
              </w:r>
              <w:proofErr w:type="spellEnd"/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 xml:space="preserve"> тест по фильмам о войне</w:t>
              </w:r>
            </w:hyperlink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tgtFrame="_blank" w:history="1">
              <w:proofErr w:type="spellStart"/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Онлайн</w:t>
              </w:r>
              <w:proofErr w:type="spellEnd"/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 xml:space="preserve"> тест по фильмам о войне </w:t>
              </w:r>
            </w:hyperlink>
          </w:p>
          <w:p w:rsidR="008105D5" w:rsidRPr="008105D5" w:rsidRDefault="008105D5" w:rsidP="008105D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видеосюжетов о предметах Великой Отечественной войны</w:t>
            </w:r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http://www.kuzbasskray.ru/vystavki-i-sobytiya/detail.php?ID=3682</w:t>
              </w:r>
            </w:hyperlink>
          </w:p>
        </w:tc>
      </w:tr>
      <w:tr w:rsidR="008105D5" w:rsidRPr="008105D5" w:rsidTr="008105D5">
        <w:trPr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5D5" w:rsidRPr="008105D5" w:rsidRDefault="008105D5" w:rsidP="00810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8105D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8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успеха. Самопознание,  изучение своих способностей,  возможностей и личностных особенностей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Выбери и пройди 2 любые диагностические методики по ссылке</w:t>
            </w:r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http://proforientir42.ru/testirovanie/</w:t>
              </w:r>
            </w:hyperlink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Обсуди результаты с семьей, друзьями или психологом.</w:t>
            </w:r>
          </w:p>
          <w:p w:rsid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успеха. Достижение финансового успеха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Научись грамотно планировать свой бюджет.</w:t>
            </w:r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Посмотри </w:t>
            </w:r>
            <w:proofErr w:type="spellStart"/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онлайн-занятие</w:t>
            </w:r>
            <w:proofErr w:type="spellEnd"/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«Финансовая грамотность как основа</w:t>
            </w:r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благосостояния»</w:t>
            </w:r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https://www.youtube.com/watch?v=jn8YSaMOLpQ&amp;feature=emb_logo</w:t>
              </w:r>
            </w:hyperlink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Предлагаем вашему вниманию короткометражный фильм «Благодарная Россия».</w:t>
            </w:r>
          </w:p>
          <w:p w:rsidR="008105D5" w:rsidRPr="008105D5" w:rsidRDefault="008105D5" w:rsidP="00810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https://youtu.be/b-GaPABoM8M</w:t>
              </w:r>
            </w:hyperlink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здоровья</w:t>
            </w:r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Познавательный ролик о мерах профилактики передачи ВИЧ.</w:t>
            </w:r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" w:tgtFrame="_blank" w:history="1"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https://www.youtube.com/watch?v=5wXZTLhjJf8&amp;feature=emb_logo</w:t>
              </w:r>
            </w:hyperlink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Профилактика ВИЧ</w:t>
              </w:r>
            </w:hyperlink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05D5" w:rsidRPr="008105D5" w:rsidRDefault="008105D5" w:rsidP="008105D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Pr="008105D5">
                <w:rPr>
                  <w:rFonts w:ascii="Times New Roman" w:eastAsia="Times New Roman" w:hAnsi="Times New Roman" w:cs="Times New Roman"/>
                  <w:bCs/>
                  <w:color w:val="0088CC"/>
                  <w:sz w:val="24"/>
                  <w:szCs w:val="24"/>
                  <w:u w:val="single"/>
                  <w:lang w:eastAsia="ru-RU"/>
                </w:rPr>
                <w:t>Что такое толерантность </w:t>
              </w:r>
            </w:hyperlink>
          </w:p>
        </w:tc>
      </w:tr>
      <w:tr w:rsidR="008105D5" w:rsidRPr="008105D5" w:rsidTr="008105D5">
        <w:trPr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5D5" w:rsidRPr="008105D5" w:rsidRDefault="008105D5" w:rsidP="0081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8105D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lastRenderedPageBreak/>
              <w:t>Культурное просвещение</w:t>
            </w:r>
          </w:p>
        </w:tc>
        <w:tc>
          <w:tcPr>
            <w:tcW w:w="8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5D5" w:rsidRPr="008105D5" w:rsidRDefault="008105D5" w:rsidP="008105D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Виртуальные экскурсии</w:t>
            </w:r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Эрмитаж</w:t>
              </w:r>
            </w:hyperlink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Лувр</w:t>
              </w:r>
            </w:hyperlink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Государственный Русский музей (Санкт-Петербург)</w:t>
              </w:r>
            </w:hyperlink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Британский музей</w:t>
              </w:r>
            </w:hyperlink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5" w:history="1"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музей Сальвадора Дали</w:t>
              </w:r>
            </w:hyperlink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6" w:history="1"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Музей изобразительных иску</w:t>
              </w:r>
              <w:proofErr w:type="gramStart"/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сств в Б</w:t>
              </w:r>
              <w:proofErr w:type="gramEnd"/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удапеште</w:t>
              </w:r>
            </w:hyperlink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7" w:tgtFrame="_blank" w:history="1"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 xml:space="preserve">Московские театры </w:t>
              </w:r>
              <w:proofErr w:type="spellStart"/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онлайн</w:t>
              </w:r>
              <w:proofErr w:type="spellEnd"/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 xml:space="preserve"> спектакли</w:t>
              </w:r>
            </w:hyperlink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5D5" w:rsidRPr="008105D5" w:rsidTr="008105D5">
        <w:trPr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5D5" w:rsidRPr="008105D5" w:rsidRDefault="008105D5" w:rsidP="0081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8105D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Педагог-психолог рекомендует!</w:t>
            </w:r>
          </w:p>
        </w:tc>
        <w:tc>
          <w:tcPr>
            <w:tcW w:w="8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5D5" w:rsidRPr="008105D5" w:rsidRDefault="008105D5" w:rsidP="008105D5">
            <w:pPr>
              <w:numPr>
                <w:ilvl w:val="0"/>
                <w:numId w:val="20"/>
              </w:numPr>
              <w:spacing w:before="100" w:beforeAutospacing="1" w:after="14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Способы и приемы борьбы с </w:t>
            </w:r>
            <w:proofErr w:type="spellStart"/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прокрастинацией</w:t>
            </w:r>
            <w:proofErr w:type="spellEnd"/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(склонность к постоянному откладыванию важных дел). Информация для тех, кто хочет улучшить мотивацию к деятельности и начать действовать:</w:t>
            </w:r>
          </w:p>
          <w:p w:rsidR="008105D5" w:rsidRPr="008105D5" w:rsidRDefault="008105D5" w:rsidP="008105D5">
            <w:pPr>
              <w:spacing w:after="14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8" w:history="1">
              <w:r w:rsidRPr="008105D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https://www.youtube.com/watch?v=lyU9UNqqEb8&amp;feature=youtu.be</w:t>
              </w:r>
            </w:hyperlink>
          </w:p>
          <w:p w:rsidR="008105D5" w:rsidRPr="008105D5" w:rsidRDefault="008105D5" w:rsidP="008105D5">
            <w:pPr>
              <w:numPr>
                <w:ilvl w:val="0"/>
                <w:numId w:val="21"/>
              </w:numPr>
              <w:spacing w:before="100" w:beforeAutospacing="1" w:after="14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вербального и невербального общения. Информация для тех, кто хочет улучшить коммуникацию:</w:t>
            </w:r>
          </w:p>
          <w:p w:rsidR="008105D5" w:rsidRPr="008105D5" w:rsidRDefault="008105D5" w:rsidP="008105D5">
            <w:pPr>
              <w:spacing w:after="14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9" w:history="1">
              <w:r w:rsidRPr="008105D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https://www.youtube.com/watch?v=S3Xqtp7cGvM&amp;feature=youtu.be</w:t>
              </w:r>
            </w:hyperlink>
          </w:p>
          <w:p w:rsidR="008105D5" w:rsidRPr="008105D5" w:rsidRDefault="008105D5" w:rsidP="008105D5">
            <w:pPr>
              <w:numPr>
                <w:ilvl w:val="0"/>
                <w:numId w:val="22"/>
              </w:numPr>
              <w:spacing w:before="100" w:beforeAutospacing="1" w:after="14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Психологические приемы. Информация для тех, кто хочет лучше разбираться в себе и лучше понимать других людей:</w:t>
            </w:r>
          </w:p>
          <w:p w:rsidR="008105D5" w:rsidRPr="008105D5" w:rsidRDefault="008105D5" w:rsidP="008105D5">
            <w:pPr>
              <w:spacing w:after="14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0" w:history="1">
              <w:r w:rsidRPr="008105D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https://www.youtube.com/watch?v=LZ-G7nxRBMM&amp;feature=youtu.be</w:t>
              </w:r>
            </w:hyperlink>
          </w:p>
          <w:p w:rsidR="008105D5" w:rsidRPr="008105D5" w:rsidRDefault="008105D5" w:rsidP="008105D5">
            <w:pPr>
              <w:numPr>
                <w:ilvl w:val="0"/>
                <w:numId w:val="23"/>
              </w:numPr>
              <w:spacing w:before="100" w:beforeAutospacing="1" w:after="14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Информация о том, как правильно  расставить жизненные приоритеты (выделить главное от </w:t>
            </w:r>
            <w:proofErr w:type="gramStart"/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второстепенного</w:t>
            </w:r>
            <w:proofErr w:type="gramEnd"/>
            <w:r w:rsidRPr="00810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):</w:t>
            </w:r>
          </w:p>
          <w:p w:rsidR="008105D5" w:rsidRPr="008105D5" w:rsidRDefault="008105D5" w:rsidP="008105D5">
            <w:pPr>
              <w:spacing w:after="14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1" w:history="1">
              <w:r w:rsidRPr="008105D5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https://www.youtube.com/watch?v=ijDnEnkJYZY&amp;feature=youtu.be</w:t>
              </w:r>
            </w:hyperlink>
          </w:p>
        </w:tc>
      </w:tr>
    </w:tbl>
    <w:p w:rsidR="004C76A4" w:rsidRPr="008105D5" w:rsidRDefault="004C76A4" w:rsidP="008105D5">
      <w:pPr>
        <w:rPr>
          <w:rFonts w:ascii="Times New Roman" w:hAnsi="Times New Roman" w:cs="Times New Roman"/>
          <w:sz w:val="24"/>
          <w:szCs w:val="24"/>
        </w:rPr>
      </w:pPr>
    </w:p>
    <w:p w:rsidR="008105D5" w:rsidRPr="008105D5" w:rsidRDefault="008105D5">
      <w:pPr>
        <w:rPr>
          <w:rFonts w:ascii="Times New Roman" w:hAnsi="Times New Roman" w:cs="Times New Roman"/>
          <w:sz w:val="24"/>
          <w:szCs w:val="24"/>
        </w:rPr>
      </w:pPr>
    </w:p>
    <w:sectPr w:rsidR="008105D5" w:rsidRPr="008105D5" w:rsidSect="004C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0A9"/>
    <w:multiLevelType w:val="multilevel"/>
    <w:tmpl w:val="95F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65E30"/>
    <w:multiLevelType w:val="multilevel"/>
    <w:tmpl w:val="59C8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F7B71"/>
    <w:multiLevelType w:val="multilevel"/>
    <w:tmpl w:val="F072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7465A"/>
    <w:multiLevelType w:val="multilevel"/>
    <w:tmpl w:val="5A12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51683"/>
    <w:multiLevelType w:val="multilevel"/>
    <w:tmpl w:val="A232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6118F"/>
    <w:multiLevelType w:val="multilevel"/>
    <w:tmpl w:val="BCEE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97516"/>
    <w:multiLevelType w:val="multilevel"/>
    <w:tmpl w:val="2FB6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000D2"/>
    <w:multiLevelType w:val="multilevel"/>
    <w:tmpl w:val="283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1719C"/>
    <w:multiLevelType w:val="multilevel"/>
    <w:tmpl w:val="A0C0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A47ED"/>
    <w:multiLevelType w:val="multilevel"/>
    <w:tmpl w:val="497E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F8292D"/>
    <w:multiLevelType w:val="multilevel"/>
    <w:tmpl w:val="DB16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66426"/>
    <w:multiLevelType w:val="multilevel"/>
    <w:tmpl w:val="A3BC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904D9"/>
    <w:multiLevelType w:val="multilevel"/>
    <w:tmpl w:val="572E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303E02"/>
    <w:multiLevelType w:val="multilevel"/>
    <w:tmpl w:val="2182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6082E"/>
    <w:multiLevelType w:val="multilevel"/>
    <w:tmpl w:val="1B54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2829FE"/>
    <w:multiLevelType w:val="multilevel"/>
    <w:tmpl w:val="7320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63CC0"/>
    <w:multiLevelType w:val="multilevel"/>
    <w:tmpl w:val="7F18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C4CA3"/>
    <w:multiLevelType w:val="multilevel"/>
    <w:tmpl w:val="A97E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063FB1"/>
    <w:multiLevelType w:val="multilevel"/>
    <w:tmpl w:val="6864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25418"/>
    <w:multiLevelType w:val="multilevel"/>
    <w:tmpl w:val="E9C4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76A88"/>
    <w:multiLevelType w:val="multilevel"/>
    <w:tmpl w:val="486E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0E719E"/>
    <w:multiLevelType w:val="multilevel"/>
    <w:tmpl w:val="06CA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244BE3"/>
    <w:multiLevelType w:val="multilevel"/>
    <w:tmpl w:val="307E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D90FE4"/>
    <w:multiLevelType w:val="multilevel"/>
    <w:tmpl w:val="999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21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23"/>
  </w:num>
  <w:num w:numId="13">
    <w:abstractNumId w:val="4"/>
  </w:num>
  <w:num w:numId="14">
    <w:abstractNumId w:val="12"/>
  </w:num>
  <w:num w:numId="15">
    <w:abstractNumId w:val="18"/>
  </w:num>
  <w:num w:numId="16">
    <w:abstractNumId w:val="16"/>
  </w:num>
  <w:num w:numId="17">
    <w:abstractNumId w:val="15"/>
  </w:num>
  <w:num w:numId="18">
    <w:abstractNumId w:val="2"/>
  </w:num>
  <w:num w:numId="19">
    <w:abstractNumId w:val="6"/>
  </w:num>
  <w:num w:numId="20">
    <w:abstractNumId w:val="0"/>
  </w:num>
  <w:num w:numId="21">
    <w:abstractNumId w:val="14"/>
  </w:num>
  <w:num w:numId="22">
    <w:abstractNumId w:val="22"/>
  </w:num>
  <w:num w:numId="23">
    <w:abstractNumId w:val="1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05D5"/>
    <w:rsid w:val="004C76A4"/>
    <w:rsid w:val="004D26A7"/>
    <w:rsid w:val="007C458F"/>
    <w:rsid w:val="008105D5"/>
    <w:rsid w:val="00852E84"/>
    <w:rsid w:val="009D396E"/>
    <w:rsid w:val="00A34A88"/>
    <w:rsid w:val="00BD2141"/>
    <w:rsid w:val="00E47CAD"/>
    <w:rsid w:val="00FB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5D5"/>
    <w:rPr>
      <w:b/>
      <w:bCs/>
    </w:rPr>
  </w:style>
  <w:style w:type="character" w:styleId="a4">
    <w:name w:val="Hyperlink"/>
    <w:basedOn w:val="a0"/>
    <w:uiPriority w:val="99"/>
    <w:semiHidden/>
    <w:unhideWhenUsed/>
    <w:rsid w:val="008105D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1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565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9388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2026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8047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22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2744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7611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166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63607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423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730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6052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7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468">
          <w:marLeft w:val="0"/>
          <w:marRight w:val="0"/>
          <w:marTop w:val="0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033">
          <w:marLeft w:val="0"/>
          <w:marRight w:val="0"/>
          <w:marTop w:val="0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391">
              <w:marLeft w:val="0"/>
              <w:marRight w:val="0"/>
              <w:marTop w:val="0"/>
              <w:marBottom w:val="1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2593">
              <w:marLeft w:val="0"/>
              <w:marRight w:val="0"/>
              <w:marTop w:val="0"/>
              <w:marBottom w:val="1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6595">
                  <w:marLeft w:val="0"/>
                  <w:marRight w:val="0"/>
                  <w:marTop w:val="0"/>
                  <w:marBottom w:val="1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22">
                  <w:marLeft w:val="0"/>
                  <w:marRight w:val="0"/>
                  <w:marTop w:val="0"/>
                  <w:marBottom w:val="1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af.ru/ekspo/virtual/" TargetMode="External"/><Relationship Id="rId13" Type="http://schemas.openxmlformats.org/officeDocument/2006/relationships/hyperlink" Target="https://onlinetestpad.com/ru/test/158572-filmy-o-velikoj-otechestvennoj-vojne" TargetMode="External"/><Relationship Id="rId18" Type="http://schemas.openxmlformats.org/officeDocument/2006/relationships/hyperlink" Target="https://www.youtube.com/watch?v=5wXZTLhjJf8&amp;feature=emb_logo" TargetMode="External"/><Relationship Id="rId26" Type="http://schemas.openxmlformats.org/officeDocument/2006/relationships/hyperlink" Target="https://bit.ly/3d08L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3nCpQg" TargetMode="External"/><Relationship Id="rId7" Type="http://schemas.openxmlformats.org/officeDocument/2006/relationships/hyperlink" Target="https://countryscanner.ru/360/virtualnyj-tur-po-muzeju-istorii-tanka-t-34/" TargetMode="External"/><Relationship Id="rId12" Type="http://schemas.openxmlformats.org/officeDocument/2006/relationships/hyperlink" Target="https://smtimes.ru/movie/ugadaj-film-pro-vojnu-po-kadru/" TargetMode="External"/><Relationship Id="rId17" Type="http://schemas.openxmlformats.org/officeDocument/2006/relationships/hyperlink" Target="https://www.youtube.com/watch?v=b-GaPABoM8M&amp;feature=youtu.be" TargetMode="External"/><Relationship Id="rId25" Type="http://schemas.openxmlformats.org/officeDocument/2006/relationships/hyperlink" Target="https://bit.ly/33iHVm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n8YSaMOLpQ&amp;feature=emb_logo" TargetMode="External"/><Relationship Id="rId20" Type="http://schemas.openxmlformats.org/officeDocument/2006/relationships/hyperlink" Target="https://gtnp.ru/f/chto_takoe_tolerantnost.pdf" TargetMode="External"/><Relationship Id="rId29" Type="http://schemas.openxmlformats.org/officeDocument/2006/relationships/hyperlink" Target="https://www.youtube.com/watch?v=S3Xqtp7cGvM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hclcogc6ci4h.xn--90anlfbebar6i.xn--p1ai/multimedia/virtual_tours.htm" TargetMode="External"/><Relationship Id="rId11" Type="http://schemas.openxmlformats.org/officeDocument/2006/relationships/hyperlink" Target="https://www.ivi.ru/movies/voennye/ru" TargetMode="External"/><Relationship Id="rId24" Type="http://schemas.openxmlformats.org/officeDocument/2006/relationships/hyperlink" Target="https://www.britishmuseum.org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XRZqLdv-Fsk" TargetMode="External"/><Relationship Id="rId15" Type="http://schemas.openxmlformats.org/officeDocument/2006/relationships/hyperlink" Target="http://proforientir42.ru/testirovanie/" TargetMode="External"/><Relationship Id="rId23" Type="http://schemas.openxmlformats.org/officeDocument/2006/relationships/hyperlink" Target="https://bit.ly/2IOQDjq" TargetMode="External"/><Relationship Id="rId28" Type="http://schemas.openxmlformats.org/officeDocument/2006/relationships/hyperlink" Target="https://www.youtube.com/watch?v=lyU9UNqqEb8&amp;feature=youtu.be" TargetMode="External"/><Relationship Id="rId10" Type="http://schemas.openxmlformats.org/officeDocument/2006/relationships/hyperlink" Target="https://www.film.ru/articles/ot-moskvy-do-berlina?page=show" TargetMode="External"/><Relationship Id="rId19" Type="http://schemas.openxmlformats.org/officeDocument/2006/relationships/hyperlink" Target="https://gtnp.ru/f/profilaktika_vich.pptx" TargetMode="External"/><Relationship Id="rId31" Type="http://schemas.openxmlformats.org/officeDocument/2006/relationships/hyperlink" Target="https://www.youtube.com/watch?v=ijDnEnkJYZY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hclcogc6ci4h.xn--90anlfbebar6i.xn--p1ai/encyclopedia/museums/vvs.htm" TargetMode="External"/><Relationship Id="rId14" Type="http://schemas.openxmlformats.org/officeDocument/2006/relationships/hyperlink" Target="http://www.kuzbasskray.ru/vystavki-i-sobytiya/detail.php?ID=3682" TargetMode="External"/><Relationship Id="rId22" Type="http://schemas.openxmlformats.org/officeDocument/2006/relationships/hyperlink" Target="https://www.louvre.fr/en/media-en-ligne" TargetMode="External"/><Relationship Id="rId27" Type="http://schemas.openxmlformats.org/officeDocument/2006/relationships/hyperlink" Target="https://alltheater.ru/category.php?cat=moscow" TargetMode="External"/><Relationship Id="rId30" Type="http://schemas.openxmlformats.org/officeDocument/2006/relationships/hyperlink" Target="https://www.youtube.com/watch?v=LZ-G7nxRBMM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5-7 кл</dc:creator>
  <cp:lastModifiedBy>5-7 кл</cp:lastModifiedBy>
  <cp:revision>1</cp:revision>
  <dcterms:created xsi:type="dcterms:W3CDTF">2020-11-17T01:12:00Z</dcterms:created>
  <dcterms:modified xsi:type="dcterms:W3CDTF">2020-11-17T01:19:00Z</dcterms:modified>
</cp:coreProperties>
</file>