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2359" w14:textId="5105F58E" w:rsidR="0089414D" w:rsidRPr="00D509E2" w:rsidRDefault="0089414D" w:rsidP="000B4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A3BE6" w14:textId="59C8D54C" w:rsidR="0089414D" w:rsidRPr="00D509E2" w:rsidRDefault="0089414D" w:rsidP="00894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5F21ED" w14:textId="29A55C83" w:rsidR="0089414D" w:rsidRPr="00D509E2" w:rsidRDefault="0089414D" w:rsidP="00894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DAD825" w14:textId="77777777" w:rsidR="0089414D" w:rsidRPr="00D509E2" w:rsidRDefault="0089414D" w:rsidP="00894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787F73" w14:textId="77777777" w:rsidR="007E6C1D" w:rsidRPr="00D509E2" w:rsidRDefault="007E6C1D" w:rsidP="00894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ПОЛОЖЕНИЕ</w:t>
      </w:r>
    </w:p>
    <w:p w14:paraId="37EB677D" w14:textId="38C3F480" w:rsidR="007E6C1D" w:rsidRPr="00D509E2" w:rsidRDefault="007E6C1D" w:rsidP="00894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«О ШКОЛЬНОМ СПОРТИВНОМ КЛУБЕ</w:t>
      </w:r>
      <w:r w:rsidR="0089414D" w:rsidRPr="00D509E2">
        <w:rPr>
          <w:rFonts w:ascii="Times New Roman" w:hAnsi="Times New Roman" w:cs="Times New Roman"/>
          <w:sz w:val="24"/>
          <w:szCs w:val="24"/>
        </w:rPr>
        <w:t xml:space="preserve"> «</w:t>
      </w:r>
      <w:r w:rsidR="00954127" w:rsidRPr="00D509E2">
        <w:rPr>
          <w:rFonts w:ascii="Times New Roman" w:hAnsi="Times New Roman" w:cs="Times New Roman"/>
          <w:sz w:val="24"/>
          <w:szCs w:val="24"/>
        </w:rPr>
        <w:t>ЗВЕЗДА</w:t>
      </w:r>
      <w:r w:rsidRPr="00D509E2">
        <w:rPr>
          <w:rFonts w:ascii="Times New Roman" w:hAnsi="Times New Roman" w:cs="Times New Roman"/>
          <w:sz w:val="24"/>
          <w:szCs w:val="24"/>
        </w:rPr>
        <w:t>»</w:t>
      </w:r>
    </w:p>
    <w:p w14:paraId="32781E51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6ED7A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B98BD" w14:textId="452FEA29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1 Общие положения</w:t>
      </w:r>
    </w:p>
    <w:p w14:paraId="651F4939" w14:textId="102EBF79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1.1. Школьный спортивный клуб «</w:t>
      </w:r>
      <w:r w:rsidR="00954127" w:rsidRPr="00D509E2">
        <w:rPr>
          <w:rFonts w:ascii="Times New Roman" w:hAnsi="Times New Roman" w:cs="Times New Roman"/>
          <w:sz w:val="24"/>
          <w:szCs w:val="24"/>
        </w:rPr>
        <w:t>Звезда</w:t>
      </w:r>
      <w:r w:rsidRPr="00D509E2">
        <w:rPr>
          <w:rFonts w:ascii="Times New Roman" w:hAnsi="Times New Roman" w:cs="Times New Roman"/>
          <w:sz w:val="24"/>
          <w:szCs w:val="24"/>
        </w:rPr>
        <w:t>» (далее по тексту - Клуб)</w:t>
      </w:r>
    </w:p>
    <w:p w14:paraId="180E652D" w14:textId="5D1F983E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</w:t>
      </w:r>
      <w:r w:rsidR="0089414D" w:rsidRPr="00D509E2">
        <w:rPr>
          <w:rFonts w:ascii="Times New Roman" w:hAnsi="Times New Roman" w:cs="Times New Roman"/>
          <w:sz w:val="24"/>
          <w:szCs w:val="24"/>
        </w:rPr>
        <w:t>М</w:t>
      </w:r>
      <w:r w:rsidR="00954127" w:rsidRPr="00D509E2">
        <w:rPr>
          <w:rFonts w:ascii="Times New Roman" w:hAnsi="Times New Roman" w:cs="Times New Roman"/>
          <w:sz w:val="24"/>
          <w:szCs w:val="24"/>
        </w:rPr>
        <w:t>ОУ ИРМО «Горячеключевская СОШ»</w:t>
      </w:r>
      <w:r w:rsidRPr="00D509E2">
        <w:rPr>
          <w:rFonts w:ascii="Times New Roman" w:hAnsi="Times New Roman" w:cs="Times New Roman"/>
          <w:sz w:val="24"/>
          <w:szCs w:val="24"/>
        </w:rPr>
        <w:t xml:space="preserve"> (далее по тексту -Школа).</w:t>
      </w:r>
    </w:p>
    <w:p w14:paraId="7B4C285D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1.2. Целью Клуба является привлечение обучающихся Школы к</w:t>
      </w:r>
    </w:p>
    <w:p w14:paraId="33B580C1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систематическим занятиям физической культурой и спортом, развитие в</w:t>
      </w:r>
    </w:p>
    <w:p w14:paraId="55194773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Школе традиционных и наиболее популярных видов спорта, пропаганда</w:t>
      </w:r>
    </w:p>
    <w:p w14:paraId="45D6F0BA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14:paraId="18647D6D" w14:textId="1D270771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1.3. Деятельность Клуба курирует заместитель директ</w:t>
      </w:r>
      <w:r w:rsidR="00954127" w:rsidRPr="00D509E2">
        <w:rPr>
          <w:rFonts w:ascii="Times New Roman" w:hAnsi="Times New Roman" w:cs="Times New Roman"/>
          <w:sz w:val="24"/>
          <w:szCs w:val="24"/>
        </w:rPr>
        <w:t>ора по ВР Гой Н.И.</w:t>
      </w:r>
    </w:p>
    <w:p w14:paraId="622C6A47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1.4. Клуб осуществляет свою деятельность во взаимодействии со всеми</w:t>
      </w:r>
    </w:p>
    <w:p w14:paraId="5CF62206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подразделениями Школы.</w:t>
      </w:r>
    </w:p>
    <w:p w14:paraId="69842029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1.5. В своей деятельности Клуб руководствуется Конституцией РФ,</w:t>
      </w:r>
    </w:p>
    <w:p w14:paraId="0CD2B8E3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Федеральным законом от 29.12.2012 г. № 273-ФЗ «Об образовании в</w:t>
      </w:r>
    </w:p>
    <w:p w14:paraId="0B0B96D6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Российской Федерации», Федеральным законом от 04.12.2007 г. № 329-ФЗ</w:t>
      </w:r>
    </w:p>
    <w:p w14:paraId="56A65653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«О физической культуре и спорте в Российской Федерации», Письмом</w:t>
      </w:r>
    </w:p>
    <w:p w14:paraId="464A8C0A" w14:textId="77777777" w:rsidR="007E6C1D" w:rsidRPr="00D509E2" w:rsidRDefault="007E6C1D" w:rsidP="0064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Министерства образования и науки РФ и Министерства спорта, туризма и</w:t>
      </w:r>
    </w:p>
    <w:p w14:paraId="34EB25F6" w14:textId="77777777" w:rsidR="007E6C1D" w:rsidRPr="00D509E2" w:rsidRDefault="007E6C1D" w:rsidP="009B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молодежной политики РФ от 10.08.2011 г. № МД-1077/19, НП-02-07/4568 «О</w:t>
      </w:r>
    </w:p>
    <w:p w14:paraId="3C1C2F66" w14:textId="77777777" w:rsidR="007E6C1D" w:rsidRPr="00D509E2" w:rsidRDefault="007E6C1D" w:rsidP="009B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методических рекомендациях по созданию и организации деятельности</w:t>
      </w:r>
    </w:p>
    <w:p w14:paraId="20533E83" w14:textId="77777777" w:rsidR="007E6C1D" w:rsidRPr="00D509E2" w:rsidRDefault="007E6C1D" w:rsidP="009B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 xml:space="preserve">школьных спортивных клубов», Приказом </w:t>
      </w:r>
      <w:proofErr w:type="spellStart"/>
      <w:r w:rsidRPr="00D509E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509E2">
        <w:rPr>
          <w:rFonts w:ascii="Times New Roman" w:hAnsi="Times New Roman" w:cs="Times New Roman"/>
          <w:sz w:val="24"/>
          <w:szCs w:val="24"/>
        </w:rPr>
        <w:t xml:space="preserve"> России от</w:t>
      </w:r>
    </w:p>
    <w:p w14:paraId="3491F4FE" w14:textId="77777777" w:rsidR="007E6C1D" w:rsidRPr="00D509E2" w:rsidRDefault="007E6C1D" w:rsidP="009B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23.03.2020 № 117 «Об утверждении порядка осуществления деятельности</w:t>
      </w:r>
    </w:p>
    <w:p w14:paraId="5E708019" w14:textId="77777777" w:rsidR="007E6C1D" w:rsidRPr="00D509E2" w:rsidRDefault="007E6C1D" w:rsidP="009B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школьных спортивных клубов», законами и иными нормативными</w:t>
      </w:r>
    </w:p>
    <w:p w14:paraId="1CEF3865" w14:textId="77777777" w:rsidR="007E6C1D" w:rsidRPr="00D509E2" w:rsidRDefault="007E6C1D" w:rsidP="009B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правовыми актами г. Москвы, а также настоящим Положением.</w:t>
      </w:r>
    </w:p>
    <w:p w14:paraId="20533117" w14:textId="77777777" w:rsidR="007E6C1D" w:rsidRPr="00D509E2" w:rsidRDefault="007E6C1D" w:rsidP="009B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1.6. Структура и штат Клуба утверждаются директором Школы.</w:t>
      </w:r>
    </w:p>
    <w:p w14:paraId="328F1440" w14:textId="77777777" w:rsidR="007E6C1D" w:rsidRPr="00D509E2" w:rsidRDefault="007E6C1D" w:rsidP="009B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1.7. Настоящее положение о Клубе (далее по тексту - Положение) вступает в</w:t>
      </w:r>
    </w:p>
    <w:p w14:paraId="3608AD5F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силу с момента его утверждения директором Школы.</w:t>
      </w:r>
    </w:p>
    <w:p w14:paraId="05EFF25A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1.8. Для реализации целей, задач и функций деятельности Клуб</w:t>
      </w:r>
    </w:p>
    <w:p w14:paraId="61311C31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взаимодействует с образовательными организациями, учреждениями</w:t>
      </w:r>
    </w:p>
    <w:p w14:paraId="3413782A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физической культуры и спорта, общественными организациями.</w:t>
      </w:r>
    </w:p>
    <w:p w14:paraId="6E460BED" w14:textId="77777777" w:rsidR="0020456B" w:rsidRPr="00D509E2" w:rsidRDefault="0020456B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5C077" w14:textId="4C0B72F5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 Задачи клуба</w:t>
      </w:r>
    </w:p>
    <w:p w14:paraId="13E593F0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 Задачами деятельности Клуба являются:</w:t>
      </w:r>
    </w:p>
    <w:p w14:paraId="69691795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2.1.1. Разработка предложений по развитию физической культуры и спорта в</w:t>
      </w:r>
    </w:p>
    <w:p w14:paraId="7FBA8E36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Школе в рамках учебной и внеурочной деятельности.</w:t>
      </w:r>
    </w:p>
    <w:p w14:paraId="32EE9AB7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2.1.2. Вовлечение обучающихся в систематические занятия физической</w:t>
      </w:r>
    </w:p>
    <w:p w14:paraId="06B223F1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культурой и спортом, формирование у них мотивации и устойчивого</w:t>
      </w:r>
    </w:p>
    <w:p w14:paraId="7B1996A2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интереса к укреплению здоровья.</w:t>
      </w:r>
    </w:p>
    <w:p w14:paraId="1FB4CD00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2.1.3. Организация физкультурно-спортивной работы Школе во внеурочное</w:t>
      </w:r>
    </w:p>
    <w:p w14:paraId="76292E1F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время.</w:t>
      </w:r>
    </w:p>
    <w:p w14:paraId="24DB5326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2.1.4. Активизация физкультурно-спортивной работы и участие всех</w:t>
      </w:r>
    </w:p>
    <w:p w14:paraId="0D11A443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обучающихся и иных участников образовательного процесса в спортивной</w:t>
      </w:r>
    </w:p>
    <w:p w14:paraId="78D74E71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жизни Клуба.</w:t>
      </w:r>
    </w:p>
    <w:p w14:paraId="76E9366A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2.1.5. Укрепление здоровья и физическое совершенствование участников</w:t>
      </w:r>
    </w:p>
    <w:p w14:paraId="6BD979F7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образовательного процесса на основе систематически организованных</w:t>
      </w:r>
    </w:p>
    <w:p w14:paraId="75202F58" w14:textId="3CBF5E01" w:rsidR="00C42183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массовых спортивно-оздоровительных мероприятий.</w:t>
      </w:r>
    </w:p>
    <w:p w14:paraId="43003D08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2.1.6. Закрепление и совершенствование умений и навыков обучающихся,</w:t>
      </w:r>
    </w:p>
    <w:p w14:paraId="7B3222A3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полученных на занятиях физической культуры, формирование жизненно</w:t>
      </w:r>
    </w:p>
    <w:p w14:paraId="4D67B309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lastRenderedPageBreak/>
        <w:t>необходимых физических качеств.</w:t>
      </w:r>
    </w:p>
    <w:p w14:paraId="1E4C48CC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2.1.7. Воспитание у обучающихся общественной активности и трудолюбия,</w:t>
      </w:r>
    </w:p>
    <w:p w14:paraId="6F917C7E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самодеятельности и организаторских способностей.</w:t>
      </w:r>
    </w:p>
    <w:p w14:paraId="3B61EB6E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2.1.8. Привлечение к спортивно-массовой работе в Клубе известных</w:t>
      </w:r>
    </w:p>
    <w:p w14:paraId="3691A5F7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спортсменов, ветеранов спорта, родителей обучающихся.</w:t>
      </w:r>
    </w:p>
    <w:p w14:paraId="0C98C7C1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2.1.9. Профилактика таких асоциальных проявлений в подростковой среде</w:t>
      </w:r>
    </w:p>
    <w:p w14:paraId="5C33F47A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как наркомания, курение, алкоголизм, выработка потребности в здоровом</w:t>
      </w:r>
    </w:p>
    <w:p w14:paraId="5036E375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образе жизни.</w:t>
      </w:r>
    </w:p>
    <w:p w14:paraId="54452350" w14:textId="3A9CDF79" w:rsidR="007E6C1D" w:rsidRPr="00D509E2" w:rsidRDefault="007E6C1D" w:rsidP="00752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 xml:space="preserve">2.1.10. Участие в мероприятиях, организуемых </w:t>
      </w:r>
      <w:r w:rsidR="00542F13" w:rsidRPr="00D509E2">
        <w:rPr>
          <w:rFonts w:ascii="Times New Roman" w:hAnsi="Times New Roman" w:cs="Times New Roman"/>
          <w:sz w:val="24"/>
          <w:szCs w:val="24"/>
        </w:rPr>
        <w:t>М</w:t>
      </w:r>
      <w:r w:rsidR="00954127" w:rsidRPr="00D509E2">
        <w:rPr>
          <w:rFonts w:ascii="Times New Roman" w:hAnsi="Times New Roman" w:cs="Times New Roman"/>
          <w:sz w:val="24"/>
          <w:szCs w:val="24"/>
        </w:rPr>
        <w:t>ОУ ИРМО «Горячеключевская СОШ»</w:t>
      </w:r>
    </w:p>
    <w:p w14:paraId="7B68A1AE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2.1.11. Повышение рейтинга Школы.</w:t>
      </w:r>
    </w:p>
    <w:p w14:paraId="2AD647B1" w14:textId="77777777" w:rsidR="0020456B" w:rsidRPr="00D509E2" w:rsidRDefault="0020456B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5B589" w14:textId="104464A8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 Функции клуба</w:t>
      </w:r>
    </w:p>
    <w:p w14:paraId="1E31EE76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3.1. Клуб в своей деятельности выполняет следующие функции:</w:t>
      </w:r>
    </w:p>
    <w:p w14:paraId="7C95E65A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3.1.1. Организовывает постоянно действующие спортивные секции и кружки,</w:t>
      </w:r>
    </w:p>
    <w:p w14:paraId="1DB30176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охватывающие обучающихся всех возрастных групп.</w:t>
      </w:r>
    </w:p>
    <w:p w14:paraId="774BBB98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3.1.2. Организовывает и проводит физкультурно-оздоровительные и</w:t>
      </w:r>
    </w:p>
    <w:p w14:paraId="2F68AB1C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спортивно-массовые мероприятия.</w:t>
      </w:r>
    </w:p>
    <w:p w14:paraId="5D79126F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3.1.3. Формирует команды по видам спорта и обеспечивает их участие в</w:t>
      </w:r>
    </w:p>
    <w:p w14:paraId="08C50E2F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соревнованиях различного уровня (внутришкольных, межрайонных,</w:t>
      </w:r>
    </w:p>
    <w:p w14:paraId="0ABDDD18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городских, всероссийских, международных).</w:t>
      </w:r>
    </w:p>
    <w:p w14:paraId="30D7A827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3.1.4. Организовывает участие в соревнованиях и мероприятиях, проводимых</w:t>
      </w:r>
    </w:p>
    <w:p w14:paraId="5C5AB01D" w14:textId="31EDD052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 xml:space="preserve">Департаментом образования и науки города </w:t>
      </w:r>
      <w:r w:rsidR="00954127" w:rsidRPr="00D509E2">
        <w:rPr>
          <w:rFonts w:ascii="Times New Roman" w:hAnsi="Times New Roman" w:cs="Times New Roman"/>
          <w:sz w:val="24"/>
          <w:szCs w:val="24"/>
        </w:rPr>
        <w:t>Иркутска, Иркутского района</w:t>
      </w:r>
      <w:r w:rsidRPr="00D509E2">
        <w:rPr>
          <w:rFonts w:ascii="Times New Roman" w:hAnsi="Times New Roman" w:cs="Times New Roman"/>
          <w:sz w:val="24"/>
          <w:szCs w:val="24"/>
        </w:rPr>
        <w:t>.</w:t>
      </w:r>
    </w:p>
    <w:p w14:paraId="1E234179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3.1.5. Пропагандирует в Школе основные идеи физической культуры, спорта,</w:t>
      </w:r>
    </w:p>
    <w:p w14:paraId="499378E0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14:paraId="399112E0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3.1.6. Создает условия для подготовки членов Клуба к выполнению</w:t>
      </w:r>
    </w:p>
    <w:p w14:paraId="0D8DEBA0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нормативов Всероссийского физкультурно-спортивного комплекса ГТО.</w:t>
      </w:r>
    </w:p>
    <w:p w14:paraId="18952135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3.1.7. Поощряет обучающихся, добившихся высоких показателей в</w:t>
      </w:r>
    </w:p>
    <w:p w14:paraId="2C27BE0E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физкультурно-спортивной работе.</w:t>
      </w:r>
    </w:p>
    <w:p w14:paraId="0BB2E3B9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3.1.8. Проводит физкультурные праздники, показательные выступления</w:t>
      </w:r>
    </w:p>
    <w:p w14:paraId="68D6F25E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ведущих спортсменов Клуба, а также приглашенных гостей.</w:t>
      </w:r>
    </w:p>
    <w:p w14:paraId="191CE8E7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3.1.9. Расширяет и укрепляет материально-спортивную базу Клуба</w:t>
      </w:r>
    </w:p>
    <w:p w14:paraId="051F96DA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(оборудование спортивных сооружений и уход за ними, ремонт и</w:t>
      </w:r>
    </w:p>
    <w:p w14:paraId="27EACDC3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изготовление простейшего спортивного инвентаря).</w:t>
      </w:r>
    </w:p>
    <w:p w14:paraId="3D51EA80" w14:textId="77777777" w:rsidR="00542F13" w:rsidRPr="00D509E2" w:rsidRDefault="00542F13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E7BAD" w14:textId="2F71D700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4 Структура клуба</w:t>
      </w:r>
    </w:p>
    <w:p w14:paraId="7B9B92C1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4.1. Управление Клубом осуществляется его руководителем, назначаемым и</w:t>
      </w:r>
    </w:p>
    <w:p w14:paraId="1A5A006F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освобождаемым от должности директором Школы.</w:t>
      </w:r>
    </w:p>
    <w:p w14:paraId="09CF61CB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4.2. Руководитель Клуба осуществляет взаимодействие с администрацией</w:t>
      </w:r>
    </w:p>
    <w:p w14:paraId="73E75673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Школы, органами местного самоуправления, спортивными организациями и</w:t>
      </w:r>
    </w:p>
    <w:p w14:paraId="2044C70D" w14:textId="65EB311F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учреждениями и Клубами других образовательных организаций.</w:t>
      </w:r>
    </w:p>
    <w:p w14:paraId="4DB7DF1D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4.3. Формами самоуправления в Клубе является совет Клуба (далее по тексту</w:t>
      </w:r>
    </w:p>
    <w:p w14:paraId="21F74855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 Совет), состоящий из представителей обучающихся, педагогического</w:t>
      </w:r>
    </w:p>
    <w:p w14:paraId="269EB4D4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коллектива и\или представителей социальных партнеров Клуба.</w:t>
      </w:r>
    </w:p>
    <w:p w14:paraId="318BFB96" w14:textId="1046E2EA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 xml:space="preserve">4.4. Совет состоит из </w:t>
      </w:r>
      <w:r w:rsidR="0020456B" w:rsidRPr="00D509E2"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D509E2">
        <w:rPr>
          <w:rFonts w:ascii="Times New Roman" w:hAnsi="Times New Roman" w:cs="Times New Roman"/>
          <w:sz w:val="24"/>
          <w:szCs w:val="24"/>
        </w:rPr>
        <w:t>человек, назначаемых руководителем Клуба.</w:t>
      </w:r>
    </w:p>
    <w:p w14:paraId="623F89C6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4.5. Совет имеет право:</w:t>
      </w:r>
    </w:p>
    <w:p w14:paraId="0EBAFE36" w14:textId="79890FCA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-принимать обучающихся в состав Клуба и исключать из него;</w:t>
      </w:r>
    </w:p>
    <w:p w14:paraId="2B2E13D4" w14:textId="0A7BF27E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-представлять списки активистов, физкультурников и спортсменов для</w:t>
      </w:r>
    </w:p>
    <w:p w14:paraId="21BB70A7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поощрения и награждения руководством Школы;</w:t>
      </w:r>
    </w:p>
    <w:p w14:paraId="017145C5" w14:textId="50128A30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-принимать решение о наименовании Клуба, утверждать символику</w:t>
      </w:r>
    </w:p>
    <w:p w14:paraId="718E477E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Клуба;</w:t>
      </w:r>
    </w:p>
    <w:p w14:paraId="5B11C9C4" w14:textId="724C390A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-утверждать план работы на год, отвечать за выполнение плана работы,</w:t>
      </w:r>
    </w:p>
    <w:p w14:paraId="54764B14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заслушивать отчеты членов Клуба о выполнении поставленных задач;</w:t>
      </w:r>
    </w:p>
    <w:p w14:paraId="678A5B7C" w14:textId="71351A28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-обеспечивать систематическое информирование обучающихся и</w:t>
      </w:r>
    </w:p>
    <w:p w14:paraId="41E48D19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родителей (законных представителей) о деятельности Клуба;</w:t>
      </w:r>
    </w:p>
    <w:p w14:paraId="105EF2EA" w14:textId="1D397588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lastRenderedPageBreak/>
        <w:t>-обобщать накопленный опыт работы и обеспечивать развитие</w:t>
      </w:r>
    </w:p>
    <w:p w14:paraId="2599A232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направлений деятельности Клуба.</w:t>
      </w:r>
    </w:p>
    <w:p w14:paraId="11F031EE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4.6. Решения совета клуба правомочны, если на заседании присутствуют не</w:t>
      </w:r>
    </w:p>
    <w:p w14:paraId="46B8422A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менее 2/3 от общего числа членов Совета.</w:t>
      </w:r>
    </w:p>
    <w:p w14:paraId="25CF22C5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4.7. Решения принимаются на заседаниях Совета простым большинством</w:t>
      </w:r>
    </w:p>
    <w:p w14:paraId="1675AD6B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голосов от общего числа присутствующих членов.</w:t>
      </w:r>
    </w:p>
    <w:p w14:paraId="3B8AB125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4.8. Заседания совета клуба проводятся не реже одного раза в год и</w:t>
      </w:r>
    </w:p>
    <w:p w14:paraId="52BAB906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14:paraId="238708D1" w14:textId="77777777" w:rsidR="00701DEE" w:rsidRPr="00D509E2" w:rsidRDefault="00701DEE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7D077" w14:textId="5E7E04B2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5 Имущественное и финансовое обеспечение деятельности клуба</w:t>
      </w:r>
    </w:p>
    <w:p w14:paraId="3F954D62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5.1. В соответствии с законодательством Российской Федерации</w:t>
      </w:r>
    </w:p>
    <w:p w14:paraId="5DC66E82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финансирование деятельности Клуба обеспечивает Школа.</w:t>
      </w:r>
    </w:p>
    <w:p w14:paraId="208A5D20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5.2. Руководство Клуба по согласованию с администрацией Школы</w:t>
      </w:r>
    </w:p>
    <w:p w14:paraId="77235DAD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определяют штаты и размеры должностных окладов руководителя Клуба и</w:t>
      </w:r>
    </w:p>
    <w:p w14:paraId="22CDB9E0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штатных работников Клуба на основе существующих законодательных актов</w:t>
      </w:r>
    </w:p>
    <w:p w14:paraId="49607BF3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с учетом объема, характера и специфики их работы.</w:t>
      </w:r>
    </w:p>
    <w:p w14:paraId="157FEE40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5.3. Контроль за финансово-хозяйственной деятельностью Клуба</w:t>
      </w:r>
    </w:p>
    <w:p w14:paraId="67E3BFF9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осуществляет ревизионная комиссия. В ее состав не могут входить члены</w:t>
      </w:r>
    </w:p>
    <w:p w14:paraId="2748B28A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Совета. Для исполнения контрольных функций ревизионная комиссия может</w:t>
      </w:r>
    </w:p>
    <w:p w14:paraId="2AF60E02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формировать временные рабочие группы с привлечением специалистов,</w:t>
      </w:r>
    </w:p>
    <w:p w14:paraId="3C842D35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пользоваться документами Клуба, а также запрашивать письменные</w:t>
      </w:r>
    </w:p>
    <w:p w14:paraId="35C712DC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объяснения и отчеты руководителей и должностных лиц для выявления</w:t>
      </w:r>
    </w:p>
    <w:p w14:paraId="312B5C23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нарушений. Состав временных рабочих групп и продолжительность их</w:t>
      </w:r>
    </w:p>
    <w:p w14:paraId="0AC850FA" w14:textId="607BA16E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работы утверждается на заседании ревизионной комиссии.</w:t>
      </w:r>
    </w:p>
    <w:p w14:paraId="13887A47" w14:textId="77777777" w:rsidR="00701DEE" w:rsidRPr="00D509E2" w:rsidRDefault="00701DEE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D6027" w14:textId="77777777" w:rsidR="003C33F5" w:rsidRPr="00D509E2" w:rsidRDefault="003C33F5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EB87E" w14:textId="6978B890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6 Права и обязанности членов клуба</w:t>
      </w:r>
    </w:p>
    <w:p w14:paraId="7568715E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6.1. Все члены Клуба имеют равные права и несут равные обязанности.</w:t>
      </w:r>
    </w:p>
    <w:p w14:paraId="42D21ACF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6.2. В соответствии с Положением члены Клуба имеют следующие права:</w:t>
      </w:r>
    </w:p>
    <w:p w14:paraId="77B978DF" w14:textId="75C7BED8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-участвовать во всех мероприятиях, проводимых Клубом;</w:t>
      </w:r>
    </w:p>
    <w:p w14:paraId="5208C963" w14:textId="0AF1687F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-вносить предложения по вопросам совершенствования деятельности</w:t>
      </w:r>
    </w:p>
    <w:p w14:paraId="3622B33B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Клуба;</w:t>
      </w:r>
    </w:p>
    <w:p w14:paraId="567BE8E9" w14:textId="6A4285B5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-использовать символику Клуба;</w:t>
      </w:r>
    </w:p>
    <w:p w14:paraId="0EF72222" w14:textId="15106C1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-входить в состав сборных команд Клуба;</w:t>
      </w:r>
    </w:p>
    <w:p w14:paraId="26704D1F" w14:textId="320F6115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-получать всю необходимую информацию о деятельности Клуба.</w:t>
      </w:r>
    </w:p>
    <w:p w14:paraId="3D4B64EB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6.3. В соответствии с Положением члены Клуба обязаны:</w:t>
      </w:r>
    </w:p>
    <w:p w14:paraId="04BD2748" w14:textId="130C3B59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-соблюдать Положение;</w:t>
      </w:r>
    </w:p>
    <w:p w14:paraId="67AC7376" w14:textId="574D7B34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-выполнять решения, принятые советом клуба;</w:t>
      </w:r>
    </w:p>
    <w:p w14:paraId="0288BB3F" w14:textId="527C6ABB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-бережно относиться к оборудованию, сооружениям и иному имуществу</w:t>
      </w:r>
    </w:p>
    <w:p w14:paraId="52842139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Клуба;</w:t>
      </w:r>
    </w:p>
    <w:p w14:paraId="161906AC" w14:textId="0A1776E8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-показывать личный пример здорового образа жизни и культуры</w:t>
      </w:r>
    </w:p>
    <w:p w14:paraId="5921B239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болельщика;</w:t>
      </w:r>
    </w:p>
    <w:p w14:paraId="4C7AB60B" w14:textId="41395622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-посещать спортивные секции по избранному виду спорта;</w:t>
      </w:r>
    </w:p>
    <w:p w14:paraId="053B69D5" w14:textId="4FAA2480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-принимать активное участие в спортивных и физкультурно-</w:t>
      </w:r>
    </w:p>
    <w:p w14:paraId="5357BDB6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оздоровительных мероприятиях Школы;</w:t>
      </w:r>
    </w:p>
    <w:p w14:paraId="262D17CA" w14:textId="4D472DA6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-соблюдать рекомендации врача по вопросам самоконтроля состояния</w:t>
      </w:r>
    </w:p>
    <w:p w14:paraId="2AF67641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здоровья и соблюдения правил личной гигиены;</w:t>
      </w:r>
    </w:p>
    <w:p w14:paraId="0289AC6D" w14:textId="3EAF096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-знать и выполнять правила по технике безопасности в процессе участия</w:t>
      </w:r>
    </w:p>
    <w:p w14:paraId="76A88BF7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в спортивно-массовых мероприятиях.</w:t>
      </w:r>
    </w:p>
    <w:p w14:paraId="50462023" w14:textId="77777777" w:rsidR="00701DEE" w:rsidRPr="00D509E2" w:rsidRDefault="00701DEE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E6FAE" w14:textId="5C0894ED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7 Документация клуба, учет и отчетность</w:t>
      </w:r>
    </w:p>
    <w:p w14:paraId="33DF34D0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7.1. В своей деятельности Клуб руководствуется Положением, планом</w:t>
      </w:r>
    </w:p>
    <w:p w14:paraId="14F9D7CC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работы, календарным планом спортивно-массовых и иных социально-</w:t>
      </w:r>
    </w:p>
    <w:p w14:paraId="4FD8647B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значимых мероприятий.</w:t>
      </w:r>
    </w:p>
    <w:p w14:paraId="3B93A571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lastRenderedPageBreak/>
        <w:t>7.2. Клуб должен иметь:</w:t>
      </w:r>
    </w:p>
    <w:p w14:paraId="3FFE9913" w14:textId="2D4BC8F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-план работы на учебный год;</w:t>
      </w:r>
    </w:p>
    <w:p w14:paraId="20551F02" w14:textId="4F6974EF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-календарный план спортивно-массовых и иных социально-значимых</w:t>
      </w:r>
    </w:p>
    <w:p w14:paraId="7C935EEC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мероприятий;</w:t>
      </w:r>
    </w:p>
    <w:p w14:paraId="67A2C03F" w14:textId="1BB7E06C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-расписания работы спортивных секций;</w:t>
      </w:r>
    </w:p>
    <w:p w14:paraId="098F5EAF" w14:textId="782962C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-журналы групп занимающихся;</w:t>
      </w:r>
    </w:p>
    <w:p w14:paraId="3AD09179" w14:textId="66BF5A6F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-протоколы соревнований и положения об их проведении;</w:t>
      </w:r>
    </w:p>
    <w:p w14:paraId="66B40952" w14:textId="55FD5520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-отчет о деятельности Клуба.</w:t>
      </w:r>
    </w:p>
    <w:p w14:paraId="070FE500" w14:textId="77777777" w:rsidR="00701DEE" w:rsidRPr="00D509E2" w:rsidRDefault="00701DEE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68D0C" w14:textId="72B78FAD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8 Реорганизация и ликвидация клуба</w:t>
      </w:r>
    </w:p>
    <w:p w14:paraId="78EDBB4E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8.1. Реорганизация и прекращение деятельности Клуба производятся в</w:t>
      </w:r>
    </w:p>
    <w:p w14:paraId="53379725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соответствии с решением директора Школы, оформленным приказом. В</w:t>
      </w:r>
    </w:p>
    <w:p w14:paraId="16AE515E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Федерации,</w:t>
      </w:r>
    </w:p>
    <w:p w14:paraId="01ECEF6D" w14:textId="5E887C7A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деятельность Клуба может быть прекращена по решению суда.</w:t>
      </w:r>
    </w:p>
    <w:p w14:paraId="35583009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8.2. Имущество, денежные средства, оставшиеся после ликвидации Клуба,</w:t>
      </w:r>
    </w:p>
    <w:p w14:paraId="1337A49C" w14:textId="77777777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передаются Школе и используются в рамках осуществления физкультурно-</w:t>
      </w:r>
    </w:p>
    <w:p w14:paraId="351C2B3D" w14:textId="58B2B842" w:rsidR="007E6C1D" w:rsidRPr="00D509E2" w:rsidRDefault="007E6C1D" w:rsidP="007E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E2">
        <w:rPr>
          <w:rFonts w:ascii="Times New Roman" w:hAnsi="Times New Roman" w:cs="Times New Roman"/>
          <w:sz w:val="24"/>
          <w:szCs w:val="24"/>
        </w:rPr>
        <w:t>оздоровительной и спортивной работы.</w:t>
      </w:r>
    </w:p>
    <w:sectPr w:rsidR="007E6C1D" w:rsidRPr="00D509E2" w:rsidSect="003C33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83"/>
    <w:rsid w:val="000B447E"/>
    <w:rsid w:val="0020456B"/>
    <w:rsid w:val="00355B93"/>
    <w:rsid w:val="003B63E9"/>
    <w:rsid w:val="003C33F5"/>
    <w:rsid w:val="00542F13"/>
    <w:rsid w:val="006462E0"/>
    <w:rsid w:val="006E7733"/>
    <w:rsid w:val="00701DEE"/>
    <w:rsid w:val="00752644"/>
    <w:rsid w:val="007E6C1D"/>
    <w:rsid w:val="0089414D"/>
    <w:rsid w:val="00954127"/>
    <w:rsid w:val="009B472B"/>
    <w:rsid w:val="00C42183"/>
    <w:rsid w:val="00D509E2"/>
    <w:rsid w:val="00D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06AB"/>
  <w15:chartTrackingRefBased/>
  <w15:docId w15:val="{189FA72E-BDF0-48EC-8F77-1C55EC6C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nataliagoy@icloud.com</cp:lastModifiedBy>
  <cp:revision>7</cp:revision>
  <cp:lastPrinted>2021-12-07T07:38:00Z</cp:lastPrinted>
  <dcterms:created xsi:type="dcterms:W3CDTF">2021-12-07T01:24:00Z</dcterms:created>
  <dcterms:modified xsi:type="dcterms:W3CDTF">2022-06-30T01:33:00Z</dcterms:modified>
</cp:coreProperties>
</file>