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A9" w:rsidRDefault="001A0CA9" w:rsidP="006D1826">
      <w:pPr>
        <w:jc w:val="center"/>
        <w:rPr>
          <w:sz w:val="22"/>
          <w:szCs w:val="22"/>
        </w:rPr>
      </w:pPr>
    </w:p>
    <w:p w:rsidR="006D1826" w:rsidRPr="001A0CA9" w:rsidRDefault="006D1826" w:rsidP="006D1826">
      <w:pPr>
        <w:jc w:val="center"/>
        <w:rPr>
          <w:sz w:val="20"/>
          <w:szCs w:val="20"/>
        </w:rPr>
      </w:pPr>
      <w:r w:rsidRPr="001A0CA9">
        <w:rPr>
          <w:sz w:val="20"/>
          <w:szCs w:val="20"/>
        </w:rPr>
        <w:t>ТАБЛИЦА ТРЕБОВАНИЙ</w:t>
      </w:r>
    </w:p>
    <w:p w:rsidR="006D1826" w:rsidRPr="00ED5295" w:rsidRDefault="006D1826" w:rsidP="006D1826">
      <w:pPr>
        <w:jc w:val="center"/>
        <w:rPr>
          <w:sz w:val="22"/>
          <w:szCs w:val="22"/>
        </w:rPr>
      </w:pPr>
      <w:r w:rsidRPr="00ED5295">
        <w:rPr>
          <w:sz w:val="22"/>
          <w:szCs w:val="22"/>
        </w:rPr>
        <w:t>к умениям учащихся по русскому языку (программный минимум)</w:t>
      </w:r>
    </w:p>
    <w:p w:rsidR="006D1826" w:rsidRPr="00ED5295" w:rsidRDefault="006D1826" w:rsidP="00ED5295">
      <w:pPr>
        <w:jc w:val="center"/>
      </w:pPr>
      <w:r w:rsidRPr="00ED5295">
        <w:rPr>
          <w:sz w:val="22"/>
          <w:szCs w:val="22"/>
        </w:rPr>
        <w:t>2</w:t>
      </w:r>
      <w:proofErr w:type="gramStart"/>
      <w:r w:rsidRPr="00ED5295">
        <w:rPr>
          <w:sz w:val="22"/>
          <w:szCs w:val="22"/>
        </w:rPr>
        <w:t xml:space="preserve"> _</w:t>
      </w:r>
      <w:r w:rsidR="00ED5295" w:rsidRPr="00ED5295">
        <w:rPr>
          <w:sz w:val="22"/>
          <w:szCs w:val="22"/>
        </w:rPr>
        <w:t>А</w:t>
      </w:r>
      <w:proofErr w:type="gramEnd"/>
      <w:r w:rsidRPr="00ED5295">
        <w:rPr>
          <w:sz w:val="22"/>
          <w:szCs w:val="22"/>
        </w:rPr>
        <w:t>__ класс</w:t>
      </w:r>
      <w:r w:rsidR="00ED5295" w:rsidRPr="00ED5295">
        <w:rPr>
          <w:sz w:val="22"/>
          <w:szCs w:val="22"/>
        </w:rPr>
        <w:t xml:space="preserve">   учитель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800"/>
        <w:gridCol w:w="1800"/>
        <w:gridCol w:w="1800"/>
        <w:gridCol w:w="1276"/>
        <w:gridCol w:w="1064"/>
        <w:gridCol w:w="1260"/>
        <w:gridCol w:w="1800"/>
        <w:gridCol w:w="1555"/>
      </w:tblGrid>
      <w:tr w:rsidR="006D1826" w:rsidTr="001A0CA9">
        <w:trPr>
          <w:cantSplit/>
          <w:trHeight w:val="50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6D1826"/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pPr>
              <w:jc w:val="center"/>
            </w:pPr>
            <w:r w:rsidRPr="001A0CA9">
              <w:rPr>
                <w:sz w:val="22"/>
                <w:szCs w:val="22"/>
              </w:rPr>
              <w:t>РЕЧЕВЫЕ УМЕНИЯ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pPr>
              <w:jc w:val="center"/>
            </w:pPr>
            <w:r w:rsidRPr="001A0CA9">
              <w:rPr>
                <w:sz w:val="22"/>
                <w:szCs w:val="22"/>
              </w:rPr>
              <w:t>УЧЕБНО – ЯЗЫКОВЫЕ УМЕНИЯ</w:t>
            </w:r>
          </w:p>
        </w:tc>
      </w:tr>
      <w:tr w:rsidR="006D1826" w:rsidTr="001A0CA9">
        <w:trPr>
          <w:cantSplit/>
          <w:trHeight w:val="12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6D1826"/>
          <w:p w:rsidR="006D1826" w:rsidRPr="001A0CA9" w:rsidRDefault="006D1826"/>
          <w:p w:rsidR="006D1826" w:rsidRPr="001A0CA9" w:rsidRDefault="006D1826">
            <w:r w:rsidRPr="001A0CA9">
              <w:rPr>
                <w:sz w:val="22"/>
                <w:szCs w:val="22"/>
              </w:rPr>
              <w:t>Линии развития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r w:rsidRPr="001A0CA9">
              <w:rPr>
                <w:sz w:val="22"/>
                <w:szCs w:val="22"/>
              </w:rPr>
              <w:t>1. Овладение функциональной грамотностью.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>2. Развитие умений и навыков, различных видов устной и письменной речи.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>3. Развитие умений и навыков понимания и анализа текстов.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6D1826">
            <w:r w:rsidRPr="001A0CA9">
              <w:rPr>
                <w:sz w:val="22"/>
                <w:szCs w:val="22"/>
              </w:rPr>
              <w:t>4. Приобретение и систематизация знаний о языке.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>5. Развитие чувства языка.</w:t>
            </w:r>
          </w:p>
          <w:p w:rsidR="006D1826" w:rsidRPr="001A0CA9" w:rsidRDefault="006D1826"/>
        </w:tc>
      </w:tr>
      <w:tr w:rsidR="006D1826" w:rsidTr="001A0CA9">
        <w:trPr>
          <w:cantSplit/>
          <w:trHeight w:val="2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3500EC">
            <w:r w:rsidRPr="003500EC">
              <w:rPr>
                <w:noProof/>
                <w:sz w:val="22"/>
                <w:szCs w:val="22"/>
              </w:rPr>
              <w:pict>
                <v:line id="Прямая соединительная линия 2" o:spid="_x0000_s1026" style="position:absolute;z-index:251657216;visibility:visible;mso-position-horizontal-relative:text;mso-position-vertical-relative:text" from="0,1.9pt" to="135pt,2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"/>
              </w:pic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 xml:space="preserve">                    Умения </w:t>
            </w:r>
          </w:p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>
            <w:r w:rsidRPr="001A0CA9">
              <w:rPr>
                <w:sz w:val="22"/>
                <w:szCs w:val="22"/>
              </w:rPr>
              <w:t>Фамилия,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 xml:space="preserve">имя 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>ученика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Правильно списывать слова, предложения, тексты; проверять написанное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Составлять предложения на заданную тему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Составлять небольшой текст (4 – 5 предложений) на заданную тему, по картинке и записывать его с помощью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 xml:space="preserve">Выполнять </w:t>
            </w:r>
            <w:proofErr w:type="spellStart"/>
            <w:r w:rsidRPr="001A0CA9">
              <w:rPr>
                <w:sz w:val="22"/>
                <w:szCs w:val="22"/>
              </w:rPr>
              <w:t>звуко</w:t>
            </w:r>
            <w:proofErr w:type="spellEnd"/>
            <w:r w:rsidRPr="001A0CA9">
              <w:rPr>
                <w:sz w:val="22"/>
                <w:szCs w:val="22"/>
              </w:rPr>
              <w:t xml:space="preserve"> – буквенный анализ доступных слов;  видеть несоответствия произношения и написания в слове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Находить корень в группе однокоренных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Подбирать однокоренные слова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Находить суффиксы и приставки в доступных словах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Ставить вопросы к словам в предложении (</w:t>
            </w:r>
            <w:r w:rsidRPr="001A0CA9">
              <w:rPr>
                <w:i/>
                <w:sz w:val="22"/>
                <w:szCs w:val="22"/>
              </w:rPr>
              <w:t>кто? что? какой? какая? какое? какие? что делает?</w:t>
            </w:r>
            <w:r w:rsidRPr="001A0CA9">
              <w:rPr>
                <w:sz w:val="22"/>
                <w:szCs w:val="22"/>
              </w:rPr>
              <w:t>)</w:t>
            </w:r>
          </w:p>
        </w:tc>
      </w:tr>
      <w:tr w:rsidR="00ED5295" w:rsidRPr="001A0CA9" w:rsidTr="001A0CA9">
        <w:trPr>
          <w:cantSplit/>
          <w:trHeight w:val="1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 xml:space="preserve"> в/н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в/н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  <w:tr w:rsidR="00ED5295" w:rsidRPr="001A0CA9" w:rsidTr="001A0CA9">
        <w:trPr>
          <w:cantSplit/>
          <w:trHeight w:val="2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5" w:rsidRPr="001A0CA9" w:rsidRDefault="007D1435" w:rsidP="00ED5295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ED5295" w:rsidP="00ED5295">
            <w:r w:rsidRPr="001A0CA9">
              <w:rPr>
                <w:sz w:val="22"/>
                <w:szCs w:val="22"/>
              </w:rPr>
              <w:t>н/н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5" w:rsidRPr="001A0CA9" w:rsidRDefault="00842241" w:rsidP="00ED5295">
            <w:r w:rsidRPr="001A0CA9">
              <w:rPr>
                <w:sz w:val="22"/>
                <w:szCs w:val="22"/>
              </w:rPr>
              <w:t>н</w:t>
            </w:r>
          </w:p>
        </w:tc>
      </w:tr>
    </w:tbl>
    <w:p w:rsidR="00ED46BE" w:rsidRPr="001A0CA9" w:rsidRDefault="00ED46BE" w:rsidP="006D1826">
      <w:pPr>
        <w:rPr>
          <w:sz w:val="22"/>
          <w:szCs w:val="22"/>
        </w:rPr>
      </w:pPr>
    </w:p>
    <w:p w:rsidR="00ED46BE" w:rsidRPr="001A0CA9" w:rsidRDefault="00ED46BE" w:rsidP="006D1826">
      <w:pPr>
        <w:rPr>
          <w:sz w:val="22"/>
          <w:szCs w:val="22"/>
        </w:rPr>
      </w:pPr>
    </w:p>
    <w:p w:rsidR="00ED46BE" w:rsidRPr="001A0CA9" w:rsidRDefault="00ED46BE" w:rsidP="006D1826">
      <w:pPr>
        <w:rPr>
          <w:sz w:val="22"/>
          <w:szCs w:val="22"/>
        </w:rPr>
      </w:pPr>
    </w:p>
    <w:p w:rsidR="00ED46BE" w:rsidRPr="001A0CA9" w:rsidRDefault="00ED46BE" w:rsidP="006D1826">
      <w:pPr>
        <w:rPr>
          <w:sz w:val="22"/>
          <w:szCs w:val="22"/>
        </w:rPr>
      </w:pPr>
    </w:p>
    <w:p w:rsidR="006D1826" w:rsidRPr="001A0CA9" w:rsidRDefault="006D1826" w:rsidP="006D1826">
      <w:pPr>
        <w:rPr>
          <w:sz w:val="22"/>
          <w:szCs w:val="22"/>
        </w:rPr>
      </w:pPr>
    </w:p>
    <w:p w:rsidR="006D1826" w:rsidRPr="001A0CA9" w:rsidRDefault="006D1826" w:rsidP="006D1826">
      <w:pPr>
        <w:jc w:val="center"/>
        <w:rPr>
          <w:sz w:val="22"/>
          <w:szCs w:val="22"/>
        </w:rPr>
      </w:pPr>
      <w:r w:rsidRPr="001A0CA9">
        <w:rPr>
          <w:sz w:val="22"/>
          <w:szCs w:val="22"/>
        </w:rPr>
        <w:t>ТАБЛИЦА ТРЕБОВАНИЙ</w:t>
      </w:r>
    </w:p>
    <w:p w:rsidR="006D1826" w:rsidRPr="001A0CA9" w:rsidRDefault="006D1826" w:rsidP="006D1826">
      <w:pPr>
        <w:jc w:val="center"/>
        <w:rPr>
          <w:sz w:val="22"/>
          <w:szCs w:val="22"/>
        </w:rPr>
      </w:pPr>
      <w:r w:rsidRPr="001A0CA9">
        <w:rPr>
          <w:sz w:val="22"/>
          <w:szCs w:val="22"/>
        </w:rPr>
        <w:t xml:space="preserve">к умениям учащихся по русскому языку (программный минимум) </w:t>
      </w:r>
    </w:p>
    <w:p w:rsidR="006D1826" w:rsidRPr="001A0CA9" w:rsidRDefault="006D1826" w:rsidP="006D1826">
      <w:pPr>
        <w:jc w:val="center"/>
        <w:rPr>
          <w:sz w:val="22"/>
          <w:szCs w:val="22"/>
        </w:rPr>
      </w:pPr>
      <w:r w:rsidRPr="001A0CA9">
        <w:rPr>
          <w:sz w:val="22"/>
          <w:szCs w:val="22"/>
        </w:rPr>
        <w:t>2</w:t>
      </w:r>
      <w:proofErr w:type="gramStart"/>
      <w:r w:rsidRPr="001A0CA9">
        <w:rPr>
          <w:sz w:val="22"/>
          <w:szCs w:val="22"/>
        </w:rPr>
        <w:t xml:space="preserve"> _</w:t>
      </w:r>
      <w:r w:rsidR="00842241" w:rsidRPr="001A0CA9">
        <w:rPr>
          <w:sz w:val="22"/>
          <w:szCs w:val="22"/>
        </w:rPr>
        <w:t>А</w:t>
      </w:r>
      <w:proofErr w:type="gramEnd"/>
      <w:r w:rsidRPr="001A0CA9">
        <w:rPr>
          <w:sz w:val="22"/>
          <w:szCs w:val="22"/>
        </w:rPr>
        <w:t>__ класс</w:t>
      </w:r>
    </w:p>
    <w:p w:rsidR="006D1826" w:rsidRPr="001A0CA9" w:rsidRDefault="006D1826" w:rsidP="006D1826">
      <w:pPr>
        <w:jc w:val="right"/>
        <w:rPr>
          <w:i/>
          <w:sz w:val="22"/>
          <w:szCs w:val="22"/>
        </w:rPr>
      </w:pPr>
      <w:r w:rsidRPr="001A0CA9">
        <w:rPr>
          <w:i/>
          <w:sz w:val="22"/>
          <w:szCs w:val="22"/>
        </w:rPr>
        <w:t>Окончание  таблицы требований по русскому языку, 2-ой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977"/>
        <w:gridCol w:w="977"/>
        <w:gridCol w:w="978"/>
        <w:gridCol w:w="978"/>
        <w:gridCol w:w="978"/>
        <w:gridCol w:w="978"/>
        <w:gridCol w:w="978"/>
        <w:gridCol w:w="1013"/>
        <w:gridCol w:w="978"/>
        <w:gridCol w:w="978"/>
        <w:gridCol w:w="978"/>
        <w:gridCol w:w="1164"/>
      </w:tblGrid>
      <w:tr w:rsidR="006D1826" w:rsidRPr="001A0CA9" w:rsidTr="00ED46B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6D1826"/>
        </w:tc>
        <w:tc>
          <w:tcPr>
            <w:tcW w:w="10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pPr>
              <w:jc w:val="center"/>
            </w:pPr>
            <w:r w:rsidRPr="001A0CA9">
              <w:rPr>
                <w:sz w:val="22"/>
                <w:szCs w:val="22"/>
              </w:rPr>
              <w:t>ПРАВОПИСНЫЕ УМЕНИЯ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ИТОГОВАЯ ОТМЕТКА</w:t>
            </w:r>
          </w:p>
        </w:tc>
      </w:tr>
      <w:tr w:rsidR="006D1826" w:rsidRPr="001A0CA9" w:rsidTr="00ED46BE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r w:rsidRPr="001A0CA9">
              <w:rPr>
                <w:sz w:val="22"/>
                <w:szCs w:val="22"/>
              </w:rPr>
              <w:t>Линии развития</w:t>
            </w:r>
          </w:p>
        </w:tc>
        <w:tc>
          <w:tcPr>
            <w:tcW w:w="10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26" w:rsidRPr="001A0CA9" w:rsidRDefault="006D1826">
            <w:r w:rsidRPr="001A0CA9">
              <w:rPr>
                <w:sz w:val="22"/>
                <w:szCs w:val="22"/>
              </w:rPr>
              <w:t>6. Овладение орфографией и пунктуацией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6" w:rsidRPr="001A0CA9" w:rsidRDefault="006D1826"/>
        </w:tc>
      </w:tr>
      <w:tr w:rsidR="006D1826" w:rsidRPr="001A0CA9" w:rsidTr="0092208D">
        <w:trPr>
          <w:trHeight w:val="2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26" w:rsidRPr="001A0CA9" w:rsidRDefault="003500EC">
            <w:r w:rsidRPr="003500EC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z-index:251658240;visibility:visible;mso-position-horizontal-relative:text;mso-position-vertical-relative:text" from="0,1.9pt" to="135pt,2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"/>
              </w:pic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 xml:space="preserve">                    Умения </w:t>
            </w:r>
          </w:p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/>
          <w:p w:rsidR="006D1826" w:rsidRPr="001A0CA9" w:rsidRDefault="006D1826">
            <w:r w:rsidRPr="001A0CA9">
              <w:rPr>
                <w:sz w:val="22"/>
                <w:szCs w:val="22"/>
              </w:rPr>
              <w:t>Фамилия,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 xml:space="preserve">имя </w:t>
            </w:r>
          </w:p>
          <w:p w:rsidR="006D1826" w:rsidRPr="001A0CA9" w:rsidRDefault="006D1826">
            <w:r w:rsidRPr="001A0CA9">
              <w:rPr>
                <w:sz w:val="22"/>
                <w:szCs w:val="22"/>
              </w:rPr>
              <w:t>ученика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Делить слова на части для переноса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Видеть в словах опасные места, изученные орфограммы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Писать большую букву в словах (изученные случаи)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Писать безударные гласные, проверяемые ударением, в корнях двусложных слов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Писать изученные слова с непроверяемой гласной в корне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Писать проверяемые согласные буквы на конце слова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Употреблять</w:t>
            </w:r>
            <w:r w:rsidRPr="001A0CA9">
              <w:rPr>
                <w:i/>
                <w:sz w:val="22"/>
                <w:szCs w:val="22"/>
              </w:rPr>
              <w:t xml:space="preserve"> ь </w:t>
            </w:r>
            <w:r w:rsidRPr="001A0CA9">
              <w:rPr>
                <w:sz w:val="22"/>
                <w:szCs w:val="22"/>
              </w:rPr>
              <w:t xml:space="preserve"> для обозначения мягкости согласных звуков на конце и в середине слова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Не употреблять</w:t>
            </w:r>
            <w:r w:rsidRPr="001A0CA9">
              <w:rPr>
                <w:i/>
                <w:sz w:val="22"/>
                <w:szCs w:val="22"/>
              </w:rPr>
              <w:t xml:space="preserve"> ь</w:t>
            </w:r>
            <w:r w:rsidRPr="001A0CA9">
              <w:rPr>
                <w:sz w:val="22"/>
                <w:szCs w:val="22"/>
              </w:rPr>
              <w:t xml:space="preserve"> в буквосочетаниях</w:t>
            </w:r>
          </w:p>
          <w:p w:rsidR="006D1826" w:rsidRPr="001A0CA9" w:rsidRDefault="006D1826">
            <w:pPr>
              <w:ind w:left="113" w:right="113"/>
              <w:rPr>
                <w:i/>
              </w:rPr>
            </w:pPr>
            <w:proofErr w:type="spellStart"/>
            <w:r w:rsidRPr="001A0CA9">
              <w:rPr>
                <w:sz w:val="22"/>
                <w:szCs w:val="22"/>
              </w:rPr>
              <w:t>чк</w:t>
            </w:r>
            <w:proofErr w:type="spellEnd"/>
            <w:r w:rsidRPr="001A0CA9">
              <w:rPr>
                <w:sz w:val="22"/>
                <w:szCs w:val="22"/>
              </w:rPr>
              <w:t xml:space="preserve"> , </w:t>
            </w:r>
            <w:proofErr w:type="spellStart"/>
            <w:r w:rsidRPr="001A0CA9">
              <w:rPr>
                <w:sz w:val="22"/>
                <w:szCs w:val="22"/>
              </w:rPr>
              <w:t>чн</w:t>
            </w:r>
            <w:proofErr w:type="spellEnd"/>
            <w:r w:rsidRPr="001A0CA9">
              <w:rPr>
                <w:sz w:val="22"/>
                <w:szCs w:val="22"/>
              </w:rPr>
              <w:t xml:space="preserve"> ,  </w:t>
            </w:r>
            <w:proofErr w:type="spellStart"/>
            <w:r w:rsidRPr="001A0CA9">
              <w:rPr>
                <w:sz w:val="22"/>
                <w:szCs w:val="22"/>
              </w:rPr>
              <w:t>нч</w:t>
            </w:r>
            <w:proofErr w:type="spellEnd"/>
            <w:r w:rsidRPr="001A0CA9">
              <w:rPr>
                <w:sz w:val="22"/>
                <w:szCs w:val="22"/>
              </w:rPr>
              <w:t xml:space="preserve">  и пр.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 xml:space="preserve">Писать  ъ и ь разделительные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Графически объяснять выбор написаний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1826" w:rsidRPr="001A0CA9" w:rsidRDefault="006D1826">
            <w:pPr>
              <w:ind w:left="113" w:right="113"/>
            </w:pPr>
            <w:r w:rsidRPr="001A0CA9">
              <w:rPr>
                <w:sz w:val="22"/>
                <w:szCs w:val="22"/>
              </w:rPr>
              <w:t>Находить и исправлять орфографические ошибки на изученные правила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26" w:rsidRPr="001A0CA9" w:rsidRDefault="006D1826"/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1.Бондарчук Евгения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2.Варфаламеев Антон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3.Вторуштн Ярослав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5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4.Иванов Макар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5.Климович Таисия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42241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5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6.Кожевин Михаил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7.Кочнев Никита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8.Курбатов Петр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3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9.Насонова Валерия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10.Скочилова Ксения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11.Скочилова Мария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в/н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4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12.Ткаченко Артем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3</w:t>
            </w:r>
          </w:p>
        </w:tc>
      </w:tr>
      <w:tr w:rsidR="00842241" w:rsidRPr="001A0CA9" w:rsidTr="0092208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41" w:rsidRPr="001A0CA9" w:rsidRDefault="00842241" w:rsidP="00842241">
            <w:pPr>
              <w:rPr>
                <w:noProof/>
              </w:rPr>
            </w:pPr>
            <w:r w:rsidRPr="001A0CA9">
              <w:rPr>
                <w:noProof/>
                <w:sz w:val="22"/>
                <w:szCs w:val="22"/>
              </w:rPr>
              <w:t>13.Шатханов Руслан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842241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EC4ED9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EC4ED9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92208D" w:rsidP="0092208D">
            <w:r w:rsidRPr="001A0CA9">
              <w:rPr>
                <w:sz w:val="22"/>
                <w:szCs w:val="22"/>
              </w:rPr>
              <w:t>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41" w:rsidRPr="001A0CA9" w:rsidRDefault="00895D9E" w:rsidP="00842241"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6D1826" w:rsidRPr="001A0CA9" w:rsidRDefault="006D1826" w:rsidP="006D1826">
      <w:pPr>
        <w:rPr>
          <w:sz w:val="22"/>
          <w:szCs w:val="22"/>
        </w:rPr>
      </w:pPr>
    </w:p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6D1826" w:rsidRDefault="006D1826" w:rsidP="006D1826"/>
    <w:p w:rsidR="00F06034" w:rsidRDefault="00F06034"/>
    <w:sectPr w:rsidR="00F06034" w:rsidSect="0084224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26"/>
    <w:rsid w:val="001A0CA9"/>
    <w:rsid w:val="003500EC"/>
    <w:rsid w:val="006D1826"/>
    <w:rsid w:val="007D1435"/>
    <w:rsid w:val="00842241"/>
    <w:rsid w:val="00895D9E"/>
    <w:rsid w:val="0092208D"/>
    <w:rsid w:val="00EC4ED9"/>
    <w:rsid w:val="00ED46BE"/>
    <w:rsid w:val="00ED5295"/>
    <w:rsid w:val="00F0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10-11 кл</cp:lastModifiedBy>
  <cp:revision>8</cp:revision>
  <dcterms:created xsi:type="dcterms:W3CDTF">2019-06-09T07:57:00Z</dcterms:created>
  <dcterms:modified xsi:type="dcterms:W3CDTF">2020-11-15T11:59:00Z</dcterms:modified>
</cp:coreProperties>
</file>