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0" w:rsidRDefault="00A00B90" w:rsidP="00A00B90">
      <w:pPr>
        <w:jc w:val="center"/>
      </w:pPr>
      <w:r>
        <w:t>ТАБЛИЦА ТРЕБОВАНИЙ</w:t>
      </w:r>
    </w:p>
    <w:p w:rsidR="00A00B90" w:rsidRDefault="00A00B90" w:rsidP="00A00B90">
      <w:pPr>
        <w:jc w:val="center"/>
      </w:pPr>
      <w:r>
        <w:t>к умениям учащихся по математике (программный минимум)</w:t>
      </w:r>
    </w:p>
    <w:p w:rsidR="00A00B90" w:rsidRDefault="00A00B90" w:rsidP="00A00B90">
      <w:pPr>
        <w:jc w:val="center"/>
      </w:pPr>
      <w:r>
        <w:t>1 _</w:t>
      </w:r>
      <w:r w:rsidR="00930EC8">
        <w:t>А</w:t>
      </w:r>
      <w:r>
        <w:t>__ класс</w:t>
      </w:r>
    </w:p>
    <w:p w:rsidR="00A00B90" w:rsidRDefault="00A00B90" w:rsidP="00A00B90">
      <w:pPr>
        <w:jc w:val="right"/>
        <w:rPr>
          <w:i/>
        </w:rPr>
      </w:pPr>
      <w:r>
        <w:rPr>
          <w:i/>
        </w:rPr>
        <w:t>Начало  таблицы требований по математике, 1-ый класс</w:t>
      </w:r>
    </w:p>
    <w:tbl>
      <w:tblPr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90"/>
        <w:gridCol w:w="1890"/>
        <w:gridCol w:w="1890"/>
        <w:gridCol w:w="1890"/>
        <w:gridCol w:w="2700"/>
        <w:gridCol w:w="2559"/>
      </w:tblGrid>
      <w:tr w:rsidR="00A00B90" w:rsidTr="00784409">
        <w:trPr>
          <w:cantSplit/>
          <w:trHeight w:val="1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0" w:rsidRDefault="00A00B90"/>
          <w:p w:rsidR="00A00B90" w:rsidRDefault="00A00B90"/>
          <w:p w:rsidR="00A00B90" w:rsidRDefault="00A00B90">
            <w:r>
              <w:t>Линии развития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A00B90">
            <w:r>
              <w:t>1. Производить вычисления для принятия решений в различных жизненных ситуациях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A00B90">
            <w:r>
              <w:t>2. Читать и записывать сведения об окружающем мире на языке математики</w:t>
            </w:r>
          </w:p>
        </w:tc>
      </w:tr>
      <w:tr w:rsidR="00A00B90" w:rsidTr="00784409">
        <w:trPr>
          <w:cantSplit/>
          <w:trHeight w:val="2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0" w:rsidRDefault="00E90A1E">
            <w:r>
              <w:rPr>
                <w:noProof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tbUgIAAF4EAAAOAAAAZHJzL2Uyb0RvYy54bWysVMGO0zAQvSPxD1bu3SQl7bb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"/>
              </w:pict>
            </w:r>
          </w:p>
          <w:p w:rsidR="00A00B90" w:rsidRDefault="00A00B90">
            <w:r>
              <w:t xml:space="preserve">                    Умения </w:t>
            </w:r>
          </w:p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/>
          <w:p w:rsidR="00A00B90" w:rsidRDefault="00A00B90">
            <w:r>
              <w:t>Фамилия,</w:t>
            </w:r>
          </w:p>
          <w:p w:rsidR="00A00B90" w:rsidRDefault="00A00B90">
            <w:r>
              <w:t xml:space="preserve">имя </w:t>
            </w:r>
          </w:p>
          <w:p w:rsidR="00A00B90" w:rsidRDefault="00A00B90">
            <w:r>
              <w:t>ученика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Читать, записывать и сравнивать числа в пределах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Выполнять на уровне навыка сложение и вычитание чисел в пределах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Находить значение выражений в 2  действия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Сравнивать, складывать и вычитать именованные числа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Читать и записывать именованные числа (длина, масса, объём)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B90" w:rsidRDefault="00A00B90">
            <w:pPr>
              <w:ind w:left="113" w:right="113"/>
            </w:pPr>
            <w:r>
              <w:t>Читать и записывать информацию в таблицу</w:t>
            </w:r>
          </w:p>
        </w:tc>
      </w:tr>
      <w:tr w:rsidR="00A00B90" w:rsidTr="00784409">
        <w:trPr>
          <w:cantSplit/>
          <w:trHeight w:val="1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у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+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7754F6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О-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r>
              <w:t>у</w:t>
            </w:r>
          </w:p>
        </w:tc>
      </w:tr>
      <w:tr w:rsidR="00A00B90" w:rsidTr="007844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B90" w:rsidRDefault="00A00B90">
            <w:pPr>
              <w:rPr>
                <w:noProof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6D1A56">
            <w:pPr>
              <w:ind w:left="113" w:right="113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3431A">
            <w:pPr>
              <w:ind w:left="113" w:right="113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00B90"/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B90" w:rsidRDefault="00A00B90"/>
        </w:tc>
      </w:tr>
    </w:tbl>
    <w:p w:rsidR="007754F6" w:rsidRDefault="007754F6" w:rsidP="00475C27">
      <w:pPr>
        <w:jc w:val="center"/>
        <w:rPr>
          <w:sz w:val="22"/>
          <w:szCs w:val="22"/>
        </w:rPr>
      </w:pPr>
    </w:p>
    <w:p w:rsidR="00475C27" w:rsidRPr="000711A5" w:rsidRDefault="00475C27" w:rsidP="00475C27">
      <w:pPr>
        <w:jc w:val="center"/>
        <w:rPr>
          <w:sz w:val="22"/>
          <w:szCs w:val="22"/>
        </w:rPr>
      </w:pPr>
      <w:r w:rsidRPr="000711A5">
        <w:rPr>
          <w:sz w:val="22"/>
          <w:szCs w:val="22"/>
        </w:rPr>
        <w:t>ТАБЛИЦА ТРЕБОВАНИЙ</w:t>
      </w:r>
    </w:p>
    <w:p w:rsidR="00475C27" w:rsidRPr="000711A5" w:rsidRDefault="00475C27" w:rsidP="00475C27">
      <w:pPr>
        <w:jc w:val="center"/>
        <w:rPr>
          <w:sz w:val="22"/>
          <w:szCs w:val="22"/>
        </w:rPr>
      </w:pPr>
      <w:r w:rsidRPr="000711A5">
        <w:rPr>
          <w:sz w:val="22"/>
          <w:szCs w:val="22"/>
        </w:rPr>
        <w:t xml:space="preserve">к умениям учащихся по математике (программный минимум) </w:t>
      </w:r>
    </w:p>
    <w:p w:rsidR="00475C27" w:rsidRPr="000711A5" w:rsidRDefault="00475C27" w:rsidP="00475C27">
      <w:pPr>
        <w:jc w:val="center"/>
        <w:rPr>
          <w:sz w:val="22"/>
          <w:szCs w:val="22"/>
        </w:rPr>
      </w:pPr>
      <w:r w:rsidRPr="000711A5">
        <w:rPr>
          <w:sz w:val="22"/>
          <w:szCs w:val="22"/>
        </w:rPr>
        <w:t>1</w:t>
      </w:r>
      <w:proofErr w:type="gramStart"/>
      <w:r w:rsidRPr="000711A5">
        <w:rPr>
          <w:sz w:val="22"/>
          <w:szCs w:val="22"/>
        </w:rPr>
        <w:t xml:space="preserve"> __</w:t>
      </w:r>
      <w:r w:rsidR="00A3431A" w:rsidRPr="000711A5">
        <w:rPr>
          <w:sz w:val="22"/>
          <w:szCs w:val="22"/>
        </w:rPr>
        <w:t>А</w:t>
      </w:r>
      <w:proofErr w:type="gramEnd"/>
      <w:r w:rsidRPr="000711A5">
        <w:rPr>
          <w:sz w:val="22"/>
          <w:szCs w:val="22"/>
        </w:rPr>
        <w:t>_ класс</w:t>
      </w:r>
    </w:p>
    <w:p w:rsidR="00475C27" w:rsidRPr="000711A5" w:rsidRDefault="00475C27" w:rsidP="00475C27">
      <w:pPr>
        <w:jc w:val="right"/>
        <w:rPr>
          <w:i/>
          <w:sz w:val="22"/>
          <w:szCs w:val="22"/>
        </w:rPr>
      </w:pPr>
      <w:r w:rsidRPr="000711A5">
        <w:rPr>
          <w:i/>
          <w:sz w:val="22"/>
          <w:szCs w:val="22"/>
        </w:rPr>
        <w:lastRenderedPageBreak/>
        <w:t>Окончание  таблицы требований по математике, 1-ый класс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80"/>
        <w:gridCol w:w="1980"/>
        <w:gridCol w:w="1980"/>
        <w:gridCol w:w="2100"/>
        <w:gridCol w:w="2100"/>
        <w:gridCol w:w="2100"/>
        <w:gridCol w:w="540"/>
      </w:tblGrid>
      <w:tr w:rsidR="00475C27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7" w:rsidRPr="000711A5" w:rsidRDefault="00475C27" w:rsidP="007D0D60">
            <w:r w:rsidRPr="000711A5">
              <w:rPr>
                <w:sz w:val="22"/>
                <w:szCs w:val="22"/>
              </w:rPr>
              <w:t>Линии развития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7" w:rsidRPr="000711A5" w:rsidRDefault="00475C27" w:rsidP="007D0D60">
            <w:r w:rsidRPr="000711A5">
              <w:rPr>
                <w:sz w:val="22"/>
                <w:szCs w:val="22"/>
              </w:rPr>
              <w:t>3. Строить цепочки логических рассуждений, используя математические сведения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7" w:rsidRPr="000711A5" w:rsidRDefault="00475C27" w:rsidP="007D0D60">
            <w:r w:rsidRPr="000711A5">
              <w:rPr>
                <w:sz w:val="22"/>
                <w:szCs w:val="22"/>
              </w:rPr>
              <w:t>4. Узнавать в объектах окружающего мира известные геометрические формы и работать с ними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ИТОГОВАЯ ОТМЕТКА</w:t>
            </w:r>
          </w:p>
        </w:tc>
      </w:tr>
      <w:tr w:rsidR="00475C27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7" w:rsidRPr="000711A5" w:rsidRDefault="00E90A1E" w:rsidP="007D0D60">
            <w:r w:rsidRPr="00E90A1E">
              <w:rPr>
                <w:noProof/>
                <w:sz w:val="22"/>
                <w:szCs w:val="22"/>
              </w:rPr>
              <w:pict>
                <v:line id="Прямая соединительная линия 2" o:spid="_x0000_s1027" style="position:absolute;z-index:251660288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"/>
              </w:pict>
            </w:r>
          </w:p>
          <w:p w:rsidR="00475C27" w:rsidRPr="000711A5" w:rsidRDefault="00475C27" w:rsidP="007D0D60">
            <w:r w:rsidRPr="000711A5">
              <w:rPr>
                <w:sz w:val="22"/>
                <w:szCs w:val="22"/>
              </w:rPr>
              <w:t xml:space="preserve">                    Умения </w:t>
            </w:r>
          </w:p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/>
          <w:p w:rsidR="00475C27" w:rsidRPr="000711A5" w:rsidRDefault="00475C27" w:rsidP="007D0D60">
            <w:r w:rsidRPr="000711A5">
              <w:rPr>
                <w:sz w:val="22"/>
                <w:szCs w:val="22"/>
              </w:rPr>
              <w:t>Фамилия,</w:t>
            </w:r>
          </w:p>
          <w:p w:rsidR="00475C27" w:rsidRPr="000711A5" w:rsidRDefault="00475C27" w:rsidP="007D0D60">
            <w:r w:rsidRPr="000711A5">
              <w:rPr>
                <w:sz w:val="22"/>
                <w:szCs w:val="22"/>
              </w:rPr>
              <w:t xml:space="preserve">имя </w:t>
            </w:r>
          </w:p>
          <w:p w:rsidR="00475C27" w:rsidRPr="000711A5" w:rsidRDefault="00475C27" w:rsidP="007D0D60">
            <w:r w:rsidRPr="000711A5">
              <w:rPr>
                <w:sz w:val="22"/>
                <w:szCs w:val="22"/>
              </w:rPr>
              <w:t>ученика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Решать простые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A3431A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Нахождение неизвестного компонента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Решать числовые ребусы и головоломки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Выделять признаки предметов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Узнавать и называть плоские геометрические фигуры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C27" w:rsidRPr="000711A5" w:rsidRDefault="00475C27" w:rsidP="007D0D60">
            <w:pPr>
              <w:ind w:left="113" w:right="113"/>
            </w:pPr>
            <w:r w:rsidRPr="000711A5">
              <w:rPr>
                <w:sz w:val="22"/>
                <w:szCs w:val="22"/>
              </w:rPr>
              <w:t>Определять длину отрезка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27" w:rsidRPr="000711A5" w:rsidRDefault="00475C27" w:rsidP="007D0D60"/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о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о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у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о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о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7754F6" w:rsidP="00A3431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+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A3431A" w:rsidP="00A3431A">
            <w:pPr>
              <w:rPr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о</w:t>
            </w:r>
          </w:p>
        </w:tc>
      </w:tr>
      <w:tr w:rsidR="00A3431A" w:rsidRPr="000711A5" w:rsidTr="00475C2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A" w:rsidRPr="000711A5" w:rsidRDefault="00A3431A" w:rsidP="00A3431A">
            <w:pPr>
              <w:rPr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A3431A" w:rsidP="00A3431A">
            <w:pPr>
              <w:ind w:left="113" w:right="113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у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0711A5" w:rsidP="00A3431A">
            <w:pPr>
              <w:ind w:left="113" w:right="113"/>
            </w:pPr>
            <w:r w:rsidRPr="000711A5">
              <w:rPr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431A" w:rsidRPr="000711A5" w:rsidRDefault="00E30B0E" w:rsidP="00A3431A">
            <w:pPr>
              <w:ind w:left="113" w:right="113"/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A" w:rsidRPr="000711A5" w:rsidRDefault="000711A5" w:rsidP="00A3431A">
            <w:r w:rsidRPr="000711A5">
              <w:rPr>
                <w:sz w:val="22"/>
                <w:szCs w:val="22"/>
              </w:rPr>
              <w:t>-</w:t>
            </w:r>
          </w:p>
        </w:tc>
      </w:tr>
    </w:tbl>
    <w:p w:rsidR="00475C27" w:rsidRPr="000711A5" w:rsidRDefault="00475C27" w:rsidP="00475C27">
      <w:pPr>
        <w:rPr>
          <w:sz w:val="22"/>
          <w:szCs w:val="22"/>
        </w:rPr>
      </w:pPr>
    </w:p>
    <w:p w:rsidR="00475C27" w:rsidRPr="000711A5" w:rsidRDefault="00475C27" w:rsidP="00475C27">
      <w:pPr>
        <w:rPr>
          <w:sz w:val="22"/>
          <w:szCs w:val="22"/>
        </w:rPr>
      </w:pPr>
    </w:p>
    <w:p w:rsidR="00475C27" w:rsidRPr="000711A5" w:rsidRDefault="00475C27" w:rsidP="00475C27">
      <w:pPr>
        <w:rPr>
          <w:sz w:val="22"/>
          <w:szCs w:val="22"/>
        </w:rPr>
      </w:pPr>
    </w:p>
    <w:p w:rsidR="00475C27" w:rsidRPr="000711A5" w:rsidRDefault="00475C27" w:rsidP="00475C27">
      <w:pPr>
        <w:rPr>
          <w:sz w:val="22"/>
          <w:szCs w:val="22"/>
        </w:rPr>
      </w:pPr>
      <w:r w:rsidRPr="000711A5">
        <w:rPr>
          <w:sz w:val="22"/>
          <w:szCs w:val="22"/>
        </w:rPr>
        <w:t>Условные обозначения:</w:t>
      </w:r>
    </w:p>
    <w:p w:rsidR="00475C27" w:rsidRPr="000711A5" w:rsidRDefault="00475C27" w:rsidP="00475C27">
      <w:pPr>
        <w:rPr>
          <w:sz w:val="22"/>
          <w:szCs w:val="22"/>
        </w:rPr>
      </w:pPr>
      <w:r w:rsidRPr="000711A5">
        <w:rPr>
          <w:sz w:val="22"/>
          <w:szCs w:val="22"/>
        </w:rPr>
        <w:t>«+» - знания учащихся выше требуемой программой</w:t>
      </w:r>
    </w:p>
    <w:p w:rsidR="00475C27" w:rsidRPr="000711A5" w:rsidRDefault="00475C27" w:rsidP="00475C27">
      <w:pPr>
        <w:rPr>
          <w:sz w:val="22"/>
          <w:szCs w:val="22"/>
        </w:rPr>
      </w:pPr>
      <w:r w:rsidRPr="000711A5">
        <w:rPr>
          <w:sz w:val="22"/>
          <w:szCs w:val="22"/>
        </w:rPr>
        <w:t>«О» - знания учащихся полностью соответствуют требуемой программе</w:t>
      </w:r>
    </w:p>
    <w:p w:rsidR="00475C27" w:rsidRPr="000711A5" w:rsidRDefault="00475C27" w:rsidP="00475C27">
      <w:pPr>
        <w:rPr>
          <w:sz w:val="22"/>
          <w:szCs w:val="22"/>
        </w:rPr>
      </w:pPr>
      <w:r w:rsidRPr="000711A5">
        <w:rPr>
          <w:sz w:val="22"/>
          <w:szCs w:val="22"/>
        </w:rPr>
        <w:t>«У» - освоен программный минимум</w:t>
      </w:r>
    </w:p>
    <w:p w:rsidR="00475C27" w:rsidRPr="000711A5" w:rsidRDefault="00475C27" w:rsidP="00475C27">
      <w:pPr>
        <w:rPr>
          <w:sz w:val="22"/>
          <w:szCs w:val="22"/>
        </w:rPr>
      </w:pPr>
      <w:r w:rsidRPr="000711A5">
        <w:rPr>
          <w:sz w:val="22"/>
          <w:szCs w:val="22"/>
        </w:rPr>
        <w:t>«-» - программный минимум не усвоен</w:t>
      </w:r>
    </w:p>
    <w:p w:rsidR="00A00B90" w:rsidRPr="000711A5" w:rsidRDefault="00A00B90" w:rsidP="00A00B90">
      <w:pPr>
        <w:rPr>
          <w:sz w:val="22"/>
          <w:szCs w:val="22"/>
        </w:rPr>
      </w:pPr>
    </w:p>
    <w:p w:rsidR="00A00B90" w:rsidRPr="000711A5" w:rsidRDefault="00A00B90" w:rsidP="00A00B90">
      <w:pPr>
        <w:rPr>
          <w:sz w:val="22"/>
          <w:szCs w:val="22"/>
        </w:rPr>
      </w:pPr>
    </w:p>
    <w:p w:rsidR="0053175A" w:rsidRPr="000711A5" w:rsidRDefault="0053175A">
      <w:pPr>
        <w:rPr>
          <w:sz w:val="22"/>
          <w:szCs w:val="22"/>
        </w:rPr>
      </w:pPr>
    </w:p>
    <w:sectPr w:rsidR="0053175A" w:rsidRPr="000711A5" w:rsidSect="00A00B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90"/>
    <w:rsid w:val="000711A5"/>
    <w:rsid w:val="00475C27"/>
    <w:rsid w:val="0053175A"/>
    <w:rsid w:val="006D1A56"/>
    <w:rsid w:val="007754F6"/>
    <w:rsid w:val="00784409"/>
    <w:rsid w:val="00930EC8"/>
    <w:rsid w:val="00A00B90"/>
    <w:rsid w:val="00A3431A"/>
    <w:rsid w:val="00E30B0E"/>
    <w:rsid w:val="00E9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9</cp:revision>
  <cp:lastPrinted>2019-06-09T14:37:00Z</cp:lastPrinted>
  <dcterms:created xsi:type="dcterms:W3CDTF">2019-06-09T07:41:00Z</dcterms:created>
  <dcterms:modified xsi:type="dcterms:W3CDTF">2020-11-15T11:57:00Z</dcterms:modified>
</cp:coreProperties>
</file>