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A" w:rsidRDefault="00BC1CA1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  <w:r w:rsidR="00AD030A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Горячеключевская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6467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3"/>
        <w:gridCol w:w="2668"/>
        <w:gridCol w:w="993"/>
        <w:gridCol w:w="959"/>
        <w:gridCol w:w="911"/>
        <w:gridCol w:w="993"/>
        <w:gridCol w:w="1213"/>
      </w:tblGrid>
      <w:tr w:rsidR="00AD030A" w:rsidTr="00AD030A">
        <w:trPr>
          <w:trHeight w:val="3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07A8C" w:rsidRDefault="00407A8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7A8C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(в том числе с </w:t>
            </w:r>
            <w:r w:rsidR="00717F5E" w:rsidRPr="00407A8C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делением</w:t>
            </w:r>
            <w:r w:rsidRPr="00407A8C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на группы)</w:t>
            </w:r>
          </w:p>
        </w:tc>
      </w:tr>
      <w:tr w:rsidR="00AD030A" w:rsidTr="00AD030A">
        <w:trPr>
          <w:trHeight w:val="375"/>
          <w:jc w:val="center"/>
        </w:trPr>
        <w:tc>
          <w:tcPr>
            <w:tcW w:w="10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030A" w:rsidTr="00AD030A">
        <w:trPr>
          <w:trHeight w:val="375"/>
          <w:jc w:val="center"/>
        </w:trPr>
        <w:tc>
          <w:tcPr>
            <w:tcW w:w="10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AD030A" w:rsidTr="00AD030A">
        <w:trPr>
          <w:trHeight w:val="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D030A" w:rsidTr="00AD030A">
        <w:trPr>
          <w:trHeight w:val="375"/>
          <w:jc w:val="center"/>
        </w:trPr>
        <w:tc>
          <w:tcPr>
            <w:tcW w:w="10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D030A" w:rsidTr="00AD030A">
        <w:trPr>
          <w:trHeight w:val="20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D030A" w:rsidTr="00AD030A">
        <w:trPr>
          <w:trHeight w:val="240"/>
          <w:jc w:val="center"/>
        </w:trPr>
        <w:tc>
          <w:tcPr>
            <w:tcW w:w="10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D030A" w:rsidTr="00AD030A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D030A" w:rsidTr="00AD030A">
        <w:trPr>
          <w:trHeight w:val="2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D030A" w:rsidTr="00AD030A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030A" w:rsidTr="00AD030A">
        <w:trPr>
          <w:trHeight w:val="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030A" w:rsidTr="00AD030A">
        <w:trPr>
          <w:trHeight w:val="375"/>
          <w:jc w:val="center"/>
        </w:trPr>
        <w:tc>
          <w:tcPr>
            <w:tcW w:w="10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030A" w:rsidTr="00AD030A">
        <w:trPr>
          <w:trHeight w:val="1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030A" w:rsidTr="00AD030A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D030A" w:rsidTr="00AD030A">
        <w:trPr>
          <w:trHeight w:val="70"/>
          <w:jc w:val="center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AD030A" w:rsidTr="00AD030A">
        <w:trPr>
          <w:trHeight w:val="570"/>
          <w:jc w:val="center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030A" w:rsidTr="00AD030A">
        <w:trPr>
          <w:trHeight w:val="570"/>
          <w:jc w:val="center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D030A" w:rsidTr="00AD030A">
        <w:trPr>
          <w:trHeight w:val="570"/>
          <w:jc w:val="center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ступени с учётом деления на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AD030A" w:rsidTr="00AD030A">
        <w:trPr>
          <w:trHeight w:val="499"/>
          <w:jc w:val="center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A" w:rsidRDefault="00AD030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учебный план начального общего образования</w:t>
      </w:r>
    </w:p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Горячеключевская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D030A" w:rsidRDefault="00AD030A" w:rsidP="00AD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tbl>
      <w:tblPr>
        <w:tblW w:w="9933" w:type="dxa"/>
        <w:tblInd w:w="-354" w:type="dxa"/>
        <w:tblLook w:val="04A0"/>
      </w:tblPr>
      <w:tblGrid>
        <w:gridCol w:w="2215"/>
        <w:gridCol w:w="1972"/>
        <w:gridCol w:w="1060"/>
        <w:gridCol w:w="1015"/>
        <w:gridCol w:w="1130"/>
        <w:gridCol w:w="1144"/>
        <w:gridCol w:w="1397"/>
      </w:tblGrid>
      <w:tr w:rsidR="00AD030A" w:rsidTr="00AD030A">
        <w:trPr>
          <w:trHeight w:val="276"/>
        </w:trPr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3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7F5E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годовых часов</w:t>
            </w:r>
          </w:p>
          <w:p w:rsidR="00AD030A" w:rsidRDefault="007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A8C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(в том числе с делением на группы)</w:t>
            </w:r>
          </w:p>
        </w:tc>
      </w:tr>
      <w:tr w:rsidR="00AD030A" w:rsidTr="00AD030A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30A" w:rsidTr="00AD030A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030A" w:rsidTr="00AD030A">
        <w:trPr>
          <w:trHeight w:val="336"/>
        </w:trPr>
        <w:tc>
          <w:tcPr>
            <w:tcW w:w="9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D030A" w:rsidTr="00AD030A">
        <w:trPr>
          <w:trHeight w:val="645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AD030A" w:rsidTr="00AD030A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</w:tr>
      <w:tr w:rsidR="00AD030A" w:rsidTr="00AD030A">
        <w:trPr>
          <w:trHeight w:val="636"/>
        </w:trPr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136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AD030A" w:rsidTr="00AD030A">
        <w:trPr>
          <w:trHeight w:val="324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AD030A" w:rsidTr="00AD030A">
        <w:trPr>
          <w:trHeight w:val="636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AD030A" w:rsidTr="00AD030A">
        <w:trPr>
          <w:trHeight w:val="636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D030A" w:rsidTr="00AD030A">
        <w:trPr>
          <w:trHeight w:val="645"/>
        </w:trPr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D030A" w:rsidTr="00AD030A">
        <w:trPr>
          <w:trHeight w:val="6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D030A" w:rsidTr="00AD030A">
        <w:trPr>
          <w:trHeight w:val="324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D030A" w:rsidTr="00AD030A">
        <w:trPr>
          <w:trHeight w:val="636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</w:tr>
      <w:tr w:rsidR="00AD030A" w:rsidTr="00AD030A">
        <w:trPr>
          <w:trHeight w:val="324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обязательной части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2972</w:t>
            </w:r>
          </w:p>
        </w:tc>
      </w:tr>
      <w:tr w:rsidR="00AD030A" w:rsidTr="00AD030A">
        <w:trPr>
          <w:trHeight w:val="585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(компонент ОУ)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D030A" w:rsidTr="00AD030A">
        <w:trPr>
          <w:trHeight w:val="330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D030A" w:rsidTr="00AD030A">
        <w:trPr>
          <w:trHeight w:val="990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3107</w:t>
            </w:r>
          </w:p>
        </w:tc>
      </w:tr>
      <w:tr w:rsidR="00AD030A" w:rsidTr="00AD030A">
        <w:trPr>
          <w:trHeight w:val="975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 допустимая аудиторная учебная нагрузка (5-дневная неделя)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D030A" w:rsidRDefault="00AD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3039</w:t>
            </w:r>
          </w:p>
        </w:tc>
      </w:tr>
    </w:tbl>
    <w:p w:rsidR="00AD030A" w:rsidRDefault="00AD030A" w:rsidP="00AD030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76B" w:rsidRDefault="0064676B" w:rsidP="006467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676B" w:rsidRDefault="0064676B" w:rsidP="006467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676B" w:rsidRDefault="0064676B" w:rsidP="006467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676B" w:rsidRDefault="0064676B" w:rsidP="006467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97231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76B" w:rsidRPr="004F4632" w:rsidRDefault="0064676B" w:rsidP="00407A8C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14"/>
          <w:szCs w:val="14"/>
        </w:rPr>
      </w:pPr>
      <w:r w:rsidRPr="00697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6B" w:rsidRPr="004A30AC" w:rsidRDefault="00407A8C" w:rsidP="004A30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30AC" w:rsidRPr="004A30A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4676B" w:rsidRPr="004A30A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 w:rsidR="004A30AC" w:rsidRPr="004A30AC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</w:t>
      </w:r>
      <w:r w:rsidR="004A30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30AC" w:rsidRPr="004F4632" w:rsidRDefault="00407A8C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0AC">
        <w:rPr>
          <w:rFonts w:ascii="Times New Roman" w:eastAsia="Times New Roman" w:hAnsi="Times New Roman" w:cs="Times New Roman"/>
          <w:sz w:val="24"/>
          <w:szCs w:val="24"/>
        </w:rPr>
        <w:t>.1.Письменные</w:t>
      </w:r>
    </w:p>
    <w:p w:rsidR="0064676B" w:rsidRDefault="0064676B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F4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AC" w:rsidRPr="004F4632">
        <w:rPr>
          <w:rFonts w:ascii="Times New Roman" w:eastAsia="Times New Roman" w:hAnsi="Times New Roman" w:cs="Times New Roman"/>
          <w:sz w:val="24"/>
          <w:szCs w:val="24"/>
        </w:rPr>
        <w:t>контрольные работы;</w:t>
      </w:r>
    </w:p>
    <w:p w:rsidR="004A30AC" w:rsidRDefault="004A30AC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F4632">
        <w:rPr>
          <w:rFonts w:ascii="Times New Roman" w:eastAsia="Times New Roman" w:hAnsi="Times New Roman" w:cs="Times New Roman"/>
          <w:sz w:val="24"/>
          <w:szCs w:val="24"/>
        </w:rPr>
        <w:t>- комплексные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632">
        <w:rPr>
          <w:rFonts w:ascii="Times New Roman" w:eastAsia="Times New Roman" w:hAnsi="Times New Roman" w:cs="Times New Roman"/>
          <w:sz w:val="24"/>
          <w:szCs w:val="24"/>
        </w:rPr>
        <w:t>контрольные работы;</w:t>
      </w:r>
    </w:p>
    <w:p w:rsidR="004A30AC" w:rsidRDefault="004A30AC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-диктант;</w:t>
      </w:r>
    </w:p>
    <w:p w:rsidR="004A30AC" w:rsidRDefault="004A30AC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тест.</w:t>
      </w:r>
    </w:p>
    <w:p w:rsidR="004A30AC" w:rsidRDefault="00407A8C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0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0AC">
        <w:rPr>
          <w:rFonts w:ascii="Times New Roman" w:eastAsia="Times New Roman" w:hAnsi="Times New Roman" w:cs="Times New Roman"/>
          <w:sz w:val="24"/>
          <w:szCs w:val="24"/>
        </w:rPr>
        <w:t>.Устные:</w:t>
      </w:r>
    </w:p>
    <w:p w:rsidR="005A3EC2" w:rsidRDefault="005A3EC2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техника чтения;</w:t>
      </w:r>
    </w:p>
    <w:p w:rsidR="005A3EC2" w:rsidRPr="004F4632" w:rsidRDefault="005A3EC2" w:rsidP="001445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-зачет.</w:t>
      </w:r>
    </w:p>
    <w:p w:rsidR="0064676B" w:rsidRPr="004F4632" w:rsidRDefault="004A30AC" w:rsidP="0064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676B" w:rsidRPr="00144537" w:rsidRDefault="0065744C" w:rsidP="001445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07A8C" w:rsidRPr="0014453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44537" w:rsidRPr="00144537">
        <w:rPr>
          <w:rFonts w:ascii="Times New Roman" w:hAnsi="Times New Roman" w:cs="Times New Roman"/>
          <w:sz w:val="24"/>
          <w:szCs w:val="24"/>
        </w:rPr>
        <w:t>«</w:t>
      </w:r>
      <w:r w:rsidR="00E76BC0" w:rsidRPr="00144537">
        <w:rPr>
          <w:rFonts w:ascii="Times New Roman" w:hAnsi="Times New Roman" w:cs="Times New Roman"/>
          <w:sz w:val="24"/>
          <w:szCs w:val="24"/>
        </w:rPr>
        <w:t>П</w:t>
      </w:r>
      <w:r w:rsidR="00407A8C" w:rsidRPr="00144537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393896" w:rsidRPr="00144537">
        <w:rPr>
          <w:rFonts w:ascii="Times New Roman" w:hAnsi="Times New Roman" w:cs="Times New Roman"/>
          <w:sz w:val="24"/>
          <w:szCs w:val="24"/>
        </w:rPr>
        <w:t>о п</w:t>
      </w:r>
      <w:r w:rsidR="00407A8C" w:rsidRPr="00144537">
        <w:rPr>
          <w:rFonts w:ascii="Times New Roman" w:hAnsi="Times New Roman" w:cs="Times New Roman"/>
          <w:sz w:val="24"/>
          <w:szCs w:val="24"/>
        </w:rPr>
        <w:t>ромежуточн</w:t>
      </w:r>
      <w:r w:rsidR="00393896" w:rsidRPr="00144537">
        <w:rPr>
          <w:rFonts w:ascii="Times New Roman" w:hAnsi="Times New Roman" w:cs="Times New Roman"/>
          <w:sz w:val="24"/>
          <w:szCs w:val="24"/>
        </w:rPr>
        <w:t>ой</w:t>
      </w:r>
      <w:r w:rsidR="00407A8C" w:rsidRPr="00144537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393896" w:rsidRPr="00144537">
        <w:rPr>
          <w:rFonts w:ascii="Times New Roman" w:hAnsi="Times New Roman" w:cs="Times New Roman"/>
          <w:sz w:val="24"/>
          <w:szCs w:val="24"/>
        </w:rPr>
        <w:t>и учащихся и осуществлении</w:t>
      </w:r>
      <w:r w:rsidR="00144537" w:rsidRPr="00144537">
        <w:rPr>
          <w:rFonts w:ascii="Times New Roman" w:hAnsi="Times New Roman" w:cs="Times New Roman"/>
          <w:sz w:val="24"/>
          <w:szCs w:val="24"/>
        </w:rPr>
        <w:t xml:space="preserve"> текущего контроля их успеваемости</w:t>
      </w:r>
      <w:r w:rsidR="00407A8C" w:rsidRPr="00144537">
        <w:rPr>
          <w:rFonts w:ascii="Times New Roman" w:hAnsi="Times New Roman" w:cs="Times New Roman"/>
          <w:sz w:val="24"/>
          <w:szCs w:val="24"/>
        </w:rPr>
        <w:t>»</w:t>
      </w:r>
      <w:r w:rsidR="00144537">
        <w:rPr>
          <w:rFonts w:ascii="Times New Roman" w:hAnsi="Times New Roman" w:cs="Times New Roman"/>
          <w:sz w:val="24"/>
          <w:szCs w:val="24"/>
        </w:rPr>
        <w:t xml:space="preserve"> от 31.08.2017 г.</w:t>
      </w:r>
    </w:p>
    <w:p w:rsidR="0064676B" w:rsidRPr="00144537" w:rsidRDefault="0064676B" w:rsidP="00646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76B" w:rsidRDefault="0064676B" w:rsidP="00646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76B" w:rsidRDefault="0064676B" w:rsidP="00646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76B" w:rsidRDefault="0064676B" w:rsidP="00646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30A" w:rsidRDefault="00AD030A" w:rsidP="00AD030A">
      <w:pPr>
        <w:rPr>
          <w:rFonts w:ascii="Times New Roman" w:hAnsi="Times New Roman" w:cs="Times New Roman"/>
          <w:sz w:val="24"/>
          <w:szCs w:val="24"/>
        </w:rPr>
      </w:pPr>
    </w:p>
    <w:sectPr w:rsidR="00AD030A" w:rsidSect="00D8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1626"/>
    <w:multiLevelType w:val="multilevel"/>
    <w:tmpl w:val="CFF8D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A0065"/>
    <w:multiLevelType w:val="multilevel"/>
    <w:tmpl w:val="B69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03187"/>
    <w:rsid w:val="0006775C"/>
    <w:rsid w:val="000962E2"/>
    <w:rsid w:val="000E711D"/>
    <w:rsid w:val="00111194"/>
    <w:rsid w:val="00123B28"/>
    <w:rsid w:val="00144537"/>
    <w:rsid w:val="001F7683"/>
    <w:rsid w:val="00352CB0"/>
    <w:rsid w:val="0035735A"/>
    <w:rsid w:val="00366781"/>
    <w:rsid w:val="00393896"/>
    <w:rsid w:val="00407A8C"/>
    <w:rsid w:val="004A30AC"/>
    <w:rsid w:val="004F4632"/>
    <w:rsid w:val="005A3EC2"/>
    <w:rsid w:val="005B11C3"/>
    <w:rsid w:val="0064676B"/>
    <w:rsid w:val="0065744C"/>
    <w:rsid w:val="00697231"/>
    <w:rsid w:val="00717F5E"/>
    <w:rsid w:val="00803187"/>
    <w:rsid w:val="00980B36"/>
    <w:rsid w:val="00AA1CCF"/>
    <w:rsid w:val="00AC3A7A"/>
    <w:rsid w:val="00AD030A"/>
    <w:rsid w:val="00B82E3D"/>
    <w:rsid w:val="00BC1CA1"/>
    <w:rsid w:val="00C12EE9"/>
    <w:rsid w:val="00C908E8"/>
    <w:rsid w:val="00CB606F"/>
    <w:rsid w:val="00D834CD"/>
    <w:rsid w:val="00DE27DC"/>
    <w:rsid w:val="00E45A38"/>
    <w:rsid w:val="00E76BC0"/>
    <w:rsid w:val="00EC35D9"/>
    <w:rsid w:val="00FC2A4C"/>
    <w:rsid w:val="00FE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CD"/>
  </w:style>
  <w:style w:type="paragraph" w:styleId="1">
    <w:name w:val="heading 1"/>
    <w:basedOn w:val="a"/>
    <w:link w:val="10"/>
    <w:uiPriority w:val="9"/>
    <w:qFormat/>
    <w:rsid w:val="0080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3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1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31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031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1194"/>
  </w:style>
  <w:style w:type="character" w:styleId="a5">
    <w:name w:val="Strong"/>
    <w:basedOn w:val="a0"/>
    <w:uiPriority w:val="22"/>
    <w:qFormat/>
    <w:rsid w:val="00111194"/>
    <w:rPr>
      <w:b/>
      <w:bCs/>
    </w:rPr>
  </w:style>
  <w:style w:type="character" w:styleId="a6">
    <w:name w:val="Emphasis"/>
    <w:basedOn w:val="a0"/>
    <w:uiPriority w:val="20"/>
    <w:qFormat/>
    <w:rsid w:val="001111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66">
          <w:marLeft w:val="5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73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8-9 кл</dc:creator>
  <cp:keywords/>
  <dc:description/>
  <cp:lastModifiedBy>8-9 кл</cp:lastModifiedBy>
  <cp:revision>26</cp:revision>
  <cp:lastPrinted>2017-05-05T05:36:00Z</cp:lastPrinted>
  <dcterms:created xsi:type="dcterms:W3CDTF">2017-05-05T01:46:00Z</dcterms:created>
  <dcterms:modified xsi:type="dcterms:W3CDTF">2017-09-07T09:48:00Z</dcterms:modified>
</cp:coreProperties>
</file>