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81" w:rsidRPr="00A57181" w:rsidRDefault="00A57181" w:rsidP="00A5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8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 «Математика».</w:t>
      </w:r>
    </w:p>
    <w:p w:rsidR="00A57181" w:rsidRPr="00A57181" w:rsidRDefault="00A57181" w:rsidP="00A5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8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A57181" w:rsidRPr="00A57181" w:rsidRDefault="00A57181" w:rsidP="00A5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8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57181" w:rsidRPr="00A57181" w:rsidRDefault="00A57181" w:rsidP="00A5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4C5C2B" w:rsidRPr="004C5C2B">
        <w:rPr>
          <w:rFonts w:ascii="Times New Roman" w:hAnsi="Times New Roman" w:cs="Times New Roman"/>
          <w:b/>
          <w:sz w:val="24"/>
          <w:szCs w:val="24"/>
        </w:rPr>
        <w:t>ученика</w:t>
      </w:r>
      <w:r w:rsidRPr="004C5C2B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</w:t>
      </w:r>
      <w:r w:rsidRPr="00A57181">
        <w:rPr>
          <w:rFonts w:ascii="Times New Roman" w:hAnsi="Times New Roman" w:cs="Times New Roman"/>
          <w:sz w:val="24"/>
          <w:szCs w:val="24"/>
        </w:rPr>
        <w:t>:</w:t>
      </w:r>
    </w:p>
    <w:p w:rsidR="00A57181" w:rsidRPr="00A57181" w:rsidRDefault="00A57181" w:rsidP="008A7C0F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A57181" w:rsidRPr="00A57181" w:rsidRDefault="00A57181" w:rsidP="008A7C0F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>начальные представления о математических способах познания мира;</w:t>
      </w:r>
    </w:p>
    <w:p w:rsidR="00A57181" w:rsidRPr="00A57181" w:rsidRDefault="00A57181" w:rsidP="008A7C0F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 xml:space="preserve">начальные представления о целостности окружающего мира; </w:t>
      </w:r>
    </w:p>
    <w:p w:rsidR="00A57181" w:rsidRPr="00A57181" w:rsidRDefault="00A57181" w:rsidP="008A7C0F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 xml:space="preserve">понимание смысла выполнения самоконтроля и самооценки результатов своей учебной деятельности (начальный этап) и того, что успех в 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>учебной деятельности в значительной мере зависит от него самого;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 xml:space="preserve">проявление мотивации учебно-познавательной деятельности и личностного смысла учения, которые базируются на необходимости постоянного 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>расширения знаний для решения новых учебных задач и на интересе к учебному предмету математика;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 xml:space="preserve">освоение положительного и позитивного стиля общения со сверстниками и взрослыми в школе и дома; 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 xml:space="preserve">понимание и принятие элементарных правил работы в группе: проявлять доброжелательное отношение к сверстникам, стремиться 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>прислушиваться к мнению одноклассников и пр.;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 xml:space="preserve">приобщение к семейным ценностям, понимание необходимости бережного отношения к природе, к своему здоровью и здоровью других 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 xml:space="preserve">людей. </w:t>
      </w:r>
    </w:p>
    <w:p w:rsidR="00A57181" w:rsidRPr="004C5C2B" w:rsidRDefault="004C5C2B" w:rsidP="00A571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A57181" w:rsidRPr="004C5C2B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для формирования: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7009B3" w:rsidRDefault="00A57181" w:rsidP="00A571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>способности к самооценке результатов своей учебной деятельности.</w:t>
      </w:r>
    </w:p>
    <w:p w:rsidR="00A57181" w:rsidRPr="00F47ADE" w:rsidRDefault="00A57181" w:rsidP="00F47AD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D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57181" w:rsidRPr="00F47ADE" w:rsidRDefault="00A57181" w:rsidP="00F47AD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DE">
        <w:rPr>
          <w:rFonts w:ascii="Times New Roman" w:hAnsi="Times New Roman" w:cs="Times New Roman"/>
          <w:b/>
          <w:sz w:val="24"/>
          <w:szCs w:val="24"/>
        </w:rPr>
        <w:t>Р</w:t>
      </w:r>
      <w:r w:rsidR="0063225B" w:rsidRPr="00F47ADE">
        <w:rPr>
          <w:rFonts w:ascii="Times New Roman" w:hAnsi="Times New Roman" w:cs="Times New Roman"/>
          <w:b/>
          <w:sz w:val="24"/>
          <w:szCs w:val="24"/>
        </w:rPr>
        <w:t>егулятивные</w:t>
      </w:r>
    </w:p>
    <w:p w:rsidR="00A57181" w:rsidRPr="00F47ADE" w:rsidRDefault="004C5C2B" w:rsidP="00F47A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A57181" w:rsidRPr="004C5C2B">
        <w:rPr>
          <w:rFonts w:ascii="Times New Roman" w:hAnsi="Times New Roman" w:cs="Times New Roman"/>
          <w:b/>
          <w:i/>
          <w:sz w:val="24"/>
          <w:szCs w:val="24"/>
        </w:rPr>
        <w:t xml:space="preserve"> научится</w:t>
      </w:r>
      <w:r w:rsidR="00A57181" w:rsidRPr="00F47ADE">
        <w:rPr>
          <w:rFonts w:ascii="Times New Roman" w:hAnsi="Times New Roman" w:cs="Times New Roman"/>
          <w:i/>
          <w:sz w:val="24"/>
          <w:szCs w:val="24"/>
        </w:rPr>
        <w:t>:</w:t>
      </w:r>
    </w:p>
    <w:p w:rsidR="00A57181" w:rsidRPr="00A57181" w:rsidRDefault="00A57181" w:rsidP="00F47A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 xml:space="preserve">понимать и принимать учебную задачу, поставленную учителем, на разных этапах обучения; </w:t>
      </w:r>
    </w:p>
    <w:p w:rsidR="00A57181" w:rsidRPr="00A57181" w:rsidRDefault="00A57181" w:rsidP="00F47A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A57181" w:rsidRPr="00A57181" w:rsidRDefault="00A57181" w:rsidP="00F47A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A57181" w:rsidRPr="00A57181" w:rsidRDefault="00A57181" w:rsidP="00F47A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A57181" w:rsidRPr="00F47ADE" w:rsidRDefault="00A57181" w:rsidP="00F47A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A57181" w:rsidRDefault="00A57181" w:rsidP="008A7C0F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F47ADE" w:rsidRPr="00A57181" w:rsidRDefault="00F47ADE" w:rsidP="00F47ADE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57181" w:rsidRPr="004C5C2B" w:rsidRDefault="004C5C2B" w:rsidP="00F47A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A57181" w:rsidRPr="004C5C2B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A57181" w:rsidRPr="00F47ADE" w:rsidRDefault="00A57181" w:rsidP="008A7C0F">
      <w:pPr>
        <w:pStyle w:val="a3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lastRenderedPageBreak/>
        <w:t xml:space="preserve">понимать, принимать и сохранять различные учебно-познавательные задачи; составлять план действий для решения несложных учебных </w:t>
      </w:r>
      <w:r w:rsidRPr="00F47ADE">
        <w:rPr>
          <w:rFonts w:ascii="Times New Roman" w:hAnsi="Times New Roman" w:cs="Times New Roman"/>
          <w:sz w:val="24"/>
          <w:szCs w:val="24"/>
        </w:rPr>
        <w:t>задач, проговаривая последовательность выполнения действий;</w:t>
      </w:r>
    </w:p>
    <w:p w:rsidR="00A57181" w:rsidRPr="00A57181" w:rsidRDefault="00A57181" w:rsidP="008A7C0F">
      <w:pPr>
        <w:pStyle w:val="a3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A57181" w:rsidRDefault="00A57181" w:rsidP="008A7C0F">
      <w:pPr>
        <w:pStyle w:val="a3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57181">
        <w:rPr>
          <w:rFonts w:ascii="Times New Roman" w:hAnsi="Times New Roman" w:cs="Times New Roman"/>
          <w:sz w:val="24"/>
          <w:szCs w:val="24"/>
        </w:rPr>
        <w:t xml:space="preserve">фиксировать по ходу урока и в конце его удовлетворенность/ неудовлетворённость своей работой на уроке (с помощью смайликов, </w:t>
      </w:r>
      <w:r w:rsidRPr="00F47ADE">
        <w:rPr>
          <w:rFonts w:ascii="Times New Roman" w:hAnsi="Times New Roman" w:cs="Times New Roman"/>
          <w:sz w:val="24"/>
          <w:szCs w:val="24"/>
        </w:rPr>
        <w:t>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F47ADE" w:rsidRPr="00F47ADE" w:rsidRDefault="00F47ADE" w:rsidP="00F47AD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DE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F47ADE" w:rsidRPr="004C5C2B" w:rsidRDefault="004C5C2B" w:rsidP="00F47A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F47ADE" w:rsidRPr="004C5C2B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F47ADE" w:rsidRPr="00F47ADE" w:rsidRDefault="00F47ADE" w:rsidP="008A7C0F">
      <w:pPr>
        <w:pStyle w:val="a3"/>
        <w:numPr>
          <w:ilvl w:val="0"/>
          <w:numId w:val="3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F47ADE" w:rsidRPr="00F47ADE" w:rsidRDefault="00F47ADE" w:rsidP="008A7C0F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F47ADE" w:rsidRPr="00F47ADE" w:rsidRDefault="00F47ADE" w:rsidP="008A7C0F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F47ADE" w:rsidRPr="00F47ADE" w:rsidRDefault="00F47ADE" w:rsidP="008A7C0F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F47ADE" w:rsidRPr="00F47ADE" w:rsidRDefault="00F47ADE" w:rsidP="008A7C0F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F47ADE" w:rsidRPr="00F47ADE" w:rsidRDefault="00F47ADE" w:rsidP="008A7C0F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F47ADE" w:rsidRPr="00F47ADE" w:rsidRDefault="00F47ADE" w:rsidP="008A7C0F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иметь начальное представление о базовых межпредметных понятиях: число, величина, геометрическая фигура;</w:t>
      </w:r>
    </w:p>
    <w:p w:rsidR="00F47ADE" w:rsidRPr="00F47ADE" w:rsidRDefault="00F47ADE" w:rsidP="008A7C0F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F47ADE" w:rsidRPr="00F47ADE" w:rsidRDefault="00F47ADE" w:rsidP="008A7C0F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 xml:space="preserve">выделять из предложенного текста (рисунка) информацию по заданному условию, дополнять ею текст задачи с недостающими данными, </w:t>
      </w:r>
    </w:p>
    <w:p w:rsidR="00F47ADE" w:rsidRPr="00F47ADE" w:rsidRDefault="00F47ADE" w:rsidP="008A7C0F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составлять по ней текстовые задачи с разными вопросами и решать их;</w:t>
      </w:r>
    </w:p>
    <w:p w:rsidR="00F47ADE" w:rsidRPr="00F47ADE" w:rsidRDefault="00F47ADE" w:rsidP="008A7C0F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 xml:space="preserve">находить и отбирать из разных источников информацию по заданной теме. </w:t>
      </w:r>
    </w:p>
    <w:p w:rsidR="00F47ADE" w:rsidRPr="004C5C2B" w:rsidRDefault="004C5C2B" w:rsidP="00F47A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F47ADE" w:rsidRPr="004C5C2B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F47ADE" w:rsidRPr="00F47ADE" w:rsidRDefault="00F47ADE" w:rsidP="008A7C0F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F47ADE" w:rsidRPr="00F47ADE" w:rsidRDefault="00F47ADE" w:rsidP="008A7C0F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 xml:space="preserve"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 </w:t>
      </w:r>
    </w:p>
    <w:p w:rsidR="00F47ADE" w:rsidRPr="00F47ADE" w:rsidRDefault="00F47ADE" w:rsidP="008A7C0F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применять полученные знания в измененных условиях;</w:t>
      </w:r>
    </w:p>
    <w:p w:rsidR="00F47ADE" w:rsidRPr="00F47ADE" w:rsidRDefault="00F47ADE" w:rsidP="008A7C0F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 xml:space="preserve">объяснять найденные способы действий при решении новых учебных задач и находить способы их решения (в простейших случаях); </w:t>
      </w:r>
    </w:p>
    <w:p w:rsidR="00F47ADE" w:rsidRPr="00F47ADE" w:rsidRDefault="00F47ADE" w:rsidP="008A7C0F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 xml:space="preserve">выделять из предложенного текста информацию по заданному условию; </w:t>
      </w:r>
    </w:p>
    <w:p w:rsidR="00F47ADE" w:rsidRDefault="00F47ADE" w:rsidP="008A7C0F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815966" w:rsidRDefault="00815966" w:rsidP="00815966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DE" w:rsidRPr="00815966" w:rsidRDefault="00F47ADE" w:rsidP="00815966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66">
        <w:rPr>
          <w:rFonts w:ascii="Times New Roman" w:hAnsi="Times New Roman" w:cs="Times New Roman"/>
          <w:b/>
          <w:sz w:val="24"/>
          <w:szCs w:val="24"/>
        </w:rPr>
        <w:t>К</w:t>
      </w:r>
      <w:r w:rsidR="00815966" w:rsidRPr="00815966">
        <w:rPr>
          <w:rFonts w:ascii="Times New Roman" w:hAnsi="Times New Roman" w:cs="Times New Roman"/>
          <w:b/>
          <w:sz w:val="24"/>
          <w:szCs w:val="24"/>
        </w:rPr>
        <w:t>оммуникативные</w:t>
      </w:r>
    </w:p>
    <w:p w:rsidR="00F47ADE" w:rsidRPr="00C26ADD" w:rsidRDefault="00C26ADD" w:rsidP="00815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F47ADE" w:rsidRPr="00C26ADD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F47ADE" w:rsidRPr="00F47ADE" w:rsidRDefault="00F47ADE" w:rsidP="008A7C0F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задавать вопросы и отвечать на вопросы партнера;</w:t>
      </w:r>
    </w:p>
    <w:p w:rsidR="00F47ADE" w:rsidRPr="00F47ADE" w:rsidRDefault="00F47ADE" w:rsidP="008A7C0F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F47ADE" w:rsidRPr="00F47ADE" w:rsidRDefault="00F47ADE" w:rsidP="008A7C0F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lastRenderedPageBreak/>
        <w:t>уважительно вести диалог с товарищами;</w:t>
      </w:r>
    </w:p>
    <w:p w:rsidR="00F47ADE" w:rsidRPr="00F47ADE" w:rsidRDefault="00F47ADE" w:rsidP="008A7C0F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 xml:space="preserve">принимать участие в работе в паре и в группе с одноклассниками: определять общие цели работы, намечать способы их достижения, </w:t>
      </w:r>
    </w:p>
    <w:p w:rsidR="00F47ADE" w:rsidRPr="00F47ADE" w:rsidRDefault="00F47ADE" w:rsidP="008A7C0F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распределять роли в совместной деятельности, анализировать ход и результаты проделанной работы под руководством учителя;</w:t>
      </w:r>
    </w:p>
    <w:p w:rsidR="00F47ADE" w:rsidRPr="00815966" w:rsidRDefault="00F47ADE" w:rsidP="008A7C0F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 xml:space="preserve">понимать и принимать элементарные правила работы в группе: проявлять доброжелательное отношение к сверстникам, стремиться </w:t>
      </w:r>
      <w:r w:rsidRPr="00815966">
        <w:rPr>
          <w:rFonts w:ascii="Times New Roman" w:hAnsi="Times New Roman" w:cs="Times New Roman"/>
          <w:sz w:val="24"/>
          <w:szCs w:val="24"/>
        </w:rPr>
        <w:t>прислушиваться к мнению одноклассников и пр.;</w:t>
      </w:r>
    </w:p>
    <w:p w:rsidR="00F47ADE" w:rsidRPr="00F47ADE" w:rsidRDefault="00F47ADE" w:rsidP="008A7C0F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F47ADE" w:rsidRPr="00466CCF" w:rsidRDefault="00466CCF" w:rsidP="008159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F47ADE" w:rsidRPr="00466CCF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F47ADE" w:rsidRPr="00F47ADE" w:rsidRDefault="00F47ADE" w:rsidP="008A7C0F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F47ADE" w:rsidRPr="00815966" w:rsidRDefault="00F47ADE" w:rsidP="008A7C0F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 xml:space="preserve">включаться в диалог с учителем и сверстниками, в коллективное обсуждение проблем, проявлять инициативу и активности, в стремлении </w:t>
      </w:r>
      <w:r w:rsidRPr="00815966">
        <w:rPr>
          <w:rFonts w:ascii="Times New Roman" w:hAnsi="Times New Roman" w:cs="Times New Roman"/>
          <w:sz w:val="24"/>
          <w:szCs w:val="24"/>
        </w:rPr>
        <w:t>высказываться;</w:t>
      </w:r>
    </w:p>
    <w:p w:rsidR="00F47ADE" w:rsidRPr="00F47ADE" w:rsidRDefault="00F47ADE" w:rsidP="008A7C0F">
      <w:pPr>
        <w:pStyle w:val="a3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F47ADE" w:rsidRPr="00815966" w:rsidRDefault="00F47ADE" w:rsidP="008A7C0F">
      <w:pPr>
        <w:pStyle w:val="a3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</w:t>
      </w:r>
      <w:r w:rsidRPr="00815966">
        <w:rPr>
          <w:rFonts w:ascii="Times New Roman" w:hAnsi="Times New Roman" w:cs="Times New Roman"/>
          <w:sz w:val="24"/>
          <w:szCs w:val="24"/>
        </w:rPr>
        <w:t xml:space="preserve">вежливо общаться; </w:t>
      </w:r>
    </w:p>
    <w:p w:rsidR="00F47ADE" w:rsidRPr="00F47ADE" w:rsidRDefault="00F47ADE" w:rsidP="008A7C0F">
      <w:pPr>
        <w:pStyle w:val="a3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 xml:space="preserve">аргументировано выражать свое мнение; </w:t>
      </w:r>
    </w:p>
    <w:p w:rsidR="00F47ADE" w:rsidRPr="00815966" w:rsidRDefault="00F47ADE" w:rsidP="008A7C0F">
      <w:pPr>
        <w:pStyle w:val="a3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 xml:space="preserve">совместно со сверстниками задачу групповой работы (работы в паре), распределять функции в группе (паре) при выполнении заданий, </w:t>
      </w:r>
      <w:r w:rsidRPr="00815966">
        <w:rPr>
          <w:rFonts w:ascii="Times New Roman" w:hAnsi="Times New Roman" w:cs="Times New Roman"/>
          <w:sz w:val="24"/>
          <w:szCs w:val="24"/>
        </w:rPr>
        <w:t>проекта;</w:t>
      </w:r>
    </w:p>
    <w:p w:rsidR="00F47ADE" w:rsidRPr="00F47ADE" w:rsidRDefault="00F47ADE" w:rsidP="008A7C0F">
      <w:pPr>
        <w:pStyle w:val="a3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 xml:space="preserve">оказывать помощь товарищу в случаях затруднений; </w:t>
      </w:r>
    </w:p>
    <w:p w:rsidR="00F47ADE" w:rsidRPr="00F47ADE" w:rsidRDefault="00F47ADE" w:rsidP="008A7C0F">
      <w:pPr>
        <w:pStyle w:val="a3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F47ADE" w:rsidRDefault="00F47ADE" w:rsidP="008A7C0F">
      <w:pPr>
        <w:pStyle w:val="a3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 xml:space="preserve">употреблять вежливые слова в случае неправоты «Извини, пожалуйста», «Прости, я не хотел тебя обидеть», «Спасибо за замечание, я его </w:t>
      </w:r>
      <w:r w:rsidRPr="00815966">
        <w:rPr>
          <w:rFonts w:ascii="Times New Roman" w:hAnsi="Times New Roman" w:cs="Times New Roman"/>
          <w:sz w:val="24"/>
          <w:szCs w:val="24"/>
        </w:rPr>
        <w:t>обязательно учту» и др.</w:t>
      </w:r>
    </w:p>
    <w:p w:rsidR="00815966" w:rsidRPr="00815966" w:rsidRDefault="00815966" w:rsidP="0081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6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15966" w:rsidRPr="00815966" w:rsidRDefault="00815966" w:rsidP="0081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66">
        <w:rPr>
          <w:rFonts w:ascii="Times New Roman" w:hAnsi="Times New Roman" w:cs="Times New Roman"/>
          <w:b/>
          <w:sz w:val="24"/>
          <w:szCs w:val="24"/>
        </w:rPr>
        <w:t>Ч</w:t>
      </w:r>
      <w:r w:rsidR="0063225B" w:rsidRPr="00815966">
        <w:rPr>
          <w:rFonts w:ascii="Times New Roman" w:hAnsi="Times New Roman" w:cs="Times New Roman"/>
          <w:b/>
          <w:sz w:val="24"/>
          <w:szCs w:val="24"/>
        </w:rPr>
        <w:t>исла и величины</w:t>
      </w:r>
    </w:p>
    <w:p w:rsidR="00815966" w:rsidRPr="00492F4A" w:rsidRDefault="00492F4A" w:rsidP="00815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815966" w:rsidRPr="00492F4A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815966" w:rsidRPr="00815966" w:rsidRDefault="00815966" w:rsidP="008A7C0F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15966">
        <w:rPr>
          <w:rFonts w:ascii="Times New Roman" w:hAnsi="Times New Roman" w:cs="Times New Roman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815966" w:rsidRPr="00815966" w:rsidRDefault="00815966" w:rsidP="008A7C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66">
        <w:rPr>
          <w:rFonts w:ascii="Times New Roman" w:hAnsi="Times New Roman" w:cs="Times New Roman"/>
          <w:sz w:val="24"/>
          <w:szCs w:val="24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815966" w:rsidRPr="00815966" w:rsidRDefault="00815966" w:rsidP="008A7C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66">
        <w:rPr>
          <w:rFonts w:ascii="Times New Roman" w:hAnsi="Times New Roman" w:cs="Times New Roman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815966" w:rsidRPr="00815966" w:rsidRDefault="00815966" w:rsidP="008A7C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66">
        <w:rPr>
          <w:rFonts w:ascii="Times New Roman" w:hAnsi="Times New Roman" w:cs="Times New Roman"/>
          <w:sz w:val="24"/>
          <w:szCs w:val="24"/>
        </w:rPr>
        <w:t>выполнять действия нумерационного характера: 15 + 1</w:t>
      </w:r>
      <w:r>
        <w:rPr>
          <w:rFonts w:ascii="Times New Roman" w:hAnsi="Times New Roman" w:cs="Times New Roman"/>
          <w:sz w:val="24"/>
          <w:szCs w:val="24"/>
        </w:rPr>
        <w:t>, 18 – 1, 10 + 6, 12 – 10, 14 -</w:t>
      </w:r>
      <w:r w:rsidRPr="00815966">
        <w:rPr>
          <w:rFonts w:ascii="Times New Roman" w:hAnsi="Times New Roman" w:cs="Times New Roman"/>
          <w:sz w:val="24"/>
          <w:szCs w:val="24"/>
        </w:rPr>
        <w:t xml:space="preserve">4; </w:t>
      </w:r>
    </w:p>
    <w:p w:rsidR="00815966" w:rsidRPr="00815966" w:rsidRDefault="00815966" w:rsidP="008A7C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66">
        <w:rPr>
          <w:rFonts w:ascii="Times New Roman" w:hAnsi="Times New Roman" w:cs="Times New Roman"/>
          <w:sz w:val="24"/>
          <w:szCs w:val="24"/>
        </w:rPr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815966" w:rsidRPr="00815966" w:rsidRDefault="00815966" w:rsidP="008A7C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66">
        <w:rPr>
          <w:rFonts w:ascii="Times New Roman" w:hAnsi="Times New Roman" w:cs="Times New Roman"/>
          <w:sz w:val="24"/>
          <w:szCs w:val="24"/>
        </w:rPr>
        <w:t xml:space="preserve">выполнять классификацию чисел по заданному или самостоятельно установленному признаку; </w:t>
      </w:r>
    </w:p>
    <w:p w:rsidR="00815966" w:rsidRPr="00815966" w:rsidRDefault="00815966" w:rsidP="008A7C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66">
        <w:rPr>
          <w:rFonts w:ascii="Times New Roman" w:hAnsi="Times New Roman" w:cs="Times New Roman"/>
          <w:sz w:val="24"/>
          <w:szCs w:val="24"/>
        </w:rPr>
        <w:t xml:space="preserve">читать и записывать значения величины длины, используя изученные единицы измерения этой величины (сантиметр, дециметр)и соотношение между ними: 1 дм = 10 см. </w:t>
      </w:r>
    </w:p>
    <w:p w:rsidR="00815966" w:rsidRPr="00C02094" w:rsidRDefault="00C02094" w:rsidP="008159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815966" w:rsidRPr="00C02094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815966" w:rsidRPr="00815966" w:rsidRDefault="00815966" w:rsidP="008A7C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66">
        <w:rPr>
          <w:rFonts w:ascii="Times New Roman" w:hAnsi="Times New Roman" w:cs="Times New Roman"/>
          <w:sz w:val="24"/>
          <w:szCs w:val="24"/>
        </w:rPr>
        <w:t>вести счет десятками;</w:t>
      </w:r>
    </w:p>
    <w:p w:rsidR="00815966" w:rsidRDefault="00815966" w:rsidP="008A7C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66">
        <w:rPr>
          <w:rFonts w:ascii="Times New Roman" w:hAnsi="Times New Roman" w:cs="Times New Roman"/>
          <w:sz w:val="24"/>
          <w:szCs w:val="24"/>
        </w:rPr>
        <w:lastRenderedPageBreak/>
        <w:t>обобщать и распространять свойства натурального ряда чисел на числа, большие двадцати.</w:t>
      </w:r>
    </w:p>
    <w:p w:rsidR="00815966" w:rsidRPr="00815966" w:rsidRDefault="00815966" w:rsidP="0081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66">
        <w:rPr>
          <w:rFonts w:ascii="Times New Roman" w:hAnsi="Times New Roman" w:cs="Times New Roman"/>
          <w:b/>
          <w:sz w:val="24"/>
          <w:szCs w:val="24"/>
        </w:rPr>
        <w:t>Арифметические действия. Сложение и вычитание</w:t>
      </w:r>
    </w:p>
    <w:p w:rsidR="00815966" w:rsidRPr="00CB6141" w:rsidRDefault="00CB6141" w:rsidP="00815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815966" w:rsidRPr="00CB6141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15966" w:rsidRPr="00815966" w:rsidRDefault="00815966" w:rsidP="008A7C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66">
        <w:rPr>
          <w:rFonts w:ascii="Times New Roman" w:hAnsi="Times New Roman" w:cs="Times New Roman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815966" w:rsidRPr="00815966" w:rsidRDefault="00815966" w:rsidP="008A7C0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66">
        <w:rPr>
          <w:rFonts w:ascii="Times New Roman" w:hAnsi="Times New Roman" w:cs="Times New Roman"/>
          <w:sz w:val="24"/>
          <w:szCs w:val="24"/>
        </w:rPr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815966" w:rsidRPr="00815966" w:rsidRDefault="00815966" w:rsidP="008A7C0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66">
        <w:rPr>
          <w:rFonts w:ascii="Times New Roman" w:hAnsi="Times New Roman" w:cs="Times New Roman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815966" w:rsidRPr="00815966" w:rsidRDefault="00815966" w:rsidP="008A7C0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66">
        <w:rPr>
          <w:rFonts w:ascii="Times New Roman" w:hAnsi="Times New Roman" w:cs="Times New Roman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815966" w:rsidRPr="006D4721" w:rsidRDefault="006D4721" w:rsidP="004C5C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815966" w:rsidRPr="006D4721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815966" w:rsidRPr="00815966" w:rsidRDefault="00815966" w:rsidP="008A7C0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66">
        <w:rPr>
          <w:rFonts w:ascii="Times New Roman" w:hAnsi="Times New Roman" w:cs="Times New Roman"/>
          <w:sz w:val="24"/>
          <w:szCs w:val="24"/>
        </w:rPr>
        <w:t>выполнять сложение и вычитание с переходом через десяток в пределах 20;</w:t>
      </w:r>
    </w:p>
    <w:p w:rsidR="00815966" w:rsidRPr="00815966" w:rsidRDefault="00815966" w:rsidP="008A7C0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66">
        <w:rPr>
          <w:rFonts w:ascii="Times New Roman" w:hAnsi="Times New Roman" w:cs="Times New Roman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815966" w:rsidRPr="00815966" w:rsidRDefault="00815966" w:rsidP="008A7C0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66">
        <w:rPr>
          <w:rFonts w:ascii="Times New Roman" w:hAnsi="Times New Roman" w:cs="Times New Roman"/>
          <w:sz w:val="24"/>
          <w:szCs w:val="24"/>
        </w:rPr>
        <w:t xml:space="preserve">проверять и исправлять выполненные действия. </w:t>
      </w:r>
    </w:p>
    <w:p w:rsidR="00815966" w:rsidRPr="004C5C2B" w:rsidRDefault="00815966" w:rsidP="004C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2B">
        <w:rPr>
          <w:rFonts w:ascii="Times New Roman" w:hAnsi="Times New Roman" w:cs="Times New Roman"/>
          <w:b/>
          <w:sz w:val="24"/>
          <w:szCs w:val="24"/>
        </w:rPr>
        <w:t>Р</w:t>
      </w:r>
      <w:r w:rsidR="004C5C2B" w:rsidRPr="004C5C2B">
        <w:rPr>
          <w:rFonts w:ascii="Times New Roman" w:hAnsi="Times New Roman" w:cs="Times New Roman"/>
          <w:b/>
          <w:sz w:val="24"/>
          <w:szCs w:val="24"/>
        </w:rPr>
        <w:t>абота с текстовыми задачами</w:t>
      </w:r>
    </w:p>
    <w:p w:rsidR="00815966" w:rsidRPr="006D4721" w:rsidRDefault="006D4721" w:rsidP="00815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815966" w:rsidRPr="006D4721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815966" w:rsidRPr="004C5C2B" w:rsidRDefault="00815966" w:rsidP="008A7C0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 xml:space="preserve">решать задачи (в 1 действие), в том числе и задачи практического содержания; </w:t>
      </w:r>
    </w:p>
    <w:p w:rsidR="00815966" w:rsidRPr="004C5C2B" w:rsidRDefault="00815966" w:rsidP="008A7C0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815966" w:rsidRPr="004C5C2B" w:rsidRDefault="00815966" w:rsidP="008A7C0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815966" w:rsidRPr="004C5C2B" w:rsidRDefault="00815966" w:rsidP="008A7C0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815966" w:rsidRPr="004C5C2B" w:rsidRDefault="00815966" w:rsidP="008A7C0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составлять задачу по рисунку, по схеме, по решению;</w:t>
      </w:r>
    </w:p>
    <w:p w:rsidR="00815966" w:rsidRPr="000172FB" w:rsidRDefault="000172FB" w:rsidP="008159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815966" w:rsidRPr="000172FB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815966" w:rsidRPr="004C5C2B" w:rsidRDefault="00815966" w:rsidP="008A7C0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составлять различные задачи по предлагаемым схемам и записям решения;</w:t>
      </w:r>
    </w:p>
    <w:p w:rsidR="00815966" w:rsidRPr="004C5C2B" w:rsidRDefault="00815966" w:rsidP="008A7C0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находить несколько способов решения одной и той же задачи и объяснять их;</w:t>
      </w:r>
    </w:p>
    <w:p w:rsidR="00815966" w:rsidRPr="004C5C2B" w:rsidRDefault="00815966" w:rsidP="008A7C0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815966" w:rsidRPr="004C5C2B" w:rsidRDefault="00815966" w:rsidP="008A7C0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 xml:space="preserve">решать задачи в 2 действия; </w:t>
      </w:r>
    </w:p>
    <w:p w:rsidR="00815966" w:rsidRDefault="00815966" w:rsidP="008A7C0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проверять и исправлять неверное решение задачи.</w:t>
      </w:r>
    </w:p>
    <w:p w:rsidR="004C5C2B" w:rsidRDefault="004C5C2B" w:rsidP="004C5C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C2B" w:rsidRPr="004C5C2B" w:rsidRDefault="004C5C2B" w:rsidP="004C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2B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4C5C2B" w:rsidRPr="00E41D5C" w:rsidRDefault="00E41D5C" w:rsidP="004C5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4C5C2B" w:rsidRPr="00E41D5C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4C5C2B" w:rsidRPr="004C5C2B" w:rsidRDefault="004C5C2B" w:rsidP="008A7C0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4C5C2B" w:rsidRPr="004C5C2B" w:rsidRDefault="004C5C2B" w:rsidP="008A7C0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 xml:space="preserve">описывать взаимное расположение предметов на плоскости и в пространстве: слева, справа (левее – правее), вверху, внизу (выше – ниже), перед,за, между и др.; </w:t>
      </w:r>
    </w:p>
    <w:p w:rsidR="004C5C2B" w:rsidRPr="004C5C2B" w:rsidRDefault="004C5C2B" w:rsidP="008A7C0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4C5C2B" w:rsidRPr="004C5C2B" w:rsidRDefault="004C5C2B" w:rsidP="008A7C0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4C5C2B" w:rsidRPr="004C5C2B" w:rsidRDefault="004C5C2B" w:rsidP="008A7C0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находить сходство и различие геометрических фигур (прямая, отрезок, луч).</w:t>
      </w:r>
    </w:p>
    <w:p w:rsidR="004C5C2B" w:rsidRPr="004C5C2B" w:rsidRDefault="004C5C2B" w:rsidP="004C5C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C2B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4C5C2B" w:rsidRDefault="004C5C2B" w:rsidP="008A7C0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lastRenderedPageBreak/>
        <w:t>выделять изученные фигуры в более сложных фигурах (количество отрезков, которые образуются, если на отрезке поставить одну точку (дветочки), не совпадающие с его концами.</w:t>
      </w:r>
    </w:p>
    <w:p w:rsidR="004C5C2B" w:rsidRDefault="004C5C2B" w:rsidP="004C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C2B" w:rsidRPr="004C5C2B" w:rsidRDefault="004C5C2B" w:rsidP="004C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2B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4C5C2B" w:rsidRPr="00651C3E" w:rsidRDefault="00651C3E" w:rsidP="004C5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4C5C2B" w:rsidRPr="00651C3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4C5C2B" w:rsidRPr="004C5C2B" w:rsidRDefault="004C5C2B" w:rsidP="008A7C0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4C5C2B" w:rsidRPr="004C5C2B" w:rsidRDefault="004C5C2B" w:rsidP="008A7C0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чертить отрезки заданной длины с помощью оцифрованной линейки;</w:t>
      </w:r>
    </w:p>
    <w:p w:rsidR="004C5C2B" w:rsidRPr="004C5C2B" w:rsidRDefault="004C5C2B" w:rsidP="008A7C0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выбирать единицу длины, соответствующую измеряемому предмету.</w:t>
      </w:r>
    </w:p>
    <w:p w:rsidR="004C5C2B" w:rsidRPr="0057587F" w:rsidRDefault="0057587F" w:rsidP="004C5C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4C5C2B" w:rsidRPr="0057587F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4C5C2B" w:rsidRDefault="004C5C2B" w:rsidP="008A7C0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4C5C2B" w:rsidRPr="004C5C2B" w:rsidRDefault="004C5C2B" w:rsidP="004C5C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2B" w:rsidRPr="004C5C2B" w:rsidRDefault="004C5C2B" w:rsidP="004C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2B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4C5C2B" w:rsidRPr="00EB5082" w:rsidRDefault="00EB5082" w:rsidP="004C5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4C5C2B" w:rsidRPr="00EB5082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4C5C2B" w:rsidRPr="004C5C2B" w:rsidRDefault="004C5C2B" w:rsidP="008A7C0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читать небольшие готовые таблицы;</w:t>
      </w:r>
    </w:p>
    <w:p w:rsidR="004C5C2B" w:rsidRPr="004C5C2B" w:rsidRDefault="004C5C2B" w:rsidP="008A7C0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строить несложные цепочки логических рассуждений;</w:t>
      </w:r>
    </w:p>
    <w:p w:rsidR="004C5C2B" w:rsidRPr="004C5C2B" w:rsidRDefault="004C5C2B" w:rsidP="008A7C0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4C5C2B" w:rsidRPr="0095283A" w:rsidRDefault="0095283A" w:rsidP="004C5C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5C2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4C5C2B" w:rsidRPr="0095283A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4C5C2B" w:rsidRPr="004C5C2B" w:rsidRDefault="004C5C2B" w:rsidP="008A7C0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 xml:space="preserve">определять правило составления несложных таблиц и дополнять их недостающими элементами; </w:t>
      </w:r>
    </w:p>
    <w:p w:rsidR="004C5C2B" w:rsidRDefault="004C5C2B" w:rsidP="008A7C0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2B">
        <w:rPr>
          <w:rFonts w:ascii="Times New Roman" w:hAnsi="Times New Roman" w:cs="Times New Roman"/>
          <w:sz w:val="24"/>
          <w:szCs w:val="24"/>
        </w:rPr>
        <w:t>проводить логические рассуждения, устанавливая отношения между объектами и формулируя выводы.</w:t>
      </w:r>
    </w:p>
    <w:p w:rsidR="007F4D4F" w:rsidRDefault="007F4D4F" w:rsidP="007F4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4F" w:rsidRPr="007F4D4F" w:rsidRDefault="007F4D4F" w:rsidP="007F4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4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 «Математика».</w:t>
      </w:r>
    </w:p>
    <w:p w:rsidR="007F4D4F" w:rsidRPr="007F4D4F" w:rsidRDefault="007F4D4F" w:rsidP="007F4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4F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F4D4F" w:rsidRPr="007F4D4F" w:rsidRDefault="007F4D4F" w:rsidP="007F4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4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F4D4F" w:rsidRPr="007F4D4F" w:rsidRDefault="007F4D4F" w:rsidP="007F4D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4D4F">
        <w:rPr>
          <w:rFonts w:ascii="Times New Roman" w:hAnsi="Times New Roman" w:cs="Times New Roman"/>
          <w:b/>
          <w:i/>
          <w:sz w:val="24"/>
          <w:szCs w:val="24"/>
        </w:rPr>
        <w:t>У ученика будут сформированы:</w:t>
      </w:r>
    </w:p>
    <w:p w:rsidR="007F4D4F" w:rsidRPr="007F4D4F" w:rsidRDefault="007F4D4F" w:rsidP="008A7C0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4F">
        <w:rPr>
          <w:rFonts w:ascii="Times New Roman" w:hAnsi="Times New Roman" w:cs="Times New Roman"/>
          <w:sz w:val="24"/>
          <w:szCs w:val="24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7F4D4F" w:rsidRPr="007F4D4F" w:rsidRDefault="007F4D4F" w:rsidP="008A7C0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4F">
        <w:rPr>
          <w:rFonts w:ascii="Times New Roman" w:hAnsi="Times New Roman" w:cs="Times New Roman"/>
          <w:sz w:val="24"/>
          <w:szCs w:val="24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7F4D4F" w:rsidRPr="007F4D4F" w:rsidRDefault="007F4D4F" w:rsidP="008A7C0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4F">
        <w:rPr>
          <w:rFonts w:ascii="Times New Roman" w:hAnsi="Times New Roman" w:cs="Times New Roman"/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7F4D4F" w:rsidRPr="007F4D4F" w:rsidRDefault="007F4D4F" w:rsidP="008A7C0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4F">
        <w:rPr>
          <w:rFonts w:ascii="Times New Roman" w:hAnsi="Times New Roman" w:cs="Times New Roman"/>
          <w:sz w:val="24"/>
          <w:szCs w:val="24"/>
        </w:rPr>
        <w:t>элементарные правила общения (знание правил общения и их применение);</w:t>
      </w:r>
    </w:p>
    <w:p w:rsidR="007F4D4F" w:rsidRPr="007F4D4F" w:rsidRDefault="007F4D4F" w:rsidP="008A7C0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4F">
        <w:rPr>
          <w:rFonts w:ascii="Times New Roman" w:hAnsi="Times New Roman" w:cs="Times New Roman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7F4D4F" w:rsidRPr="007F4D4F" w:rsidRDefault="007F4D4F" w:rsidP="008A7C0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4F">
        <w:rPr>
          <w:rFonts w:ascii="Times New Roman" w:hAnsi="Times New Roman" w:cs="Times New Roman"/>
          <w:sz w:val="24"/>
          <w:szCs w:val="24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7F4D4F" w:rsidRPr="007F4D4F" w:rsidRDefault="007F4D4F" w:rsidP="007F4D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4D4F">
        <w:rPr>
          <w:rFonts w:ascii="Times New Roman" w:hAnsi="Times New Roman" w:cs="Times New Roman"/>
          <w:b/>
          <w:i/>
          <w:sz w:val="24"/>
          <w:szCs w:val="24"/>
        </w:rPr>
        <w:t>Ученик  получит возможность для формирования:</w:t>
      </w:r>
    </w:p>
    <w:p w:rsidR="007F4D4F" w:rsidRPr="007F4D4F" w:rsidRDefault="007F4D4F" w:rsidP="008A7C0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4F">
        <w:rPr>
          <w:rFonts w:ascii="Times New Roman" w:hAnsi="Times New Roman" w:cs="Times New Roman"/>
          <w:sz w:val="24"/>
          <w:szCs w:val="24"/>
        </w:rPr>
        <w:t>интереса к отражению математическими способами отношений между различными объектами окружающего мира;</w:t>
      </w:r>
    </w:p>
    <w:p w:rsidR="007F4D4F" w:rsidRPr="007F4D4F" w:rsidRDefault="007F4D4F" w:rsidP="008A7C0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4F">
        <w:rPr>
          <w:rFonts w:ascii="Times New Roman" w:hAnsi="Times New Roman" w:cs="Times New Roman"/>
          <w:sz w:val="24"/>
          <w:szCs w:val="24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7F4D4F" w:rsidRDefault="007F4D4F" w:rsidP="008A7C0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4F">
        <w:rPr>
          <w:rFonts w:ascii="Times New Roman" w:hAnsi="Times New Roman" w:cs="Times New Roman"/>
          <w:sz w:val="24"/>
          <w:szCs w:val="24"/>
        </w:rPr>
        <w:t>потребности в проведении самоконтроля и в оценке результатов учебной деятельности.</w:t>
      </w:r>
    </w:p>
    <w:p w:rsidR="007F4D4F" w:rsidRDefault="007F4D4F" w:rsidP="007F4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5D" w:rsidRDefault="00E9555D" w:rsidP="007F4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D4F" w:rsidRPr="007F4D4F" w:rsidRDefault="007F4D4F" w:rsidP="007F4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4F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</w:t>
      </w:r>
    </w:p>
    <w:p w:rsidR="007F4D4F" w:rsidRPr="007F4D4F" w:rsidRDefault="007F4D4F" w:rsidP="007F4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4F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7F4D4F" w:rsidRPr="007F4D4F" w:rsidRDefault="007F4D4F" w:rsidP="007F4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D4F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7F4D4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F4D4F" w:rsidRPr="007F4D4F" w:rsidRDefault="007F4D4F" w:rsidP="008A7C0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4F">
        <w:rPr>
          <w:rFonts w:ascii="Times New Roman" w:hAnsi="Times New Roman" w:cs="Times New Roman"/>
          <w:sz w:val="24"/>
          <w:szCs w:val="24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7F4D4F" w:rsidRPr="007F4D4F" w:rsidRDefault="007F4D4F" w:rsidP="008A7C0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4F">
        <w:rPr>
          <w:rFonts w:ascii="Times New Roman" w:hAnsi="Times New Roman" w:cs="Times New Roman"/>
          <w:sz w:val="24"/>
          <w:szCs w:val="24"/>
        </w:rPr>
        <w:t>составлять под руководством учителя план действий для решения учебных задач;</w:t>
      </w:r>
    </w:p>
    <w:p w:rsidR="007F4D4F" w:rsidRPr="007F4D4F" w:rsidRDefault="007F4D4F" w:rsidP="008A7C0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4F">
        <w:rPr>
          <w:rFonts w:ascii="Times New Roman" w:hAnsi="Times New Roman" w:cs="Times New Roman"/>
          <w:sz w:val="24"/>
          <w:szCs w:val="24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7F4D4F" w:rsidRPr="007F4D4F" w:rsidRDefault="007F4D4F" w:rsidP="008A7C0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4F">
        <w:rPr>
          <w:rFonts w:ascii="Times New Roman" w:hAnsi="Times New Roman" w:cs="Times New Roman"/>
          <w:sz w:val="24"/>
          <w:szCs w:val="24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7F4D4F" w:rsidRPr="007F4D4F" w:rsidRDefault="007F4D4F" w:rsidP="007F4D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4D4F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7F4D4F" w:rsidRPr="007F4D4F" w:rsidRDefault="007F4D4F" w:rsidP="008A7C0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4F">
        <w:rPr>
          <w:rFonts w:ascii="Times New Roman" w:hAnsi="Times New Roman" w:cs="Times New Roman"/>
          <w:sz w:val="24"/>
          <w:szCs w:val="24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7F4D4F" w:rsidRPr="007F4D4F" w:rsidRDefault="007F4D4F" w:rsidP="008A7C0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4F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действий по решению учебной задачи и вносить необходимые исправления;</w:t>
      </w:r>
    </w:p>
    <w:p w:rsidR="007F4D4F" w:rsidRPr="007F4D4F" w:rsidRDefault="007F4D4F" w:rsidP="008A7C0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4F">
        <w:rPr>
          <w:rFonts w:ascii="Times New Roman" w:hAnsi="Times New Roman" w:cs="Times New Roman"/>
          <w:sz w:val="24"/>
          <w:szCs w:val="24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7F4D4F" w:rsidRDefault="007F4D4F" w:rsidP="008A7C0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4F">
        <w:rPr>
          <w:rFonts w:ascii="Times New Roman" w:hAnsi="Times New Roman" w:cs="Times New Roman"/>
          <w:sz w:val="24"/>
          <w:szCs w:val="24"/>
        </w:rPr>
        <w:t>контролировать ход совместной работы и оказывать помощь товарищу в случаях затруднений.</w:t>
      </w:r>
    </w:p>
    <w:p w:rsidR="007F4D4F" w:rsidRDefault="007F4D4F" w:rsidP="007F4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4F" w:rsidRPr="007F4D4F" w:rsidRDefault="007F4D4F" w:rsidP="007F4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4F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7F4D4F" w:rsidRPr="00B80457" w:rsidRDefault="00B80457" w:rsidP="007F4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D4F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7F4D4F" w:rsidRPr="00B80457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F4D4F" w:rsidRPr="00B80457" w:rsidRDefault="007F4D4F" w:rsidP="008A7C0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строить несложные модели математических понятий и отношений, ситу</w:t>
      </w:r>
      <w:r w:rsidR="00B80457" w:rsidRPr="00B80457">
        <w:rPr>
          <w:rFonts w:ascii="Times New Roman" w:hAnsi="Times New Roman" w:cs="Times New Roman"/>
          <w:sz w:val="24"/>
          <w:szCs w:val="24"/>
        </w:rPr>
        <w:t>аций, описанных в задачах;</w:t>
      </w:r>
    </w:p>
    <w:p w:rsidR="007F4D4F" w:rsidRPr="00B80457" w:rsidRDefault="007F4D4F" w:rsidP="008A7C0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7F4D4F" w:rsidRPr="00B80457" w:rsidRDefault="007F4D4F" w:rsidP="008A7C0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7F4D4F" w:rsidRPr="00B80457" w:rsidRDefault="007F4D4F" w:rsidP="008A7C0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иметь общее представление о базовых межпредметных понятиях: числе, величине, геометрической фигуре;</w:t>
      </w:r>
    </w:p>
    <w:p w:rsidR="007F4D4F" w:rsidRPr="00B80457" w:rsidRDefault="007F4D4F" w:rsidP="008A7C0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применять полученные знания в изменённых условиях;</w:t>
      </w:r>
    </w:p>
    <w:p w:rsidR="007F4D4F" w:rsidRPr="00B80457" w:rsidRDefault="007F4D4F" w:rsidP="008A7C0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осваивать способы решения задач творческого и поискового характера;</w:t>
      </w:r>
    </w:p>
    <w:p w:rsidR="007F4D4F" w:rsidRPr="00B80457" w:rsidRDefault="007F4D4F" w:rsidP="008A7C0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7F4D4F" w:rsidRPr="00B80457" w:rsidRDefault="007F4D4F" w:rsidP="008A7C0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осуществлять поиск нужной информации в материале учебника и в других источниках (книги, аудио- и видеоносители, а также Интернет с помощью взрослых);</w:t>
      </w:r>
    </w:p>
    <w:p w:rsidR="007F4D4F" w:rsidRPr="00B80457" w:rsidRDefault="007F4D4F" w:rsidP="008A7C0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7F4D4F" w:rsidRPr="00B80457" w:rsidRDefault="007F4D4F" w:rsidP="008A7C0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7F4D4F" w:rsidRPr="00B80457" w:rsidRDefault="007F4D4F" w:rsidP="008A7C0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проводить классификацию объектов по заданному или самостоятельно найденному признаку;</w:t>
      </w:r>
    </w:p>
    <w:p w:rsidR="007F4D4F" w:rsidRPr="00B80457" w:rsidRDefault="007F4D4F" w:rsidP="008A7C0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обосновывать свои суждения, проводить аналогии и делать несложные обобщения.</w:t>
      </w:r>
    </w:p>
    <w:p w:rsidR="007F4D4F" w:rsidRPr="00B80457" w:rsidRDefault="00B80457" w:rsidP="007F4D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4D4F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7F4D4F" w:rsidRPr="00B80457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7F4D4F" w:rsidRPr="00B80457" w:rsidRDefault="007F4D4F" w:rsidP="008A7C0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7F4D4F" w:rsidRPr="00B80457" w:rsidRDefault="007F4D4F" w:rsidP="008A7C0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7F4D4F" w:rsidRDefault="007F4D4F" w:rsidP="008A7C0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lastRenderedPageBreak/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B80457" w:rsidRDefault="00B80457" w:rsidP="00B8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457" w:rsidRPr="00B80457" w:rsidRDefault="00B80457" w:rsidP="00B8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457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B80457" w:rsidRPr="00B80457" w:rsidRDefault="00B80457" w:rsidP="00B80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D4F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B80457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B80457" w:rsidRPr="00B80457" w:rsidRDefault="00B80457" w:rsidP="008A7C0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B80457" w:rsidRPr="00B80457" w:rsidRDefault="00B80457" w:rsidP="008A7C0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оценивать различные подходы и точки зрения на обсуждаемый вопрос;</w:t>
      </w:r>
    </w:p>
    <w:p w:rsidR="00B80457" w:rsidRPr="00B80457" w:rsidRDefault="00B80457" w:rsidP="008A7C0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уважительно вести диалог с товарищами, стремиться к тому, чтобы учитывать разные мнения;</w:t>
      </w:r>
    </w:p>
    <w:p w:rsidR="00B80457" w:rsidRPr="00B80457" w:rsidRDefault="00B80457" w:rsidP="008A7C0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работе в паре и в группе с одноклассниками: определять общие цели работы, намечать способы их достижения, </w:t>
      </w:r>
    </w:p>
    <w:p w:rsidR="00B80457" w:rsidRPr="00B80457" w:rsidRDefault="00B80457" w:rsidP="008A7C0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распределять роли в совместной деятельности, анализировать ход и результаты проделанной работы;</w:t>
      </w:r>
    </w:p>
    <w:p w:rsidR="00B80457" w:rsidRPr="00B80457" w:rsidRDefault="00B80457" w:rsidP="008A7C0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B80457" w:rsidRPr="00B80457" w:rsidRDefault="00B80457" w:rsidP="008A7C0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B80457" w:rsidRPr="00B80457" w:rsidRDefault="00B80457" w:rsidP="00B804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4D4F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B80457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B80457" w:rsidRPr="00B80457" w:rsidRDefault="00B80457" w:rsidP="008A7C0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B80457" w:rsidRPr="00B80457" w:rsidRDefault="00B80457" w:rsidP="008A7C0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контролировать ход совместной работы и оказывать помощь товарищу в случаях затруднения;</w:t>
      </w:r>
    </w:p>
    <w:p w:rsidR="00B80457" w:rsidRDefault="00B80457" w:rsidP="008A7C0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7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9C596B" w:rsidRDefault="009C596B" w:rsidP="009C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96B" w:rsidRPr="009C596B" w:rsidRDefault="009C596B" w:rsidP="009C5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6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C596B" w:rsidRPr="009C596B" w:rsidRDefault="009C596B" w:rsidP="009C5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6B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9C596B" w:rsidRPr="009C596B" w:rsidRDefault="00F61AFD" w:rsidP="009C5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9C596B" w:rsidRPr="009C596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C596B" w:rsidRPr="00F61AFD" w:rsidRDefault="009C596B" w:rsidP="008A7C0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 100;</w:t>
      </w:r>
    </w:p>
    <w:p w:rsidR="009C596B" w:rsidRPr="00F61AFD" w:rsidRDefault="009C596B" w:rsidP="008A7C0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сравнивать числа и записывать результат сравнения;</w:t>
      </w:r>
    </w:p>
    <w:p w:rsidR="009C596B" w:rsidRPr="00F61AFD" w:rsidRDefault="009C596B" w:rsidP="008A7C0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упорядочивать заданные числа;</w:t>
      </w:r>
    </w:p>
    <w:p w:rsidR="009C596B" w:rsidRPr="00F61AFD" w:rsidRDefault="009C596B" w:rsidP="008A7C0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заменять двузначное число суммой разрядных слагаемых;</w:t>
      </w:r>
    </w:p>
    <w:p w:rsidR="009C596B" w:rsidRPr="00F61AFD" w:rsidRDefault="009C596B" w:rsidP="008A7C0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выполнять сложение и вычитание вида 30 + 5, 35–5, 35–30;</w:t>
      </w:r>
    </w:p>
    <w:p w:rsidR="009C596B" w:rsidRPr="00F61AFD" w:rsidRDefault="009C596B" w:rsidP="008A7C0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9C596B" w:rsidRPr="00F61AFD" w:rsidRDefault="009C596B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9C596B" w:rsidRPr="00F61AFD" w:rsidRDefault="009C596B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 xml:space="preserve">читать и записывать значения величины длины, используя изученные единицы измерения этой величины (сантиметр, дециметр, метр) и </w:t>
      </w:r>
    </w:p>
    <w:p w:rsidR="009C596B" w:rsidRPr="00F61AFD" w:rsidRDefault="009C596B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соотношения между ними: 1м = 100 см; 1 м = 10 дм; 1 дм = 10 см;</w:t>
      </w:r>
    </w:p>
    <w:p w:rsidR="009C596B" w:rsidRPr="00F61AFD" w:rsidRDefault="009C596B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9C596B" w:rsidRPr="00F61AFD" w:rsidRDefault="009C596B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записывать и использовать соотношение между рублём и копейкой: 1 р. = 100 к.</w:t>
      </w:r>
    </w:p>
    <w:p w:rsidR="009C596B" w:rsidRPr="00F61AFD" w:rsidRDefault="00F61AFD" w:rsidP="009C59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9C596B" w:rsidRPr="00F61AFD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9C596B" w:rsidRPr="00F61AFD" w:rsidRDefault="009C596B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группировать объекты по разным признакам;</w:t>
      </w:r>
    </w:p>
    <w:p w:rsidR="009C596B" w:rsidRDefault="009C596B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F61AFD" w:rsidRDefault="00F61AFD" w:rsidP="00F61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AFD" w:rsidRPr="00F61AFD" w:rsidRDefault="00F61AFD" w:rsidP="00F61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sz w:val="24"/>
          <w:szCs w:val="24"/>
        </w:rPr>
        <w:lastRenderedPageBreak/>
        <w:t>Арифметические действия</w:t>
      </w:r>
    </w:p>
    <w:p w:rsidR="00F61AFD" w:rsidRPr="00F61AFD" w:rsidRDefault="00F61AFD" w:rsidP="00F61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F61AF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F61AFD" w:rsidRPr="00F61AFD" w:rsidRDefault="00F61AFD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воспроизводить по памяти таблицу сложения чисел в пределах 20 и использовать её при выполнении действий сложения и вычитания;</w:t>
      </w:r>
    </w:p>
    <w:p w:rsidR="00F61AFD" w:rsidRPr="00F61AFD" w:rsidRDefault="00F61AFD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F61AFD" w:rsidRPr="00F61AFD" w:rsidRDefault="00F61AFD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выполнять проверку правильности выполнения сложения и вычитания;</w:t>
      </w:r>
    </w:p>
    <w:p w:rsidR="00F61AFD" w:rsidRPr="00F61AFD" w:rsidRDefault="00F61AFD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называть и обозначать действия умножения и деления;</w:t>
      </w:r>
    </w:p>
    <w:p w:rsidR="00F61AFD" w:rsidRPr="00F61AFD" w:rsidRDefault="00F61AFD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использовать термины: уравнение, буквенное выражение;</w:t>
      </w:r>
    </w:p>
    <w:p w:rsidR="00F61AFD" w:rsidRPr="00F61AFD" w:rsidRDefault="00F61AFD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заменять сумму одинаковых слагаемых произведением и произведение — суммой одинаковых слагаемых;</w:t>
      </w:r>
    </w:p>
    <w:p w:rsidR="00F61AFD" w:rsidRPr="00F61AFD" w:rsidRDefault="00F61AFD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умножать 1 и 0 на число; умножать и делить на 10;</w:t>
      </w:r>
    </w:p>
    <w:p w:rsidR="00F61AFD" w:rsidRPr="00F61AFD" w:rsidRDefault="00F61AFD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читать и записывать числовые выражения в 2 действия;</w:t>
      </w:r>
    </w:p>
    <w:p w:rsidR="00F61AFD" w:rsidRPr="00F61AFD" w:rsidRDefault="00F61AFD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F61AFD" w:rsidRPr="00F61AFD" w:rsidRDefault="00F61AFD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применять переместительное и сочетательное свойства сложения при вычислениях.</w:t>
      </w:r>
    </w:p>
    <w:p w:rsidR="00F61AFD" w:rsidRPr="00F61AFD" w:rsidRDefault="00F61AFD" w:rsidP="00F61A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F61AFD" w:rsidRPr="00F61AFD" w:rsidRDefault="00F61AFD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вычислять значение буквенного выражения, содержащего одну букву при заданном её значении;</w:t>
      </w:r>
    </w:p>
    <w:p w:rsidR="00F61AFD" w:rsidRPr="00F61AFD" w:rsidRDefault="00F61AFD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решать простые уравнения подбором неизвестного числа;</w:t>
      </w:r>
    </w:p>
    <w:p w:rsidR="00F61AFD" w:rsidRPr="00F61AFD" w:rsidRDefault="00F61AFD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F61AFD" w:rsidRPr="00F61AFD" w:rsidRDefault="00F61AFD" w:rsidP="008A7C0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раскрывать конкретный смысл действий «умножение» и «деление»;</w:t>
      </w:r>
    </w:p>
    <w:p w:rsidR="00F61AFD" w:rsidRPr="00F61AFD" w:rsidRDefault="00F61AFD" w:rsidP="008A7C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применять переместительное свойство умножения при вычислениях;</w:t>
      </w:r>
    </w:p>
    <w:p w:rsidR="00F61AFD" w:rsidRPr="00F61AFD" w:rsidRDefault="00F61AFD" w:rsidP="008A7C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называть компоненты и результаты действий умножения и деления;</w:t>
      </w:r>
    </w:p>
    <w:p w:rsidR="00F61AFD" w:rsidRPr="00F61AFD" w:rsidRDefault="00F61AFD" w:rsidP="008A7C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устанавливать взаимосвязи между компонентами и результатом умножения;</w:t>
      </w:r>
    </w:p>
    <w:p w:rsidR="00F61AFD" w:rsidRDefault="00F61AFD" w:rsidP="008A7C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выполнять умножение и деление с числами 2 и 3.</w:t>
      </w:r>
    </w:p>
    <w:p w:rsidR="00F61AFD" w:rsidRDefault="00F61AFD" w:rsidP="00F61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AFD" w:rsidRPr="00F61AFD" w:rsidRDefault="00F61AFD" w:rsidP="00F61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F61AFD" w:rsidRPr="00F61AFD" w:rsidRDefault="00F61AFD" w:rsidP="00F61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F61AF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F61AFD" w:rsidRPr="00F61AFD" w:rsidRDefault="00F61AFD" w:rsidP="008A7C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смыслдействий умножение и деление;</w:t>
      </w:r>
    </w:p>
    <w:p w:rsidR="00F61AFD" w:rsidRPr="00F61AFD" w:rsidRDefault="00F61AFD" w:rsidP="008A7C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выполнять краткую запись задачи, схематический рисунок;</w:t>
      </w:r>
    </w:p>
    <w:p w:rsidR="00F61AFD" w:rsidRPr="00F61AFD" w:rsidRDefault="00F61AFD" w:rsidP="008A7C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F61AFD" w:rsidRPr="00F61AFD" w:rsidRDefault="00F61AFD" w:rsidP="00F61A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F61AFD" w:rsidRPr="00F61AFD" w:rsidRDefault="00F61AFD" w:rsidP="008A7C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решать задачи с величинами: цена, количество, стоимость.</w:t>
      </w:r>
    </w:p>
    <w:p w:rsidR="00F61AFD" w:rsidRPr="00F61AFD" w:rsidRDefault="00F61AFD" w:rsidP="00F61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AFD" w:rsidRPr="00F61AFD" w:rsidRDefault="00F61AFD" w:rsidP="00F61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F61AFD" w:rsidRPr="00F61AFD" w:rsidRDefault="00F61AFD" w:rsidP="00F61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F61AF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F61AFD" w:rsidRPr="00F61AFD" w:rsidRDefault="00F61AFD" w:rsidP="008A7C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распознавать и называть углы разных видов: прямой, острый, тупой;</w:t>
      </w:r>
    </w:p>
    <w:p w:rsidR="00F61AFD" w:rsidRPr="00F61AFD" w:rsidRDefault="00F61AFD" w:rsidP="008A7C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F61AFD" w:rsidRPr="00F61AFD" w:rsidRDefault="00F61AFD" w:rsidP="008A7C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F61AFD" w:rsidRPr="00F61AFD" w:rsidRDefault="00F61AFD" w:rsidP="008A7C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 w:rsidR="00F61AFD" w:rsidRPr="00F61AFD" w:rsidRDefault="00F61AFD" w:rsidP="00F61A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F61AFD" w:rsidRDefault="00F61AFD" w:rsidP="008A7C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FD">
        <w:rPr>
          <w:rFonts w:ascii="Times New Roman" w:hAnsi="Times New Roman" w:cs="Times New Roman"/>
          <w:sz w:val="24"/>
          <w:szCs w:val="24"/>
        </w:rPr>
        <w:lastRenderedPageBreak/>
        <w:t>изображать прямоугольник (квадрат) на нелинованной бумаге с использованием линейки и угольника.</w:t>
      </w:r>
    </w:p>
    <w:p w:rsidR="00F61AFD" w:rsidRDefault="00F61AFD" w:rsidP="00F61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AFD" w:rsidRPr="00F61AFD" w:rsidRDefault="00F61AFD" w:rsidP="00F61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F61AFD" w:rsidRPr="00F61AFD" w:rsidRDefault="00F61AFD" w:rsidP="00F61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F61AF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F61AFD" w:rsidRPr="00574CF0" w:rsidRDefault="00F61AFD" w:rsidP="008A7C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F61AFD" w:rsidRPr="00574CF0" w:rsidRDefault="00F61AFD" w:rsidP="008A7C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F61AFD" w:rsidRPr="00F61AFD" w:rsidRDefault="00F61AFD" w:rsidP="00F61A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F61AFD" w:rsidRPr="00574CF0" w:rsidRDefault="00F61AFD" w:rsidP="008A7C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выбирать наиболее подходящие единицы длины в конкретной ситуации;</w:t>
      </w:r>
    </w:p>
    <w:p w:rsidR="00F61AFD" w:rsidRDefault="00F61AFD" w:rsidP="008A7C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вычислять периметр прямоугольника (квадрата).</w:t>
      </w:r>
    </w:p>
    <w:p w:rsidR="00574CF0" w:rsidRPr="00574CF0" w:rsidRDefault="00574CF0" w:rsidP="00574C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AFD" w:rsidRPr="00574CF0" w:rsidRDefault="00F61AFD" w:rsidP="00574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F0">
        <w:rPr>
          <w:rFonts w:ascii="Times New Roman" w:hAnsi="Times New Roman" w:cs="Times New Roman"/>
          <w:b/>
          <w:sz w:val="24"/>
          <w:szCs w:val="24"/>
        </w:rPr>
        <w:t>Р</w:t>
      </w:r>
      <w:r w:rsidR="00574CF0" w:rsidRPr="00574CF0">
        <w:rPr>
          <w:rFonts w:ascii="Times New Roman" w:hAnsi="Times New Roman" w:cs="Times New Roman"/>
          <w:b/>
          <w:sz w:val="24"/>
          <w:szCs w:val="24"/>
        </w:rPr>
        <w:t>абота с информацией</w:t>
      </w:r>
    </w:p>
    <w:p w:rsidR="00F61AFD" w:rsidRPr="00F61AFD" w:rsidRDefault="00F61AFD" w:rsidP="00F61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F61AF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F61AFD" w:rsidRPr="00574CF0" w:rsidRDefault="00F61AFD" w:rsidP="008A7C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читать и заполнять таблицы по результатам выполнения задания;</w:t>
      </w:r>
    </w:p>
    <w:p w:rsidR="00F61AFD" w:rsidRPr="00574CF0" w:rsidRDefault="00F61AFD" w:rsidP="008A7C0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заполнять свободные клетки в несложных таблицах, определяя правило составления таблиц;</w:t>
      </w:r>
    </w:p>
    <w:p w:rsidR="00F61AFD" w:rsidRPr="00574CF0" w:rsidRDefault="00F61AFD" w:rsidP="008A7C0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проводить логические рассуждения и делать выводы;</w:t>
      </w:r>
    </w:p>
    <w:p w:rsidR="00F61AFD" w:rsidRPr="00574CF0" w:rsidRDefault="00F61AFD" w:rsidP="008A7C0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F61AFD" w:rsidRPr="00F61AFD" w:rsidRDefault="00F61AFD" w:rsidP="00F61A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F61AFD" w:rsidRPr="00574CF0" w:rsidRDefault="00F61AFD" w:rsidP="008A7C0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самостоятельно оформлять в виде таблицы зависимости между величинами: цена, количество, стоимость;</w:t>
      </w:r>
    </w:p>
    <w:p w:rsidR="00F61AFD" w:rsidRDefault="00F61AFD" w:rsidP="008A7C0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общих представлений о построении последовательности логических рассуждений.</w:t>
      </w:r>
    </w:p>
    <w:p w:rsidR="00574CF0" w:rsidRDefault="00574CF0" w:rsidP="0057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CF0" w:rsidRDefault="00574CF0" w:rsidP="0057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CF0" w:rsidRPr="00574CF0" w:rsidRDefault="00574CF0" w:rsidP="00574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F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 «Математика».</w:t>
      </w:r>
    </w:p>
    <w:p w:rsidR="00574CF0" w:rsidRPr="00574CF0" w:rsidRDefault="00574CF0" w:rsidP="00574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F0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74CF0" w:rsidRPr="00574CF0" w:rsidRDefault="00574CF0" w:rsidP="00574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F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74CF0" w:rsidRPr="00574CF0" w:rsidRDefault="00574CF0" w:rsidP="00574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CF0">
        <w:rPr>
          <w:rFonts w:ascii="Times New Roman" w:hAnsi="Times New Roman" w:cs="Times New Roman"/>
          <w:b/>
          <w:sz w:val="24"/>
          <w:szCs w:val="24"/>
        </w:rPr>
        <w:t>У ученика будут сформированы:</w:t>
      </w:r>
    </w:p>
    <w:p w:rsidR="00574CF0" w:rsidRPr="00574CF0" w:rsidRDefault="00574CF0" w:rsidP="008A7C0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574CF0" w:rsidRPr="00574CF0" w:rsidRDefault="00574CF0" w:rsidP="008A7C0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574CF0" w:rsidRPr="00574CF0" w:rsidRDefault="00574CF0" w:rsidP="008A7C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положительное отношение к урокам математики, к учебе, к школе;</w:t>
      </w:r>
    </w:p>
    <w:p w:rsidR="00574CF0" w:rsidRPr="00574CF0" w:rsidRDefault="00574CF0" w:rsidP="008A7C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понимание значения математических знаний в собственной жизни;</w:t>
      </w:r>
    </w:p>
    <w:p w:rsidR="00574CF0" w:rsidRPr="00574CF0" w:rsidRDefault="00574CF0" w:rsidP="008A7C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понимание значения математики в жизни и деятельности человека;</w:t>
      </w:r>
    </w:p>
    <w:p w:rsidR="00574CF0" w:rsidRPr="00574CF0" w:rsidRDefault="00574CF0" w:rsidP="008A7C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574CF0" w:rsidRPr="00574CF0" w:rsidRDefault="00574CF0" w:rsidP="008A7C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574CF0" w:rsidRPr="00574CF0" w:rsidRDefault="00574CF0" w:rsidP="008A7C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знать и применять правила общения, осваивать навыки сотрудничества в учебной деятельности;</w:t>
      </w:r>
    </w:p>
    <w:p w:rsidR="00574CF0" w:rsidRPr="00574CF0" w:rsidRDefault="00574CF0" w:rsidP="008A7C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*начальные представления об основах гражданской идентичности (через систему определенных заданий и упражнений);</w:t>
      </w:r>
    </w:p>
    <w:p w:rsidR="00574CF0" w:rsidRPr="00574CF0" w:rsidRDefault="00574CF0" w:rsidP="008A7C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574CF0" w:rsidRPr="00574CF0" w:rsidRDefault="00574CF0" w:rsidP="00574C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574CF0">
        <w:rPr>
          <w:rFonts w:ascii="Times New Roman" w:hAnsi="Times New Roman" w:cs="Times New Roman"/>
          <w:b/>
          <w:i/>
          <w:sz w:val="24"/>
          <w:szCs w:val="24"/>
        </w:rPr>
        <w:t>получит возможность для формирования:</w:t>
      </w:r>
    </w:p>
    <w:p w:rsidR="00574CF0" w:rsidRPr="00574CF0" w:rsidRDefault="00574CF0" w:rsidP="008A7C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lastRenderedPageBreak/>
        <w:t>начальных представлений об универсальности математических способов познания окружающего мира;</w:t>
      </w:r>
    </w:p>
    <w:p w:rsidR="00574CF0" w:rsidRPr="00574CF0" w:rsidRDefault="00574CF0" w:rsidP="008A7C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понимания важности математических знаний в жизни человека, при изучении других школьных дисциплин;</w:t>
      </w:r>
    </w:p>
    <w:p w:rsidR="00574CF0" w:rsidRPr="00574CF0" w:rsidRDefault="00574CF0" w:rsidP="008A7C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навыков проведения самоконтроля и адекватной самооценки результатов своей учебной деятельности;</w:t>
      </w:r>
    </w:p>
    <w:p w:rsidR="00574CF0" w:rsidRDefault="00574CF0" w:rsidP="008A7C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574CF0" w:rsidRPr="00574CF0" w:rsidRDefault="00574CF0" w:rsidP="00574C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CF0" w:rsidRPr="00574CF0" w:rsidRDefault="00574CF0" w:rsidP="00574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F0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74CF0" w:rsidRPr="00574CF0" w:rsidRDefault="00574CF0" w:rsidP="00574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F0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574CF0" w:rsidRPr="00F61AFD" w:rsidRDefault="00574CF0" w:rsidP="00574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F61AF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574CF0" w:rsidRPr="00574CF0" w:rsidRDefault="00574CF0" w:rsidP="008A7C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574CF0" w:rsidRPr="00574CF0" w:rsidRDefault="00574CF0" w:rsidP="008A7C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574CF0" w:rsidRPr="00574CF0" w:rsidRDefault="00574CF0" w:rsidP="008A7C0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:rsidR="00574CF0" w:rsidRPr="00574CF0" w:rsidRDefault="00574CF0" w:rsidP="008A7C0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проводить пошаговый контроль под руководством учителя, а в некоторых случаях – самостоятельно;</w:t>
      </w:r>
    </w:p>
    <w:p w:rsidR="00574CF0" w:rsidRPr="00574CF0" w:rsidRDefault="00574CF0" w:rsidP="008A7C0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574CF0" w:rsidRPr="00F61AFD" w:rsidRDefault="00574CF0" w:rsidP="00574C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574CF0" w:rsidRPr="00574CF0" w:rsidRDefault="00574CF0" w:rsidP="008A7C0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 xml:space="preserve">самостоятельно планировать и контролировать учебные действия в соответствии с поставленной целью; находить способ решения учебной </w:t>
      </w:r>
    </w:p>
    <w:p w:rsidR="00574CF0" w:rsidRPr="00574CF0" w:rsidRDefault="00574CF0" w:rsidP="008A7C0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задачи;</w:t>
      </w:r>
    </w:p>
    <w:p w:rsidR="00574CF0" w:rsidRPr="00574CF0" w:rsidRDefault="00574CF0" w:rsidP="008A7C0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574CF0" w:rsidRPr="00574CF0" w:rsidRDefault="00574CF0" w:rsidP="008A7C0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:rsidR="00574CF0" w:rsidRDefault="00574CF0" w:rsidP="008A7C0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 xml:space="preserve">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574CF0" w:rsidRDefault="00574CF0" w:rsidP="0057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CF0" w:rsidRPr="00574CF0" w:rsidRDefault="00574CF0" w:rsidP="00574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F0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574CF0" w:rsidRPr="00F61AFD" w:rsidRDefault="00574CF0" w:rsidP="00574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F61AF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574CF0" w:rsidRPr="00574CF0" w:rsidRDefault="00574CF0" w:rsidP="008A7C0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574CF0" w:rsidRPr="00574CF0" w:rsidRDefault="00574CF0" w:rsidP="008A7C0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574CF0" w:rsidRPr="00574CF0" w:rsidRDefault="00574CF0" w:rsidP="008A7C0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574CF0" w:rsidRPr="00574CF0" w:rsidRDefault="00574CF0" w:rsidP="008A7C0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574CF0" w:rsidRPr="00574CF0" w:rsidRDefault="00574CF0" w:rsidP="008A7C0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делать выводы по аналогии и проверять эти выводы;</w:t>
      </w:r>
    </w:p>
    <w:p w:rsidR="00574CF0" w:rsidRPr="00574CF0" w:rsidRDefault="00574CF0" w:rsidP="008A7C0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574CF0" w:rsidRPr="00574CF0" w:rsidRDefault="00574CF0" w:rsidP="008A7C0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lastRenderedPageBreak/>
        <w:t>понимать базовые межпредметные предметные понятия: число, величина, геометрическая фигура;</w:t>
      </w:r>
    </w:p>
    <w:p w:rsidR="00574CF0" w:rsidRPr="00574CF0" w:rsidRDefault="00574CF0" w:rsidP="008A7C0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574CF0" w:rsidRPr="00574CF0" w:rsidRDefault="00574CF0" w:rsidP="008A7C0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стремление полнее использовать свои творческие возможности;</w:t>
      </w:r>
    </w:p>
    <w:p w:rsidR="00574CF0" w:rsidRPr="00574CF0" w:rsidRDefault="00574CF0" w:rsidP="008A7C0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574CF0" w:rsidRPr="00574CF0" w:rsidRDefault="00574CF0" w:rsidP="008A7C0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574CF0" w:rsidRPr="00574CF0" w:rsidRDefault="00574CF0" w:rsidP="008A7C0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и представлять информацию в предложенной форме.</w:t>
      </w:r>
    </w:p>
    <w:p w:rsidR="00574CF0" w:rsidRPr="00F61AFD" w:rsidRDefault="00574CF0" w:rsidP="00574C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574CF0" w:rsidRPr="00574CF0" w:rsidRDefault="00574CF0" w:rsidP="008A7C0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574CF0" w:rsidRPr="00574CF0" w:rsidRDefault="00574CF0" w:rsidP="008A7C0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574CF0" w:rsidRPr="00574CF0" w:rsidRDefault="00574CF0" w:rsidP="0057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CF0" w:rsidRPr="00574CF0" w:rsidRDefault="00574CF0" w:rsidP="00574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F0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574CF0" w:rsidRPr="00F61AFD" w:rsidRDefault="00574CF0" w:rsidP="00574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F61AF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574CF0" w:rsidRPr="00574CF0" w:rsidRDefault="00574CF0" w:rsidP="008A7C0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574CF0" w:rsidRPr="00574CF0" w:rsidRDefault="00574CF0" w:rsidP="008A7C0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574CF0" w:rsidRPr="00574CF0" w:rsidRDefault="00574CF0" w:rsidP="008A7C0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574CF0" w:rsidRPr="00574CF0" w:rsidRDefault="00574CF0" w:rsidP="008A7C0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574CF0" w:rsidRPr="00574CF0" w:rsidRDefault="00574CF0" w:rsidP="008A7C0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знать и применять правила общения, осваивать навыки сотрудничества в учебной деятельности;</w:t>
      </w:r>
    </w:p>
    <w:p w:rsidR="00574CF0" w:rsidRPr="00574CF0" w:rsidRDefault="00574CF0" w:rsidP="008A7C0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574CF0" w:rsidRPr="00F61AFD" w:rsidRDefault="00574CF0" w:rsidP="00574C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574CF0" w:rsidRPr="00574CF0" w:rsidRDefault="00574CF0" w:rsidP="008A7C0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574CF0" w:rsidRPr="00574CF0" w:rsidRDefault="00574CF0" w:rsidP="008A7C0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574CF0" w:rsidRPr="00574CF0" w:rsidRDefault="00574CF0" w:rsidP="008A7C0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574CF0" w:rsidRDefault="00574CF0" w:rsidP="008A7C0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F0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учета интересов сторон и сотрудничества.</w:t>
      </w:r>
    </w:p>
    <w:p w:rsidR="00574CF0" w:rsidRDefault="00574CF0" w:rsidP="0057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CF0" w:rsidRPr="00574CF0" w:rsidRDefault="00574CF0" w:rsidP="00574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F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74CF0" w:rsidRPr="00574CF0" w:rsidRDefault="00574CF0" w:rsidP="00574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F0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67142F" w:rsidRPr="00F61AFD" w:rsidRDefault="0067142F" w:rsidP="00671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F61AF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574CF0" w:rsidRPr="0067142F" w:rsidRDefault="00574CF0" w:rsidP="008A7C0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 1 000;</w:t>
      </w:r>
    </w:p>
    <w:p w:rsidR="00574CF0" w:rsidRPr="0067142F" w:rsidRDefault="00574CF0" w:rsidP="008A7C0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lastRenderedPageBreak/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574CF0" w:rsidRPr="0067142F" w:rsidRDefault="00574CF0" w:rsidP="008A7C0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574CF0" w:rsidRPr="0067142F" w:rsidRDefault="00574CF0" w:rsidP="008A7C0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574CF0" w:rsidRPr="0067142F" w:rsidRDefault="00574CF0" w:rsidP="008A7C0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574CF0" w:rsidRPr="0067142F" w:rsidRDefault="00574CF0" w:rsidP="008A7C0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67142F" w:rsidRPr="00F61AFD" w:rsidRDefault="0067142F" w:rsidP="006714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574CF0" w:rsidRPr="0067142F" w:rsidRDefault="00574CF0" w:rsidP="008A7C0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 xml:space="preserve">классифицировать числа по нескольким основаниям (в более сложных случаях) и объяснять свои действия; </w:t>
      </w:r>
    </w:p>
    <w:p w:rsidR="00574CF0" w:rsidRPr="0067142F" w:rsidRDefault="00574CF0" w:rsidP="008A7C0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67142F" w:rsidRPr="00574CF0" w:rsidRDefault="0067142F" w:rsidP="0057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CF0" w:rsidRPr="0067142F" w:rsidRDefault="00574CF0" w:rsidP="0067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2F">
        <w:rPr>
          <w:rFonts w:ascii="Times New Roman" w:hAnsi="Times New Roman" w:cs="Times New Roman"/>
          <w:b/>
          <w:sz w:val="24"/>
          <w:szCs w:val="24"/>
        </w:rPr>
        <w:t>А</w:t>
      </w:r>
      <w:r w:rsidR="0067142F" w:rsidRPr="0067142F">
        <w:rPr>
          <w:rFonts w:ascii="Times New Roman" w:hAnsi="Times New Roman" w:cs="Times New Roman"/>
          <w:b/>
          <w:sz w:val="24"/>
          <w:szCs w:val="24"/>
        </w:rPr>
        <w:t>рифметические действия</w:t>
      </w:r>
    </w:p>
    <w:p w:rsidR="0067142F" w:rsidRPr="00F61AFD" w:rsidRDefault="0067142F" w:rsidP="00671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F61AF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574CF0" w:rsidRPr="0067142F" w:rsidRDefault="00574CF0" w:rsidP="008A7C0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 : а, 0 : а;</w:t>
      </w:r>
    </w:p>
    <w:p w:rsidR="00574CF0" w:rsidRPr="0067142F" w:rsidRDefault="00574CF0" w:rsidP="008A7C0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2 – 3 дейст</w:t>
      </w:r>
      <w:r w:rsidR="0067142F" w:rsidRPr="0067142F">
        <w:rPr>
          <w:rFonts w:ascii="Times New Roman" w:hAnsi="Times New Roman" w:cs="Times New Roman"/>
          <w:sz w:val="24"/>
          <w:szCs w:val="24"/>
        </w:rPr>
        <w:t>вия (со скобками и без скобок).</w:t>
      </w:r>
    </w:p>
    <w:p w:rsidR="0067142F" w:rsidRPr="00F61AFD" w:rsidRDefault="0067142F" w:rsidP="006714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67142F" w:rsidRPr="00574CF0" w:rsidRDefault="0067142F" w:rsidP="0057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CF0" w:rsidRPr="0067142F" w:rsidRDefault="00574CF0" w:rsidP="0067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2F">
        <w:rPr>
          <w:rFonts w:ascii="Times New Roman" w:hAnsi="Times New Roman" w:cs="Times New Roman"/>
          <w:b/>
          <w:sz w:val="24"/>
          <w:szCs w:val="24"/>
        </w:rPr>
        <w:t>Р</w:t>
      </w:r>
      <w:r w:rsidR="0067142F" w:rsidRPr="0067142F">
        <w:rPr>
          <w:rFonts w:ascii="Times New Roman" w:hAnsi="Times New Roman" w:cs="Times New Roman"/>
          <w:b/>
          <w:sz w:val="24"/>
          <w:szCs w:val="24"/>
        </w:rPr>
        <w:t>абота с текстовыми задачами</w:t>
      </w:r>
    </w:p>
    <w:p w:rsidR="0067142F" w:rsidRPr="00F61AFD" w:rsidRDefault="0067142F" w:rsidP="00671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F61AF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преобразовывать задачу в новую, изменяя ее условие или вопрос;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составлять задачу по краткой записи, по схеме, по ее решению;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 xml:space="preserve">решать задачи, рассматривающие взаимосвязи: цена, количество, стоимость; расход материала на 1 предмет, количество предметов, общий расход материала на </w:t>
      </w:r>
      <w:r w:rsidRPr="0067142F">
        <w:rPr>
          <w:rFonts w:ascii="Times New Roman" w:hAnsi="Times New Roman" w:cs="Times New Roman"/>
          <w:sz w:val="24"/>
          <w:szCs w:val="24"/>
        </w:rPr>
        <w:lastRenderedPageBreak/>
        <w:t>все указанные предметы и др.; задачи на увеличение/уменьшение числа в несколько раз.</w:t>
      </w:r>
    </w:p>
    <w:p w:rsidR="0067142F" w:rsidRPr="00F61AFD" w:rsidRDefault="0067142F" w:rsidP="006714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дополнять задачу с недостающими данными возможными числами;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находить разные способы решения одной и той же задачи, сравнивать их и выбирать наиболее рациональный;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решать задачи на нахождение доли числа и числа по его доле;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решать задачи практического содержания, в том числе задачи-расчеты.</w:t>
      </w:r>
    </w:p>
    <w:p w:rsidR="0067142F" w:rsidRPr="0067142F" w:rsidRDefault="0067142F" w:rsidP="0067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CF0" w:rsidRPr="0067142F" w:rsidRDefault="00574CF0" w:rsidP="0067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2F">
        <w:rPr>
          <w:rFonts w:ascii="Times New Roman" w:hAnsi="Times New Roman" w:cs="Times New Roman"/>
          <w:b/>
          <w:sz w:val="24"/>
          <w:szCs w:val="24"/>
        </w:rPr>
        <w:t>П</w:t>
      </w:r>
      <w:r w:rsidR="0067142F" w:rsidRPr="0067142F">
        <w:rPr>
          <w:rFonts w:ascii="Times New Roman" w:hAnsi="Times New Roman" w:cs="Times New Roman"/>
          <w:b/>
          <w:sz w:val="24"/>
          <w:szCs w:val="24"/>
        </w:rPr>
        <w:t>ространственные отношения.Геометрические фигуры</w:t>
      </w:r>
    </w:p>
    <w:p w:rsidR="00574CF0" w:rsidRPr="0067142F" w:rsidRDefault="0067142F" w:rsidP="00574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обозначать геометрические фигуры буквами;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различать круг и окружность;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чертить окружность заданного радиуса с использованием циркуля.</w:t>
      </w:r>
    </w:p>
    <w:p w:rsidR="0067142F" w:rsidRPr="0067142F" w:rsidRDefault="0067142F" w:rsidP="006714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42F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различать треугольники по соотношению длин сторон; по видам углов;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читать план участка (комнаты, сада и др.).</w:t>
      </w:r>
    </w:p>
    <w:p w:rsidR="0067142F" w:rsidRPr="00574CF0" w:rsidRDefault="0067142F" w:rsidP="0057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CF0" w:rsidRPr="0067142F" w:rsidRDefault="00574CF0" w:rsidP="0067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2F">
        <w:rPr>
          <w:rFonts w:ascii="Times New Roman" w:hAnsi="Times New Roman" w:cs="Times New Roman"/>
          <w:b/>
          <w:sz w:val="24"/>
          <w:szCs w:val="24"/>
        </w:rPr>
        <w:t>Г</w:t>
      </w:r>
      <w:r w:rsidR="0067142F" w:rsidRPr="0067142F">
        <w:rPr>
          <w:rFonts w:ascii="Times New Roman" w:hAnsi="Times New Roman" w:cs="Times New Roman"/>
          <w:b/>
          <w:sz w:val="24"/>
          <w:szCs w:val="24"/>
        </w:rPr>
        <w:t>еометрические величины</w:t>
      </w:r>
    </w:p>
    <w:p w:rsidR="0067142F" w:rsidRPr="00F61AFD" w:rsidRDefault="0067142F" w:rsidP="00671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F61AF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574CF0" w:rsidRPr="0067142F" w:rsidRDefault="0067142F" w:rsidP="00574C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выбирать наиболее подходящие единицы площади для конкретной ситуации;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67142F" w:rsidRPr="00574CF0" w:rsidRDefault="0067142F" w:rsidP="0057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CF0" w:rsidRPr="0067142F" w:rsidRDefault="0067142F" w:rsidP="0067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2F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67142F" w:rsidRPr="00F61AFD" w:rsidRDefault="0067142F" w:rsidP="00671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F61AF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выстраивать цепочку логических рассуждений, делать выводы.</w:t>
      </w:r>
    </w:p>
    <w:p w:rsidR="0067142F" w:rsidRPr="00F61AFD" w:rsidRDefault="0067142F" w:rsidP="006714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1AFD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574CF0" w:rsidRPr="0067142F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574CF0" w:rsidRDefault="00574CF0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</w:p>
    <w:p w:rsidR="0067142F" w:rsidRDefault="0067142F" w:rsidP="0067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2F" w:rsidRDefault="0067142F" w:rsidP="0067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A0" w:rsidRDefault="00A963A0" w:rsidP="0067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A0" w:rsidRDefault="00A963A0" w:rsidP="0067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2F" w:rsidRPr="0067142F" w:rsidRDefault="0067142F" w:rsidP="0067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2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 «Математика».</w:t>
      </w:r>
    </w:p>
    <w:p w:rsidR="0067142F" w:rsidRPr="0067142F" w:rsidRDefault="0067142F" w:rsidP="0067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2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67142F" w:rsidRPr="0067142F" w:rsidRDefault="0067142F" w:rsidP="0067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2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7142F" w:rsidRPr="0067142F" w:rsidRDefault="0067142F" w:rsidP="00671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42F">
        <w:rPr>
          <w:rFonts w:ascii="Times New Roman" w:hAnsi="Times New Roman" w:cs="Times New Roman"/>
          <w:b/>
          <w:sz w:val="24"/>
          <w:szCs w:val="24"/>
        </w:rPr>
        <w:t>У выпускника  будут сформированы:</w:t>
      </w:r>
    </w:p>
    <w:p w:rsidR="0067142F" w:rsidRPr="0067142F" w:rsidRDefault="0067142F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67142F" w:rsidRPr="0067142F" w:rsidRDefault="0067142F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уважительное отношение к иному мнению и культуре;</w:t>
      </w:r>
    </w:p>
    <w:p w:rsidR="0067142F" w:rsidRPr="0067142F" w:rsidRDefault="0067142F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67142F" w:rsidRPr="0067142F" w:rsidRDefault="0067142F" w:rsidP="008A7C0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67142F" w:rsidRPr="0067142F" w:rsidRDefault="0067142F" w:rsidP="008A7C0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положительное отношение к урокам математики, к обучению, к школе;</w:t>
      </w:r>
    </w:p>
    <w:p w:rsidR="0067142F" w:rsidRPr="0067142F" w:rsidRDefault="0067142F" w:rsidP="008A7C0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мотивы учебной деятельности и личностного смысла учения;</w:t>
      </w:r>
    </w:p>
    <w:p w:rsidR="0067142F" w:rsidRPr="0067142F" w:rsidRDefault="0067142F" w:rsidP="008A7C0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67142F" w:rsidRPr="0067142F" w:rsidRDefault="0067142F" w:rsidP="008A7C0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67142F" w:rsidRPr="0067142F" w:rsidRDefault="0067142F" w:rsidP="008A7C0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67142F" w:rsidRPr="0067142F" w:rsidRDefault="0067142F" w:rsidP="008A7C0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67142F" w:rsidRPr="001520E6" w:rsidRDefault="0067142F" w:rsidP="008A7C0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2F">
        <w:rPr>
          <w:rFonts w:ascii="Times New Roman" w:hAnsi="Times New Roman" w:cs="Times New Roman"/>
          <w:sz w:val="24"/>
          <w:szCs w:val="24"/>
        </w:rPr>
        <w:t xml:space="preserve">уважительное отношение к семейным ценностям, к истории страны, бережное отношение к природе, к культурным ценностям, ориентация на </w:t>
      </w:r>
      <w:r w:rsidRPr="001520E6">
        <w:rPr>
          <w:rFonts w:ascii="Times New Roman" w:hAnsi="Times New Roman" w:cs="Times New Roman"/>
          <w:sz w:val="24"/>
          <w:szCs w:val="24"/>
        </w:rPr>
        <w:t>здоровый образ жизни, наличие мотивации к творческому труду.</w:t>
      </w:r>
    </w:p>
    <w:p w:rsidR="0067142F" w:rsidRPr="001520E6" w:rsidRDefault="0067142F" w:rsidP="00671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E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для формирования:</w:t>
      </w:r>
    </w:p>
    <w:p w:rsidR="0067142F" w:rsidRPr="001520E6" w:rsidRDefault="0067142F" w:rsidP="008A7C0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67142F" w:rsidRPr="001520E6" w:rsidRDefault="0067142F" w:rsidP="008A7C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адекватной оценки результатов своей учебной деятельности на основе заданных критериев её успешности;</w:t>
      </w:r>
    </w:p>
    <w:p w:rsidR="0067142F" w:rsidRDefault="0067142F" w:rsidP="008A7C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1520E6" w:rsidRPr="001520E6" w:rsidRDefault="001520E6" w:rsidP="001520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2F" w:rsidRPr="001520E6" w:rsidRDefault="0067142F" w:rsidP="00152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E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67142F" w:rsidRPr="001520E6" w:rsidRDefault="0067142F" w:rsidP="00152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E6">
        <w:rPr>
          <w:rFonts w:ascii="Times New Roman" w:hAnsi="Times New Roman" w:cs="Times New Roman"/>
          <w:b/>
          <w:sz w:val="24"/>
          <w:szCs w:val="24"/>
        </w:rPr>
        <w:t>Р</w:t>
      </w:r>
      <w:r w:rsidR="001520E6" w:rsidRPr="001520E6">
        <w:rPr>
          <w:rFonts w:ascii="Times New Roman" w:hAnsi="Times New Roman" w:cs="Times New Roman"/>
          <w:b/>
          <w:sz w:val="24"/>
          <w:szCs w:val="24"/>
        </w:rPr>
        <w:t>егулятивные</w:t>
      </w:r>
    </w:p>
    <w:p w:rsidR="0067142F" w:rsidRPr="001520E6" w:rsidRDefault="0067142F" w:rsidP="00671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E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7142F" w:rsidRPr="001520E6" w:rsidRDefault="0067142F" w:rsidP="008A7C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67142F" w:rsidRPr="001520E6" w:rsidRDefault="0067142F" w:rsidP="008A7C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67142F" w:rsidRPr="001520E6" w:rsidRDefault="0067142F" w:rsidP="008A7C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67142F" w:rsidRPr="001520E6" w:rsidRDefault="0067142F" w:rsidP="008A7C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67142F" w:rsidRPr="001520E6" w:rsidRDefault="0067142F" w:rsidP="00671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E6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1520E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7142F" w:rsidRPr="001520E6" w:rsidRDefault="0067142F" w:rsidP="008A7C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ставить новые учебные задачи под руководством учителя;</w:t>
      </w:r>
    </w:p>
    <w:p w:rsidR="0067142F" w:rsidRDefault="0067142F" w:rsidP="008A7C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находить несколько способов действий при решении учебной задачи, оценивать их и выбирать наиболее рациональный</w:t>
      </w:r>
      <w:r w:rsidR="001520E6">
        <w:rPr>
          <w:rFonts w:ascii="Times New Roman" w:hAnsi="Times New Roman" w:cs="Times New Roman"/>
          <w:sz w:val="24"/>
          <w:szCs w:val="24"/>
        </w:rPr>
        <w:t>.</w:t>
      </w:r>
    </w:p>
    <w:p w:rsidR="001520E6" w:rsidRPr="001520E6" w:rsidRDefault="001520E6" w:rsidP="001520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2F" w:rsidRPr="001520E6" w:rsidRDefault="0067142F" w:rsidP="00152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E6">
        <w:rPr>
          <w:rFonts w:ascii="Times New Roman" w:hAnsi="Times New Roman" w:cs="Times New Roman"/>
          <w:b/>
          <w:sz w:val="24"/>
          <w:szCs w:val="24"/>
        </w:rPr>
        <w:t>П</w:t>
      </w:r>
      <w:r w:rsidR="001520E6" w:rsidRPr="001520E6">
        <w:rPr>
          <w:rFonts w:ascii="Times New Roman" w:hAnsi="Times New Roman" w:cs="Times New Roman"/>
          <w:b/>
          <w:sz w:val="24"/>
          <w:szCs w:val="24"/>
        </w:rPr>
        <w:t>ознавательные</w:t>
      </w:r>
    </w:p>
    <w:p w:rsidR="0067142F" w:rsidRPr="001520E6" w:rsidRDefault="0067142F" w:rsidP="00671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E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7142F" w:rsidRPr="001520E6" w:rsidRDefault="0067142F" w:rsidP="008A7C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67142F" w:rsidRPr="001520E6" w:rsidRDefault="0067142F" w:rsidP="008A7C0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67142F" w:rsidRPr="001520E6" w:rsidRDefault="0067142F" w:rsidP="008A7C0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рассуждений;</w:t>
      </w:r>
    </w:p>
    <w:p w:rsidR="0067142F" w:rsidRPr="001520E6" w:rsidRDefault="0067142F" w:rsidP="008A7C0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67142F" w:rsidRPr="001520E6" w:rsidRDefault="0067142F" w:rsidP="008A7C0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67142F" w:rsidRPr="001520E6" w:rsidRDefault="0067142F" w:rsidP="008A7C0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использовать способы решения проблем творческого и поискового характера;</w:t>
      </w:r>
    </w:p>
    <w:p w:rsidR="0067142F" w:rsidRPr="001520E6" w:rsidRDefault="0067142F" w:rsidP="008A7C0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67142F" w:rsidRPr="001520E6" w:rsidRDefault="0067142F" w:rsidP="008A7C0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67142F" w:rsidRPr="001520E6" w:rsidRDefault="0067142F" w:rsidP="008A7C0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67142F" w:rsidRPr="001520E6" w:rsidRDefault="0067142F" w:rsidP="008A7C0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видеосопровождением.</w:t>
      </w:r>
    </w:p>
    <w:p w:rsidR="0067142F" w:rsidRPr="001520E6" w:rsidRDefault="0067142F" w:rsidP="00671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E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7142F" w:rsidRPr="001520E6" w:rsidRDefault="0067142F" w:rsidP="008A7C0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67142F" w:rsidRPr="001520E6" w:rsidRDefault="0067142F" w:rsidP="008A7C0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67142F" w:rsidRPr="001520E6" w:rsidRDefault="0067142F" w:rsidP="008A7C0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67142F" w:rsidRPr="001520E6" w:rsidRDefault="0067142F" w:rsidP="008A7C0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в различных источниках;</w:t>
      </w:r>
    </w:p>
    <w:p w:rsidR="0067142F" w:rsidRPr="001520E6" w:rsidRDefault="0067142F" w:rsidP="008A7C0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составлять, записывать и выполнять инструкции (простой алгоритм), план поиска информации;</w:t>
      </w:r>
    </w:p>
    <w:p w:rsidR="0067142F" w:rsidRPr="001520E6" w:rsidRDefault="0067142F" w:rsidP="008A7C0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67142F" w:rsidRPr="001520E6" w:rsidRDefault="0067142F" w:rsidP="008A7C0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67142F" w:rsidRPr="001520E6" w:rsidRDefault="0067142F" w:rsidP="008A7C0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lastRenderedPageBreak/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7142F" w:rsidRPr="001520E6" w:rsidRDefault="0067142F" w:rsidP="00152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E6">
        <w:rPr>
          <w:rFonts w:ascii="Times New Roman" w:hAnsi="Times New Roman" w:cs="Times New Roman"/>
          <w:b/>
          <w:sz w:val="24"/>
          <w:szCs w:val="24"/>
        </w:rPr>
        <w:t>К</w:t>
      </w:r>
      <w:r w:rsidR="001520E6" w:rsidRPr="001520E6">
        <w:rPr>
          <w:rFonts w:ascii="Times New Roman" w:hAnsi="Times New Roman" w:cs="Times New Roman"/>
          <w:b/>
          <w:sz w:val="24"/>
          <w:szCs w:val="24"/>
        </w:rPr>
        <w:t>оммуникативные</w:t>
      </w:r>
    </w:p>
    <w:p w:rsidR="0067142F" w:rsidRPr="001520E6" w:rsidRDefault="0067142F" w:rsidP="00671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E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7142F" w:rsidRPr="001520E6" w:rsidRDefault="0067142F" w:rsidP="008A7C0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67142F" w:rsidRPr="001520E6" w:rsidRDefault="0067142F" w:rsidP="008A7C0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67142F" w:rsidRPr="001520E6" w:rsidRDefault="0067142F" w:rsidP="008A7C0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67142F" w:rsidRPr="001520E6" w:rsidRDefault="0067142F" w:rsidP="008A7C0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67142F" w:rsidRPr="001520E6" w:rsidRDefault="0067142F" w:rsidP="008A7C0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 xml:space="preserve">**навыкам сотрудничества со взрослыми и сверстниками в разных ситуациях, умения не создавать конфликтов и находить выходы из спорных </w:t>
      </w:r>
    </w:p>
    <w:p w:rsidR="0067142F" w:rsidRPr="001520E6" w:rsidRDefault="0067142F" w:rsidP="008A7C0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ситуаций;</w:t>
      </w:r>
    </w:p>
    <w:p w:rsidR="0067142F" w:rsidRPr="001520E6" w:rsidRDefault="0067142F" w:rsidP="008A7C0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67142F" w:rsidRPr="001520E6" w:rsidRDefault="0067142F" w:rsidP="00671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E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7142F" w:rsidRPr="001520E6" w:rsidRDefault="0067142F" w:rsidP="008A7C0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обмениваться информацией с одноклассниками, работающими в одной группе;</w:t>
      </w:r>
    </w:p>
    <w:p w:rsidR="0067142F" w:rsidRDefault="0067142F" w:rsidP="008A7C0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E6">
        <w:rPr>
          <w:rFonts w:ascii="Times New Roman" w:hAnsi="Times New Roman" w:cs="Times New Roman"/>
          <w:sz w:val="24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:rsidR="0056120C" w:rsidRDefault="0056120C" w:rsidP="0056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0C" w:rsidRDefault="0056120C" w:rsidP="0056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1 класс.(132 часа)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643">
        <w:rPr>
          <w:rFonts w:ascii="Times New Roman" w:hAnsi="Times New Roman" w:cs="Times New Roman"/>
          <w:b/>
          <w:bCs/>
          <w:sz w:val="24"/>
          <w:szCs w:val="24"/>
        </w:rPr>
        <w:t>Подготовка к изучению чисел. Пространственные и временные представления.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(8 ч.)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Роль математики в жизни людей и общества.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Счёт предметов (с использованием количественных и порядковых числительных). Сравнение групп предметов.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Отношения «столько же», «больше», «меньше», «больше (меньше) на ...»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Пространственные и временные представления.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Местоположение предметов, взаимное расположение предметов на плоскости и в простран</w:t>
      </w:r>
      <w:r w:rsidRPr="001F0643">
        <w:rPr>
          <w:rFonts w:ascii="Times New Roman" w:hAnsi="Times New Roman" w:cs="Times New Roman"/>
          <w:sz w:val="24"/>
          <w:szCs w:val="24"/>
        </w:rPr>
        <w:softHyphen/>
        <w:t>стве: выше-ниже, слева-справа, левее-правее, сверху-снизу, между, за. Направления движения: вверх, вниз, налево, направо. Временные представления: раньше, позже, сначала, потом.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643">
        <w:rPr>
          <w:rFonts w:ascii="Times New Roman" w:hAnsi="Times New Roman" w:cs="Times New Roman"/>
          <w:b/>
          <w:bCs/>
          <w:sz w:val="24"/>
          <w:szCs w:val="24"/>
        </w:rPr>
        <w:t xml:space="preserve">ЧИСЛА ОТ 1 ДО 10. ЧИСЛО </w:t>
      </w:r>
      <w:r>
        <w:rPr>
          <w:rFonts w:ascii="Times New Roman" w:hAnsi="Times New Roman" w:cs="Times New Roman"/>
          <w:b/>
          <w:bCs/>
          <w:sz w:val="24"/>
          <w:szCs w:val="24"/>
        </w:rPr>
        <w:t>0 (28 ч.)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643">
        <w:rPr>
          <w:rFonts w:ascii="Times New Roman" w:hAnsi="Times New Roman" w:cs="Times New Roman"/>
          <w:b/>
          <w:bCs/>
          <w:sz w:val="24"/>
          <w:szCs w:val="24"/>
        </w:rPr>
        <w:t>Нумерация.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b/>
          <w:bCs/>
          <w:sz w:val="24"/>
          <w:szCs w:val="24"/>
        </w:rPr>
        <w:t xml:space="preserve"> Цифры и числа 1-5.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Названия, обозначение, последовательность чисел. Прибавление к числу по одному и вычита</w:t>
      </w:r>
      <w:r w:rsidRPr="001F0643">
        <w:rPr>
          <w:rFonts w:ascii="Times New Roman" w:hAnsi="Times New Roman" w:cs="Times New Roman"/>
          <w:sz w:val="24"/>
          <w:szCs w:val="24"/>
        </w:rPr>
        <w:softHyphen/>
        <w:t>ние из числа по одному. Принцип построения натурального ряда чисел. Чтение, запись и сравнение чисел. Знаки «+», «-», «=». Длина. Отношения «длиннее», «короче», «одинаковые по длине».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Точка. Кривая линия. Прямая линия. Отрезок. Луч. Ломаная линия. Многоугольник.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Знаки «&gt;», «&lt;», «=». Понятия «равенство», «неравенство».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lastRenderedPageBreak/>
        <w:t>Состав чисел от 2 до 5 из двух слагаемых.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b/>
          <w:bCs/>
          <w:sz w:val="24"/>
          <w:szCs w:val="24"/>
        </w:rPr>
        <w:t>Цифры и числа 6-9. Число 0. Число 10.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Состав чисел от 2 до 10 из двух слагаемых. Названия, обозначение, последовательность чи</w:t>
      </w:r>
      <w:r w:rsidRPr="001F0643">
        <w:rPr>
          <w:rFonts w:ascii="Times New Roman" w:hAnsi="Times New Roman" w:cs="Times New Roman"/>
          <w:sz w:val="24"/>
          <w:szCs w:val="24"/>
        </w:rPr>
        <w:softHyphen/>
        <w:t>сел. Чтение, запись и сравнение чисел.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Единица длины сантиметр. Измерение отрезков в сантиметрах. Вычерчивание отрезков за</w:t>
      </w:r>
      <w:r w:rsidRPr="001F0643">
        <w:rPr>
          <w:rFonts w:ascii="Times New Roman" w:hAnsi="Times New Roman" w:cs="Times New Roman"/>
          <w:sz w:val="24"/>
          <w:szCs w:val="24"/>
        </w:rPr>
        <w:softHyphen/>
        <w:t>данной длины.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Понятия «увеличить на ..., уменьшить на ...».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643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(48 ч.)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b/>
          <w:bCs/>
          <w:sz w:val="24"/>
          <w:szCs w:val="24"/>
        </w:rPr>
        <w:t>Слож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ение и вычитание вида     ± 1, </w:t>
      </w:r>
      <w:r w:rsidRPr="001F0643">
        <w:rPr>
          <w:rFonts w:ascii="Times New Roman" w:hAnsi="Times New Roman" w:cs="Times New Roman"/>
          <w:b/>
          <w:bCs/>
          <w:sz w:val="24"/>
          <w:szCs w:val="24"/>
        </w:rPr>
        <w:t>и    ± 2.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Конкретный смысл и названия действий сложение и вычитание. Названия чисел при сложе</w:t>
      </w:r>
      <w:r w:rsidRPr="001F0643">
        <w:rPr>
          <w:rFonts w:ascii="Times New Roman" w:hAnsi="Times New Roman" w:cs="Times New Roman"/>
          <w:sz w:val="24"/>
          <w:szCs w:val="24"/>
        </w:rPr>
        <w:softHyphen/>
        <w:t>нии (слагаемые, сумма). Использование этих терминов при чтении записей. Сложение и вычита</w:t>
      </w:r>
      <w:r w:rsidRPr="001F0643">
        <w:rPr>
          <w:rFonts w:ascii="Times New Roman" w:hAnsi="Times New Roman" w:cs="Times New Roman"/>
          <w:sz w:val="24"/>
          <w:szCs w:val="24"/>
        </w:rPr>
        <w:softHyphen/>
        <w:t xml:space="preserve">ние вида и + 1, и - 1, + 2, </w:t>
      </w:r>
      <w:r w:rsidRPr="001F0643">
        <w:rPr>
          <w:rFonts w:ascii="Times New Roman" w:hAnsi="Times New Roman" w:cs="Times New Roman"/>
          <w:iCs/>
          <w:sz w:val="24"/>
          <w:szCs w:val="24"/>
        </w:rPr>
        <w:t>-2</w:t>
      </w:r>
      <w:r w:rsidRPr="001F06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F0643">
        <w:rPr>
          <w:rFonts w:ascii="Times New Roman" w:hAnsi="Times New Roman" w:cs="Times New Roman"/>
          <w:sz w:val="24"/>
          <w:szCs w:val="24"/>
        </w:rPr>
        <w:t>Присчитывание и отсчитывание по 1, по 2.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Задача. Структура задачи (условие, вопрос). Анализ задачи. Запись решения и ответа задачи. За</w:t>
      </w:r>
      <w:r w:rsidRPr="001F0643">
        <w:rPr>
          <w:rFonts w:ascii="Times New Roman" w:hAnsi="Times New Roman" w:cs="Times New Roman"/>
          <w:sz w:val="24"/>
          <w:szCs w:val="24"/>
        </w:rPr>
        <w:softHyphen/>
        <w:t>дачи, раскрывающие смысл арифметических действий сложение и вычитание. Составление задач на сложение и вычитание по одному и тому же рисунку, по схематическому рисунку, по решению.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Решение задач на увеличение (уменьшение) числа на несколько единиц.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 вида     ± 3.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Приёмы вычислений.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Текстовая задача: дополнение условия недостающими данными или вопросом, решение задач.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вида</w:t>
      </w:r>
      <w:r w:rsidRPr="001F0643">
        <w:rPr>
          <w:rFonts w:ascii="Times New Roman" w:hAnsi="Times New Roman" w:cs="Times New Roman"/>
          <w:sz w:val="24"/>
          <w:szCs w:val="24"/>
        </w:rPr>
        <w:t xml:space="preserve"> ± 4.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Решение задач на разностное сравнение чисел.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b/>
          <w:bCs/>
          <w:sz w:val="24"/>
          <w:szCs w:val="24"/>
        </w:rPr>
        <w:t>Переместительное свойство сложения.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Применение переместительного сво</w:t>
      </w:r>
      <w:r>
        <w:rPr>
          <w:rFonts w:ascii="Times New Roman" w:hAnsi="Times New Roman" w:cs="Times New Roman"/>
          <w:sz w:val="24"/>
          <w:szCs w:val="24"/>
        </w:rPr>
        <w:t>йства сложения для случаев вида</w:t>
      </w:r>
      <w:r w:rsidRPr="001F0643">
        <w:rPr>
          <w:rFonts w:ascii="Times New Roman" w:hAnsi="Times New Roman" w:cs="Times New Roman"/>
          <w:sz w:val="24"/>
          <w:szCs w:val="24"/>
        </w:rPr>
        <w:t xml:space="preserve"> + 5,  + 6,  + 7, + 8, +9.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b/>
          <w:bCs/>
          <w:sz w:val="24"/>
          <w:szCs w:val="24"/>
        </w:rPr>
        <w:t>Связь между суммой и слагаемыми.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Названия чисел при вычитании (уменьшаемое, вычитаемое, разность). Использование этих терминов при чтении записей. Вычитание в случаях вида 6- , 7- </w:t>
      </w:r>
      <w:r w:rsidRPr="001F064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F0643">
        <w:rPr>
          <w:rFonts w:ascii="Times New Roman" w:hAnsi="Times New Roman" w:cs="Times New Roman"/>
          <w:sz w:val="24"/>
          <w:szCs w:val="24"/>
        </w:rPr>
        <w:t>8-, 9-, 10-. Состав чисел 6, 7, 8, 9, 10. Таблица сложения и соответствующие случаи вычитания.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Подготовка к решению задач в два действия - решение цепочки задач.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Единица массы - килограмм. Определения массы предметов с помощью весов, взвешивани</w:t>
      </w:r>
      <w:r w:rsidRPr="001F0643">
        <w:rPr>
          <w:rFonts w:ascii="Times New Roman" w:hAnsi="Times New Roman" w:cs="Times New Roman"/>
          <w:sz w:val="24"/>
          <w:szCs w:val="24"/>
        </w:rPr>
        <w:softHyphen/>
        <w:t>ем. Единица вместимости литр.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643">
        <w:rPr>
          <w:rFonts w:ascii="Times New Roman" w:hAnsi="Times New Roman" w:cs="Times New Roman"/>
          <w:b/>
          <w:bCs/>
          <w:sz w:val="24"/>
          <w:szCs w:val="24"/>
        </w:rPr>
        <w:t>ЧИСЛА ОТ 1 ДО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(16 ч.)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b/>
          <w:bCs/>
          <w:sz w:val="24"/>
          <w:szCs w:val="24"/>
        </w:rPr>
        <w:t>Нумерация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Единица длины дециметр. Соотношение между дециметром и сантиметром.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Случаи сложения и вычитания, основанные на знаниях по нумерации: 10 + 7, 17 - 7, 17- 10.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Текстовые задачи в два действия. План решения задачи. Запись решения.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643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(22 ч.)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b/>
          <w:bCs/>
          <w:sz w:val="24"/>
          <w:szCs w:val="24"/>
        </w:rPr>
        <w:t>Табличное сложение.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Общий приём сложения однозначных чисел с переходом через десяток. Рассмотрение каждо</w:t>
      </w:r>
      <w:r w:rsidRPr="001F0643">
        <w:rPr>
          <w:rFonts w:ascii="Times New Roman" w:hAnsi="Times New Roman" w:cs="Times New Roman"/>
          <w:sz w:val="24"/>
          <w:szCs w:val="24"/>
        </w:rPr>
        <w:softHyphen/>
        <w:t xml:space="preserve">го случая в порядке постепенного увеличения второго слагаемого ( + 2,  + 3, и + 4,  + 5, + 6,  + 7,  + 8, </w:t>
      </w:r>
      <w:r w:rsidRPr="001F0643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1F0643">
        <w:rPr>
          <w:rFonts w:ascii="Times New Roman" w:hAnsi="Times New Roman" w:cs="Times New Roman"/>
          <w:sz w:val="24"/>
          <w:szCs w:val="24"/>
        </w:rPr>
        <w:t>9). Состав чисел второго десятка. Таблица сложения.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b/>
          <w:bCs/>
          <w:sz w:val="24"/>
          <w:szCs w:val="24"/>
        </w:rPr>
        <w:t>Табличное вычитание.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Общие приёмы вычитания с переходом через десяток: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lastRenderedPageBreak/>
        <w:t>1) приём вычитания по частям (15-7= 15-5-2);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2) приём, который основывается на знании состава числа и связи между суммой и слагаемыми. Решение текстовых задач.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643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«Что узнали, чему научились в 1 классе».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ч.)</w:t>
      </w:r>
    </w:p>
    <w:p w:rsidR="0056120C" w:rsidRPr="001F0643" w:rsidRDefault="0056120C" w:rsidP="0056120C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43">
        <w:rPr>
          <w:rFonts w:ascii="Times New Roman" w:hAnsi="Times New Roman" w:cs="Times New Roman"/>
          <w:b/>
          <w:sz w:val="24"/>
          <w:szCs w:val="24"/>
        </w:rPr>
        <w:t>Содержание программы 2 класс (136 часов)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43">
        <w:rPr>
          <w:rFonts w:ascii="Times New Roman" w:hAnsi="Times New Roman" w:cs="Times New Roman"/>
          <w:b/>
          <w:sz w:val="24"/>
          <w:szCs w:val="24"/>
        </w:rPr>
        <w:t xml:space="preserve">   Числа от 1 до 100. Нумерация.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(15 ч.)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Новая счётная единица – десяток. Счёт десятками. Образование и название чисел, их десятичные состав. Запись и чтение чисел. Числа однозначные и двузначные. Порядок следования чисел при счёте. Сравнение чисел.  Единицы длины: сантиметр, дециметр, миллиметр, метр. Соотношение между ними. Длина ломаной. Периметр прямоугольника. Единицы времени: час, минута. Соотношение между ними. Определение времени по часам с точностью до минуты. Монеты (набор</w:t>
      </w:r>
      <w:r>
        <w:rPr>
          <w:rFonts w:ascii="Times New Roman" w:hAnsi="Times New Roman" w:cs="Times New Roman"/>
          <w:sz w:val="24"/>
          <w:szCs w:val="24"/>
        </w:rPr>
        <w:t>, размен). Задачи на нахождение</w:t>
      </w:r>
      <w:r w:rsidRPr="001F0643">
        <w:rPr>
          <w:rFonts w:ascii="Times New Roman" w:hAnsi="Times New Roman" w:cs="Times New Roman"/>
          <w:sz w:val="24"/>
          <w:szCs w:val="24"/>
        </w:rPr>
        <w:t xml:space="preserve"> неизвестного слагаемого, неизвестного уменьшаемого и неизвестного вычитаемого. Решение задач в два действия на сложение и вычитание.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43">
        <w:rPr>
          <w:rFonts w:ascii="Times New Roman" w:hAnsi="Times New Roman" w:cs="Times New Roman"/>
          <w:b/>
          <w:sz w:val="24"/>
          <w:szCs w:val="24"/>
        </w:rPr>
        <w:t>Сложение и вычитание.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(71 ч.)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Устные и письменные приемы сложения и вычитания </w:t>
      </w:r>
      <w:r>
        <w:rPr>
          <w:rFonts w:ascii="Times New Roman" w:hAnsi="Times New Roman" w:cs="Times New Roman"/>
          <w:sz w:val="24"/>
          <w:szCs w:val="24"/>
        </w:rPr>
        <w:t xml:space="preserve">чисел в пределах 100. Числовое </w:t>
      </w:r>
      <w:r w:rsidRPr="001F0643">
        <w:rPr>
          <w:rFonts w:ascii="Times New Roman" w:hAnsi="Times New Roman" w:cs="Times New Roman"/>
          <w:sz w:val="24"/>
          <w:szCs w:val="24"/>
        </w:rPr>
        <w:t>выражение   и его значение. Порядок действий в выражениях, содержащих два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</w:t>
      </w:r>
      <w:r>
        <w:rPr>
          <w:rFonts w:ascii="Times New Roman" w:hAnsi="Times New Roman" w:cs="Times New Roman"/>
          <w:sz w:val="24"/>
          <w:szCs w:val="24"/>
        </w:rPr>
        <w:t>ажения с одной переменной вида:</w:t>
      </w:r>
      <w:r w:rsidRPr="001F0643">
        <w:rPr>
          <w:rFonts w:ascii="Times New Roman" w:hAnsi="Times New Roman" w:cs="Times New Roman"/>
          <w:sz w:val="24"/>
          <w:szCs w:val="24"/>
        </w:rPr>
        <w:t xml:space="preserve"> а + 28, 43-с. Уравнение. Решение уравнения. Решений уравнений вида: 12 + х = 12, 25 – х = 20, х – 2 – 8, способом подбора. Решение уравнений вида: 58 – х = 27, х – 36 = 23, х + 38 = 70 на основе знаний взаимосвязей между компонентами и результатами действий. Углы прямые и непрямые. Прямоугольник (квадрат). Свойства противоположных сторон прямоугольника. Построение прямого угла, прямоугольника (квадрата) на клетчатой бумаге. Решение задач в 1-2 действия на сложение и вычитание.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43">
        <w:rPr>
          <w:rFonts w:ascii="Times New Roman" w:hAnsi="Times New Roman" w:cs="Times New Roman"/>
          <w:b/>
          <w:sz w:val="24"/>
          <w:szCs w:val="24"/>
        </w:rPr>
        <w:t>Умножение и деление.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 (24 ч.)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Конкретный смысл и название действий умножения и деления. Знаки умножения (точка) и деления (две точки). Название компонентов и результата умножения (деления), их использование при чтении и записи выражений. Переместительное свойство умножения. 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умножений и деления с числами 2,3,4. Порядок выполнения действий в выражениях, содержащих два-три действия (со скобками и без них). Периметр прямоугольника (квадрата). Решение задач в одно действие на умножение и деление. 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43">
        <w:rPr>
          <w:rFonts w:ascii="Times New Roman" w:hAnsi="Times New Roman" w:cs="Times New Roman"/>
          <w:b/>
          <w:sz w:val="24"/>
          <w:szCs w:val="24"/>
        </w:rPr>
        <w:t>Табличное умножение и деление.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(13 ч.)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Конкретный смысл и название действий умножения и деления. Знаки умножения и деления. Составлять таблицу умножения и деления на 2 и 3. Решать задачи на умножение и деление и иллюстрировать их.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43">
        <w:rPr>
          <w:rFonts w:ascii="Times New Roman" w:hAnsi="Times New Roman" w:cs="Times New Roman"/>
          <w:b/>
          <w:sz w:val="24"/>
          <w:szCs w:val="24"/>
        </w:rPr>
        <w:t>Повторение.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(13 ч.)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0C" w:rsidRPr="001F0643" w:rsidRDefault="0056120C" w:rsidP="0056120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43">
        <w:rPr>
          <w:rFonts w:ascii="Times New Roman" w:hAnsi="Times New Roman" w:cs="Times New Roman"/>
          <w:b/>
          <w:sz w:val="24"/>
          <w:szCs w:val="24"/>
        </w:rPr>
        <w:t>Содержание программы 3 класс (136 часов).</w:t>
      </w:r>
    </w:p>
    <w:p w:rsidR="0056120C" w:rsidRPr="001F0643" w:rsidRDefault="0056120C" w:rsidP="0056120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43">
        <w:rPr>
          <w:rFonts w:ascii="Times New Roman" w:hAnsi="Times New Roman" w:cs="Times New Roman"/>
          <w:b/>
          <w:sz w:val="24"/>
          <w:szCs w:val="24"/>
        </w:rPr>
        <w:t>Числа от 1 до 100</w:t>
      </w:r>
      <w:r>
        <w:rPr>
          <w:rFonts w:ascii="Times New Roman" w:hAnsi="Times New Roman" w:cs="Times New Roman"/>
          <w:b/>
          <w:sz w:val="24"/>
          <w:szCs w:val="24"/>
        </w:rPr>
        <w:t xml:space="preserve"> ( 8 ч.)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</w:t>
      </w:r>
      <w:r w:rsidRPr="001F0643">
        <w:rPr>
          <w:rFonts w:ascii="Times New Roman" w:hAnsi="Times New Roman" w:cs="Times New Roman"/>
          <w:sz w:val="24"/>
          <w:szCs w:val="24"/>
        </w:rPr>
        <w:t>(продолжение).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Устные и письменные приемы сложения и вычитания чисел в пределах 100.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Решение уравнений с неизвестным слагаемым на основе взаимосвязи чисел при сложении. </w:t>
      </w:r>
      <w:r>
        <w:rPr>
          <w:rFonts w:ascii="Times New Roman" w:hAnsi="Times New Roman" w:cs="Times New Roman"/>
          <w:sz w:val="24"/>
          <w:szCs w:val="24"/>
        </w:rPr>
        <w:t>Решение уравнений с неизвестным</w:t>
      </w:r>
      <w:r w:rsidRPr="001F0643">
        <w:rPr>
          <w:rFonts w:ascii="Times New Roman" w:hAnsi="Times New Roman" w:cs="Times New Roman"/>
          <w:sz w:val="24"/>
          <w:szCs w:val="24"/>
        </w:rPr>
        <w:t xml:space="preserve"> уменьшаемым, с неизвестным вычитаемым на основе взаимосвязи чисел и вычитания.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lastRenderedPageBreak/>
        <w:t xml:space="preserve">   Обозначение геометрических фигур буквами.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43">
        <w:rPr>
          <w:rFonts w:ascii="Times New Roman" w:hAnsi="Times New Roman" w:cs="Times New Roman"/>
          <w:b/>
          <w:sz w:val="24"/>
          <w:szCs w:val="24"/>
        </w:rPr>
        <w:t>Табличное умножение и деление.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( 28 ч.)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Связь умножения и деления; таблицы умножения и деления с числами 2 и 3; чётные и нечетные числа; зависимости между величинами: цена, количество, стоимость.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Порядок выполнения действий в выражениях со скобками и без скобок.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Текстовые задачи на увеличение (уменьшение) числа в несколько раз, на кратное сравнение чисел.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Задачи на нахождение четвертого пропорционального.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Таблица умножения и деления с числами 4,5,6,7,8,9. Сводная таблица умножения.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Умножение числа 1 и на 1. Умножение числа 0 и на 0, невозможность деления на 0.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Площадь. Способы сравнения фигур по площади. Единицы площади: квадратный сантиметр, </w:t>
      </w:r>
      <w:r>
        <w:rPr>
          <w:rFonts w:ascii="Times New Roman" w:hAnsi="Times New Roman" w:cs="Times New Roman"/>
          <w:sz w:val="24"/>
          <w:szCs w:val="24"/>
        </w:rPr>
        <w:t>квадратный дециметр, квадратный</w:t>
      </w:r>
      <w:r w:rsidRPr="001F0643">
        <w:rPr>
          <w:rFonts w:ascii="Times New Roman" w:hAnsi="Times New Roman" w:cs="Times New Roman"/>
          <w:sz w:val="24"/>
          <w:szCs w:val="24"/>
        </w:rPr>
        <w:t xml:space="preserve"> метр. Соотношение между ними. Площадь прямоугольника (квадрата).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Текстовые задачи в три действия.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Составление плана действий и определение наиболее эффективных способов решения задач.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Круг. Окружность (центр, радиус, диаметр). Вычерчивание окружности с помощью циркуля.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Доли (половина, треть, четверть, десятая, сотая). Образование и сравнение долей. Задачи на нахождение доли числа и числа по его доли.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Единицы времени: год, месяц, сутки. Соотношение между ними. 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43">
        <w:rPr>
          <w:rFonts w:ascii="Times New Roman" w:hAnsi="Times New Roman" w:cs="Times New Roman"/>
          <w:b/>
          <w:sz w:val="24"/>
          <w:szCs w:val="24"/>
        </w:rPr>
        <w:t>Внетабличное умножение и деление.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( 27 ч.)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Умножение суммы на число.  Приёмы умножения для случаев вида 23х 4, 4х23. 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Приёмы умножения</w:t>
      </w:r>
      <w:r w:rsidRPr="001F0643">
        <w:rPr>
          <w:rFonts w:ascii="Times New Roman" w:hAnsi="Times New Roman" w:cs="Times New Roman"/>
          <w:sz w:val="24"/>
          <w:szCs w:val="24"/>
        </w:rPr>
        <w:t xml:space="preserve"> и деления для случаев вида20х3, 3х20, 60: 3, 80:20.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Деление суммы на число. Связь между числами при делении. Проверка деления. 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Прием деления для случаев вида 87:29, 66:22. Проверка умножения делением. 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Выр</w:t>
      </w:r>
      <w:r>
        <w:rPr>
          <w:rFonts w:ascii="Times New Roman" w:hAnsi="Times New Roman" w:cs="Times New Roman"/>
          <w:sz w:val="24"/>
          <w:szCs w:val="24"/>
        </w:rPr>
        <w:t xml:space="preserve">ажения с двумя переменными вида </w:t>
      </w:r>
      <w:r w:rsidRPr="001F0643">
        <w:rPr>
          <w:rFonts w:ascii="Times New Roman" w:hAnsi="Times New Roman" w:cs="Times New Roman"/>
          <w:sz w:val="24"/>
          <w:szCs w:val="24"/>
        </w:rPr>
        <w:t>а + в, а – в, а х в, с: д (д≠0), вычисление их значений при заданных числовых значениях входящих в них букв.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Решение уравнений на основе связи между компонентами и результатами умножения и деления. 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Приемы нахождения частного и остатка. Проверка деления с остатком. 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Решение задач на нахождение четвертого пропорционального.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43">
        <w:rPr>
          <w:rFonts w:ascii="Times New Roman" w:hAnsi="Times New Roman" w:cs="Times New Roman"/>
          <w:b/>
          <w:sz w:val="24"/>
          <w:szCs w:val="24"/>
        </w:rPr>
        <w:t>Числа от 1 до 1000. Нумерация.</w:t>
      </w:r>
      <w:r>
        <w:rPr>
          <w:rFonts w:ascii="Times New Roman" w:hAnsi="Times New Roman" w:cs="Times New Roman"/>
          <w:b/>
          <w:sz w:val="24"/>
          <w:szCs w:val="24"/>
        </w:rPr>
        <w:t>( 13 ч.)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Устная и письменная нумерация. Разряды счетных единиц. Натуральная последовательность трехзначных чисел.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Увеличение и уменьшение числа в 10 раз, в 100 раз.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Замена трехзначного числа суммой разрядных слагаемых.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Сравнение трехзначных чисел. Определение общего числа единиц (десятков, сотен) в числе.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Единицы массы: грамм, килограмм. Соотношение между ними.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43">
        <w:rPr>
          <w:rFonts w:ascii="Times New Roman" w:hAnsi="Times New Roman" w:cs="Times New Roman"/>
          <w:b/>
          <w:sz w:val="24"/>
          <w:szCs w:val="24"/>
        </w:rPr>
        <w:t>Числа от 1 до 1000. Сложение и вычитание.</w:t>
      </w:r>
      <w:r w:rsidR="0096294F">
        <w:rPr>
          <w:rFonts w:ascii="Times New Roman" w:hAnsi="Times New Roman" w:cs="Times New Roman"/>
          <w:b/>
          <w:sz w:val="24"/>
          <w:szCs w:val="24"/>
        </w:rPr>
        <w:t>( 10 ч.)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Прием устных вычислений в случаях, сводимых к действиям в пределах 100.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Письменные приемы сложения и вычитания.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lastRenderedPageBreak/>
        <w:t xml:space="preserve">   Виды треугольников: разносторонние, равнобедренные (равносторонние); прямоугольные, остроугольные, тупоугольные.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Решение задач в 1-3 действия сложение.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43">
        <w:rPr>
          <w:rFonts w:ascii="Times New Roman" w:hAnsi="Times New Roman" w:cs="Times New Roman"/>
          <w:b/>
          <w:sz w:val="24"/>
          <w:szCs w:val="24"/>
        </w:rPr>
        <w:t>Числа от 1 до 1000. Умножение и деление.</w:t>
      </w:r>
      <w:r w:rsidR="000D4F1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6294F">
        <w:rPr>
          <w:rFonts w:ascii="Times New Roman" w:hAnsi="Times New Roman" w:cs="Times New Roman"/>
          <w:b/>
          <w:sz w:val="24"/>
          <w:szCs w:val="24"/>
        </w:rPr>
        <w:t>10 ч.)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Устные приемы умножения и деления чисел в случаях, сводимых к действиям в пределах 100.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</w:t>
      </w:r>
      <w:r w:rsidRPr="001F0643">
        <w:rPr>
          <w:rFonts w:ascii="Times New Roman" w:hAnsi="Times New Roman" w:cs="Times New Roman"/>
          <w:sz w:val="24"/>
          <w:szCs w:val="24"/>
        </w:rPr>
        <w:t>приемы умножения и деления на однозначное число.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Решение задач в 1-3 действия на умножение и деление.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Знакомство с калькулятором.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43">
        <w:rPr>
          <w:rFonts w:ascii="Times New Roman" w:hAnsi="Times New Roman" w:cs="Times New Roman"/>
          <w:b/>
          <w:sz w:val="24"/>
          <w:szCs w:val="24"/>
        </w:rPr>
        <w:t>Итоговое повторение.</w:t>
      </w:r>
      <w:r w:rsidR="0096294F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Решение уравнений.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 xml:space="preserve">   Решение задач изученных видов.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0C" w:rsidRDefault="0056120C" w:rsidP="0056120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 4 класс (136 часов)</w:t>
      </w:r>
    </w:p>
    <w:p w:rsidR="0056120C" w:rsidRPr="000D4F1F" w:rsidRDefault="000D4F1F" w:rsidP="000D4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F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Числа от 1 до 1000. Повторение</w:t>
      </w:r>
      <w:r>
        <w:rPr>
          <w:rFonts w:ascii="Times New Roman" w:hAnsi="Times New Roman" w:cs="Times New Roman"/>
          <w:b/>
          <w:sz w:val="24"/>
          <w:szCs w:val="24"/>
        </w:rPr>
        <w:t>(13 ч.)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Числа от 1 до 1000. Нумерация. Четыре арифметических действия</w:t>
      </w:r>
      <w:r w:rsidR="000D4F1F">
        <w:rPr>
          <w:rFonts w:ascii="Times New Roman" w:hAnsi="Times New Roman" w:cs="Times New Roman"/>
          <w:b/>
          <w:sz w:val="24"/>
          <w:szCs w:val="24"/>
        </w:rPr>
        <w:t>(11 ч.)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от 1 до 1000. Нумерация. Четыре арифметических действия. Порядок их выполнения в выражениях, содержащих два - четыре действия. Письменные приемы вычислений.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Числа, которые больше 1000. Нумерация.Новая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Практическая работа</w:t>
      </w: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. Угол. Построение углов различных видов.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Величины</w:t>
      </w:r>
      <w:r w:rsidR="000D4F1F">
        <w:rPr>
          <w:rFonts w:ascii="Times New Roman" w:hAnsi="Times New Roman" w:cs="Times New Roman"/>
          <w:b/>
          <w:sz w:val="24"/>
          <w:szCs w:val="24"/>
        </w:rPr>
        <w:t>(16 ч.)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длины: миллиметр, сантиметр, дециметр, метр, километр. Соотношения между ними.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массы: грамм, килограмм, центнер, тонна. Соотношения между ними.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Практическая работа.</w:t>
      </w: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Измерение площади геометрической фигуры при помощи палетки.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Числа, которые больше 1000. </w:t>
      </w:r>
      <w:r w:rsidR="000D4F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1F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ложение и вычитание</w:t>
      </w:r>
      <w:r w:rsidR="000D4F1F">
        <w:rPr>
          <w:rFonts w:ascii="Times New Roman" w:hAnsi="Times New Roman" w:cs="Times New Roman"/>
          <w:b/>
          <w:sz w:val="24"/>
          <w:szCs w:val="24"/>
        </w:rPr>
        <w:t>(14 ч.)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Сложение и вычитание (обобщение и систематизация знаний): 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задачи, решаемые сложением и вычитанием; 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сложение и вычитание с числом 0; 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проверки сложения и вычитания.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уравнений.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значений величин.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Числа, которые больше 1000. Умножение и деление</w:t>
      </w:r>
      <w:r w:rsidR="000D4F1F">
        <w:rPr>
          <w:rFonts w:ascii="Times New Roman" w:hAnsi="Times New Roman" w:cs="Times New Roman"/>
          <w:b/>
          <w:sz w:val="24"/>
          <w:szCs w:val="24"/>
        </w:rPr>
        <w:t>(74 ч.)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Умножение и деление (обобщение и систематизация знаний): 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задачи, решаемые умножением и делением; 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случаи умножения с числами 1 и 0; 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деление числа 0 и невозможность деления на 0; 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переместительное и сочетательное свойства умножения, распределительное свойство умножения относительно сложения; 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взаимосвязь между компонентами и результатами умножения и деления; 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проверки умножения и деления.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уравнений вида, на основе взаимосвязей между компонентами и результатами действий.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значений величин на однозначное число.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Практическая работа</w:t>
      </w: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Построение прямоугольного треугольника и прямоугольника на нелинованной бумаге.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течение всего года проводится: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значений числовых выражений в 2 – 4 действия (со скобками и без них), требующих применения всех изученных правил о порядке действий; решение задач в одно действие, раскрывающих: смысл арифметических действий; нахождение неизвестных компонентов действий; отношения больше, меньше, равно; взаимосвязь между величинами;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задач в два – четыре действия; решение задач на распознавание геометрических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фигур в составе более сложных; </w:t>
      </w: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Итоговое повторение</w:t>
      </w:r>
      <w:r w:rsidR="000D4F1F">
        <w:rPr>
          <w:rFonts w:ascii="Times New Roman" w:hAnsi="Times New Roman" w:cs="Times New Roman"/>
          <w:b/>
          <w:sz w:val="24"/>
          <w:szCs w:val="24"/>
        </w:rPr>
        <w:t>(8 ч.)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 многозначных чисел. Арифметические действия. Порядок выполнения действий.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Выражение. Равенство. Неравенство. Уравнение. Величины. Геометрические фигуры. Доли.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изученных видов.</w:t>
      </w: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20C" w:rsidRPr="001F0643" w:rsidRDefault="0056120C" w:rsidP="0056120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1F0643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 1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89"/>
        <w:gridCol w:w="3700"/>
        <w:gridCol w:w="1830"/>
        <w:gridCol w:w="1513"/>
        <w:gridCol w:w="1513"/>
      </w:tblGrid>
      <w:tr w:rsidR="0056120C" w:rsidRPr="001F0643" w:rsidTr="0056120C">
        <w:tc>
          <w:tcPr>
            <w:tcW w:w="789" w:type="dxa"/>
            <w:vMerge w:val="restart"/>
          </w:tcPr>
          <w:p w:rsidR="0056120C" w:rsidRPr="0076302E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0" w:type="dxa"/>
            <w:vMerge w:val="restart"/>
          </w:tcPr>
          <w:p w:rsidR="0056120C" w:rsidRPr="00C35492" w:rsidRDefault="00C35492" w:rsidP="00C354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30" w:type="dxa"/>
            <w:vMerge w:val="restart"/>
          </w:tcPr>
          <w:p w:rsidR="0056120C" w:rsidRPr="0076302E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026" w:type="dxa"/>
            <w:gridSpan w:val="2"/>
          </w:tcPr>
          <w:p w:rsidR="0056120C" w:rsidRPr="0076302E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</w:tc>
      </w:tr>
      <w:tr w:rsidR="0056120C" w:rsidRPr="001F0643" w:rsidTr="0056120C">
        <w:tc>
          <w:tcPr>
            <w:tcW w:w="789" w:type="dxa"/>
            <w:vMerge/>
          </w:tcPr>
          <w:p w:rsidR="0056120C" w:rsidRPr="0076302E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6120C" w:rsidRPr="0076302E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56120C" w:rsidRPr="0076302E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56120C" w:rsidRPr="0076302E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513" w:type="dxa"/>
          </w:tcPr>
          <w:p w:rsidR="0056120C" w:rsidRPr="0076302E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56120C" w:rsidRPr="001F0643" w:rsidTr="0056120C">
        <w:tc>
          <w:tcPr>
            <w:tcW w:w="789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изучению чисел</w:t>
            </w: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 Пространственные и временные представления</w:t>
            </w:r>
          </w:p>
        </w:tc>
        <w:tc>
          <w:tcPr>
            <w:tcW w:w="1830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20C" w:rsidRPr="001F0643" w:rsidTr="0056120C">
        <w:tc>
          <w:tcPr>
            <w:tcW w:w="789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Числа от </w:t>
            </w:r>
            <w:r w:rsidRPr="001F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1 </w:t>
            </w: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до </w:t>
            </w:r>
            <w:r w:rsidRPr="001F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10 </w:t>
            </w: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и число </w:t>
            </w:r>
            <w:r w:rsidRPr="001F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0. </w:t>
            </w: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Нумерация</w:t>
            </w:r>
          </w:p>
        </w:tc>
        <w:tc>
          <w:tcPr>
            <w:tcW w:w="1830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3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20C" w:rsidRPr="001F0643" w:rsidTr="0056120C">
        <w:tc>
          <w:tcPr>
            <w:tcW w:w="789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Числа от 1 до 10. Сложение и вычитание</w:t>
            </w:r>
          </w:p>
        </w:tc>
        <w:tc>
          <w:tcPr>
            <w:tcW w:w="1830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3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20C" w:rsidRPr="001F0643" w:rsidTr="0056120C">
        <w:tc>
          <w:tcPr>
            <w:tcW w:w="789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00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Числа от 1 до 20. Нумерация</w:t>
            </w:r>
          </w:p>
        </w:tc>
        <w:tc>
          <w:tcPr>
            <w:tcW w:w="1830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20C" w:rsidRPr="001F0643" w:rsidTr="0056120C">
        <w:tc>
          <w:tcPr>
            <w:tcW w:w="789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830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20C" w:rsidRPr="001F0643" w:rsidTr="0056120C">
        <w:tc>
          <w:tcPr>
            <w:tcW w:w="789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Итоговое повторение</w:t>
            </w:r>
          </w:p>
        </w:tc>
        <w:tc>
          <w:tcPr>
            <w:tcW w:w="1830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20C" w:rsidRPr="001F0643" w:rsidTr="0056120C">
        <w:tc>
          <w:tcPr>
            <w:tcW w:w="789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00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13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:rsidR="0056120C" w:rsidRPr="001F0643" w:rsidRDefault="0056120C" w:rsidP="005612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120C" w:rsidRPr="001F0643" w:rsidRDefault="0056120C" w:rsidP="0056120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20C" w:rsidRPr="001F0643" w:rsidRDefault="0056120C" w:rsidP="0056120C">
      <w:pPr>
        <w:widowControl w:val="0"/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0C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4216"/>
        <w:tblW w:w="9180" w:type="dxa"/>
        <w:tblLayout w:type="fixed"/>
        <w:tblLook w:val="04A0"/>
      </w:tblPr>
      <w:tblGrid>
        <w:gridCol w:w="2376"/>
        <w:gridCol w:w="1134"/>
        <w:gridCol w:w="1418"/>
        <w:gridCol w:w="1276"/>
        <w:gridCol w:w="992"/>
        <w:gridCol w:w="1984"/>
      </w:tblGrid>
      <w:tr w:rsidR="00C35492" w:rsidTr="00314C99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35492" w:rsidRDefault="00C35492" w:rsidP="00314C9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35492" w:rsidTr="00314C99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92" w:rsidRDefault="00C35492" w:rsidP="00C3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C35492" w:rsidTr="00314C99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92" w:rsidRDefault="00C35492" w:rsidP="00C3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5492" w:rsidRDefault="00C35492" w:rsidP="00C3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диктанты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стандартизированная диагностика</w:t>
            </w:r>
          </w:p>
        </w:tc>
      </w:tr>
      <w:tr w:rsidR="00C35492" w:rsidTr="00C3549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</w:t>
            </w:r>
          </w:p>
          <w:p w:rsidR="00C35492" w:rsidRDefault="00C35492" w:rsidP="00C35492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часов)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92" w:rsidTr="00C3549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от 1 до 100.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92" w:rsidTr="00C3549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от 1 до 100.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92" w:rsidTr="00C3549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92" w:rsidTr="00C3549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492" w:rsidTr="00C3549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92" w:rsidTr="00C3549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492" w:rsidRDefault="00C35492" w:rsidP="00C3549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6120C" w:rsidRDefault="0056120C" w:rsidP="00C35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3A0" w:rsidRDefault="00A963A0" w:rsidP="00A963A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F0643">
        <w:rPr>
          <w:rFonts w:ascii="Times New Roman" w:hAnsi="Times New Roman" w:cs="Times New Roman"/>
          <w:b/>
          <w:sz w:val="24"/>
          <w:szCs w:val="24"/>
        </w:rPr>
        <w:t>ематическое планирование 2 класс.</w:t>
      </w:r>
    </w:p>
    <w:p w:rsidR="00C35492" w:rsidRDefault="00C35492" w:rsidP="005612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5492" w:rsidRDefault="00C35492" w:rsidP="005612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92" w:rsidRDefault="00C35492" w:rsidP="005612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92" w:rsidRDefault="00C35492" w:rsidP="005612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92" w:rsidRDefault="00C35492" w:rsidP="00C3549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F0643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F0643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C35492" w:rsidRDefault="00C35492" w:rsidP="005612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92" w:rsidRPr="001F0643" w:rsidRDefault="00C35492" w:rsidP="005612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26" w:type="dxa"/>
        <w:tblCellMar>
          <w:left w:w="0" w:type="dxa"/>
          <w:right w:w="0" w:type="dxa"/>
        </w:tblCellMar>
        <w:tblLook w:val="04A0"/>
      </w:tblPr>
      <w:tblGrid>
        <w:gridCol w:w="768"/>
        <w:gridCol w:w="6392"/>
        <w:gridCol w:w="1779"/>
      </w:tblGrid>
      <w:tr w:rsidR="0056120C" w:rsidRPr="001F0643" w:rsidTr="0056120C">
        <w:tc>
          <w:tcPr>
            <w:tcW w:w="81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3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6120C" w:rsidRPr="001F0643" w:rsidTr="0056120C">
        <w:tc>
          <w:tcPr>
            <w:tcW w:w="81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6120C" w:rsidRPr="001F0643" w:rsidRDefault="0056120C" w:rsidP="00E9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1913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56120C" w:rsidRPr="001F0643" w:rsidTr="0056120C">
        <w:tc>
          <w:tcPr>
            <w:tcW w:w="81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6120C" w:rsidRPr="001F0643" w:rsidRDefault="0056120C" w:rsidP="00E9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1913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</w:tr>
      <w:tr w:rsidR="0056120C" w:rsidRPr="001F0643" w:rsidTr="0056120C">
        <w:tc>
          <w:tcPr>
            <w:tcW w:w="81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6120C" w:rsidRPr="001F0643" w:rsidRDefault="0056120C" w:rsidP="00E9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деление.</w:t>
            </w:r>
          </w:p>
        </w:tc>
        <w:tc>
          <w:tcPr>
            <w:tcW w:w="1913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</w:tr>
      <w:tr w:rsidR="0056120C" w:rsidRPr="001F0643" w:rsidTr="0056120C">
        <w:tc>
          <w:tcPr>
            <w:tcW w:w="81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6120C" w:rsidRPr="001F0643" w:rsidRDefault="0056120C" w:rsidP="00E9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Числа от 1 до 100. Внетабличное умножение и деление.</w:t>
            </w:r>
          </w:p>
        </w:tc>
        <w:tc>
          <w:tcPr>
            <w:tcW w:w="1913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27 ч</w:t>
            </w:r>
          </w:p>
        </w:tc>
      </w:tr>
      <w:tr w:rsidR="0056120C" w:rsidRPr="001F0643" w:rsidTr="0056120C">
        <w:tc>
          <w:tcPr>
            <w:tcW w:w="81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6120C" w:rsidRPr="001F0643" w:rsidRDefault="0056120C" w:rsidP="00E9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1913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56120C" w:rsidRPr="001F0643" w:rsidTr="0056120C">
        <w:tc>
          <w:tcPr>
            <w:tcW w:w="81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6120C" w:rsidRPr="001F0643" w:rsidRDefault="0056120C" w:rsidP="00E9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1913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56120C" w:rsidRPr="001F0643" w:rsidTr="0056120C">
        <w:tc>
          <w:tcPr>
            <w:tcW w:w="81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6120C" w:rsidRPr="001F0643" w:rsidRDefault="0056120C" w:rsidP="00E9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1913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56120C" w:rsidRPr="001F0643" w:rsidTr="0056120C">
        <w:tc>
          <w:tcPr>
            <w:tcW w:w="81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6120C" w:rsidRPr="001F0643" w:rsidRDefault="0056120C" w:rsidP="00E9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13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56120C" w:rsidRPr="001F0643" w:rsidTr="0056120C">
        <w:tc>
          <w:tcPr>
            <w:tcW w:w="81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3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56120C" w:rsidRDefault="0056120C" w:rsidP="005612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F1F" w:rsidRDefault="000D4F1F" w:rsidP="005612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F1F" w:rsidRDefault="000D4F1F" w:rsidP="005612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F1F" w:rsidRDefault="000D4F1F" w:rsidP="005612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92" w:rsidRPr="001F0643" w:rsidRDefault="00C35492" w:rsidP="005612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43">
        <w:rPr>
          <w:rFonts w:ascii="Times New Roman" w:hAnsi="Times New Roman" w:cs="Times New Roman"/>
          <w:b/>
          <w:sz w:val="24"/>
          <w:szCs w:val="24"/>
        </w:rPr>
        <w:t>График проведения контрольно-измерительных работ 3 класс.</w:t>
      </w:r>
    </w:p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41"/>
        <w:gridCol w:w="1112"/>
        <w:gridCol w:w="1776"/>
        <w:gridCol w:w="1775"/>
        <w:gridCol w:w="1522"/>
        <w:gridCol w:w="1649"/>
      </w:tblGrid>
      <w:tr w:rsidR="0056120C" w:rsidRPr="001F0643" w:rsidTr="00E9555D">
        <w:trPr>
          <w:trHeight w:val="556"/>
        </w:trPr>
        <w:tc>
          <w:tcPr>
            <w:tcW w:w="1141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1112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77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75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диктанты</w:t>
            </w:r>
          </w:p>
        </w:tc>
        <w:tc>
          <w:tcPr>
            <w:tcW w:w="1522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649" w:type="dxa"/>
          </w:tcPr>
          <w:p w:rsidR="0056120C" w:rsidRPr="001F0643" w:rsidRDefault="0056120C" w:rsidP="0056120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работы</w:t>
            </w:r>
          </w:p>
        </w:tc>
      </w:tr>
      <w:tr w:rsidR="0056120C" w:rsidRPr="001F0643" w:rsidTr="00E9555D">
        <w:trPr>
          <w:trHeight w:val="278"/>
        </w:trPr>
        <w:tc>
          <w:tcPr>
            <w:tcW w:w="1141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112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20C" w:rsidRPr="001F0643" w:rsidTr="00E9555D">
        <w:trPr>
          <w:trHeight w:val="278"/>
        </w:trPr>
        <w:tc>
          <w:tcPr>
            <w:tcW w:w="1141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112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20C" w:rsidRPr="001F0643" w:rsidTr="00E9555D">
        <w:trPr>
          <w:trHeight w:val="278"/>
        </w:trPr>
        <w:tc>
          <w:tcPr>
            <w:tcW w:w="1141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112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20C" w:rsidRPr="001F0643" w:rsidTr="00E9555D">
        <w:trPr>
          <w:trHeight w:val="278"/>
        </w:trPr>
        <w:tc>
          <w:tcPr>
            <w:tcW w:w="1141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112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20C" w:rsidRPr="001F0643" w:rsidTr="00E9555D">
        <w:trPr>
          <w:trHeight w:val="294"/>
        </w:trPr>
        <w:tc>
          <w:tcPr>
            <w:tcW w:w="1141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75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2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49" w:type="dxa"/>
          </w:tcPr>
          <w:p w:rsidR="0056120C" w:rsidRPr="001F0643" w:rsidRDefault="0056120C" w:rsidP="0056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6120C" w:rsidRPr="001F0643" w:rsidRDefault="0056120C" w:rsidP="0056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20C" w:rsidRPr="001F0643" w:rsidRDefault="0056120C" w:rsidP="0056120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0C" w:rsidRPr="001F0643" w:rsidRDefault="0056120C" w:rsidP="0056120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0C" w:rsidRPr="001F0643" w:rsidRDefault="0056120C" w:rsidP="0056120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0C" w:rsidRPr="001F0643" w:rsidRDefault="00C35492" w:rsidP="0056120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6120C" w:rsidRPr="001F0643">
        <w:rPr>
          <w:rFonts w:ascii="Times New Roman" w:hAnsi="Times New Roman" w:cs="Times New Roman"/>
          <w:b/>
          <w:sz w:val="24"/>
          <w:szCs w:val="24"/>
        </w:rPr>
        <w:t>ематическое планирование 4 класс.</w:t>
      </w:r>
    </w:p>
    <w:p w:rsidR="0056120C" w:rsidRPr="001F0643" w:rsidRDefault="0056120C" w:rsidP="0056120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7"/>
        <w:gridCol w:w="6350"/>
        <w:gridCol w:w="1783"/>
      </w:tblGrid>
      <w:tr w:rsidR="0056120C" w:rsidRPr="001F0643" w:rsidTr="0056120C">
        <w:tc>
          <w:tcPr>
            <w:tcW w:w="1217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50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83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</w:tr>
      <w:tr w:rsidR="0056120C" w:rsidRPr="001F0643" w:rsidTr="0056120C">
        <w:tc>
          <w:tcPr>
            <w:tcW w:w="1217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56120C" w:rsidRPr="001F0643" w:rsidRDefault="0056120C" w:rsidP="00E955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1000. Повторение.</w:t>
            </w:r>
          </w:p>
        </w:tc>
        <w:tc>
          <w:tcPr>
            <w:tcW w:w="1783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6120C" w:rsidRPr="001F0643" w:rsidTr="0056120C">
        <w:tc>
          <w:tcPr>
            <w:tcW w:w="1217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0" w:type="dxa"/>
          </w:tcPr>
          <w:p w:rsidR="0056120C" w:rsidRPr="001F0643" w:rsidRDefault="0056120C" w:rsidP="00E955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Числа, которые больше 1000.Нумерация.</w:t>
            </w:r>
          </w:p>
        </w:tc>
        <w:tc>
          <w:tcPr>
            <w:tcW w:w="1783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6120C" w:rsidRPr="001F0643" w:rsidTr="0056120C">
        <w:tc>
          <w:tcPr>
            <w:tcW w:w="1217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0" w:type="dxa"/>
          </w:tcPr>
          <w:p w:rsidR="0056120C" w:rsidRPr="001F0643" w:rsidRDefault="0056120C" w:rsidP="00E955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Величины.</w:t>
            </w:r>
          </w:p>
        </w:tc>
        <w:tc>
          <w:tcPr>
            <w:tcW w:w="1783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6120C" w:rsidRPr="001F0643" w:rsidTr="0056120C">
        <w:tc>
          <w:tcPr>
            <w:tcW w:w="1217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0" w:type="dxa"/>
          </w:tcPr>
          <w:p w:rsidR="0056120C" w:rsidRPr="001F0643" w:rsidRDefault="0056120C" w:rsidP="00E955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Числа, которые больше 1000. Сложение и вычитание.</w:t>
            </w:r>
          </w:p>
        </w:tc>
        <w:tc>
          <w:tcPr>
            <w:tcW w:w="1783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120C" w:rsidRPr="001F0643" w:rsidTr="0056120C">
        <w:tc>
          <w:tcPr>
            <w:tcW w:w="1217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0" w:type="dxa"/>
          </w:tcPr>
          <w:p w:rsidR="0056120C" w:rsidRPr="001F0643" w:rsidRDefault="0056120C" w:rsidP="00E955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Числа, которые больше 1000. Умножение и деление.</w:t>
            </w:r>
          </w:p>
        </w:tc>
        <w:tc>
          <w:tcPr>
            <w:tcW w:w="1783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56120C" w:rsidRPr="001F0643" w:rsidTr="0056120C">
        <w:tc>
          <w:tcPr>
            <w:tcW w:w="1217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0" w:type="dxa"/>
          </w:tcPr>
          <w:p w:rsidR="0056120C" w:rsidRPr="001F0643" w:rsidRDefault="0056120C" w:rsidP="00E955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повторение.</w:t>
            </w:r>
          </w:p>
        </w:tc>
        <w:tc>
          <w:tcPr>
            <w:tcW w:w="1783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20C" w:rsidRPr="001F0643" w:rsidTr="0056120C">
        <w:tc>
          <w:tcPr>
            <w:tcW w:w="1217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83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 часов</w:t>
            </w:r>
          </w:p>
        </w:tc>
      </w:tr>
    </w:tbl>
    <w:p w:rsidR="0056120C" w:rsidRPr="001F0643" w:rsidRDefault="0056120C" w:rsidP="005612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0C" w:rsidRPr="001F0643" w:rsidRDefault="0056120C" w:rsidP="005612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контрольных и проверочных работ 4 класс.</w:t>
      </w:r>
    </w:p>
    <w:p w:rsidR="0056120C" w:rsidRPr="001F0643" w:rsidRDefault="0056120C" w:rsidP="005612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55"/>
        <w:gridCol w:w="1976"/>
        <w:gridCol w:w="1743"/>
        <w:gridCol w:w="1906"/>
        <w:gridCol w:w="1854"/>
      </w:tblGrid>
      <w:tr w:rsidR="0056120C" w:rsidRPr="001F0643" w:rsidTr="0056120C">
        <w:tc>
          <w:tcPr>
            <w:tcW w:w="1368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855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1976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43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Математические диктанты</w:t>
            </w:r>
          </w:p>
        </w:tc>
        <w:tc>
          <w:tcPr>
            <w:tcW w:w="1906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Проверочные работы</w:t>
            </w:r>
          </w:p>
        </w:tc>
        <w:tc>
          <w:tcPr>
            <w:tcW w:w="1854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Диагностические работы</w:t>
            </w:r>
          </w:p>
        </w:tc>
      </w:tr>
      <w:tr w:rsidR="0056120C" w:rsidRPr="001F0643" w:rsidTr="0056120C">
        <w:tc>
          <w:tcPr>
            <w:tcW w:w="1368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855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20C" w:rsidRPr="001F0643" w:rsidTr="0056120C">
        <w:tc>
          <w:tcPr>
            <w:tcW w:w="1368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855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20C" w:rsidRPr="001F0643" w:rsidTr="0056120C">
        <w:tc>
          <w:tcPr>
            <w:tcW w:w="1368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855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120C" w:rsidRPr="001F0643" w:rsidTr="0056120C">
        <w:tc>
          <w:tcPr>
            <w:tcW w:w="1368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855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20C" w:rsidRPr="001F0643" w:rsidTr="0056120C">
        <w:tc>
          <w:tcPr>
            <w:tcW w:w="1368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5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:rsidR="0056120C" w:rsidRPr="001F0643" w:rsidRDefault="0056120C" w:rsidP="00561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56120C" w:rsidRPr="0056120C" w:rsidRDefault="0056120C" w:rsidP="0056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20C" w:rsidRPr="0056120C" w:rsidSect="0063225B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04" w:rsidRDefault="00720C04" w:rsidP="0063225B">
      <w:pPr>
        <w:spacing w:after="0" w:line="240" w:lineRule="auto"/>
      </w:pPr>
      <w:r>
        <w:separator/>
      </w:r>
    </w:p>
  </w:endnote>
  <w:endnote w:type="continuationSeparator" w:id="1">
    <w:p w:rsidR="00720C04" w:rsidRDefault="00720C04" w:rsidP="0063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316704"/>
      <w:docPartObj>
        <w:docPartGallery w:val="Page Numbers (Bottom of Page)"/>
        <w:docPartUnique/>
      </w:docPartObj>
    </w:sdtPr>
    <w:sdtContent>
      <w:p w:rsidR="0063225B" w:rsidRDefault="00303502">
        <w:pPr>
          <w:pStyle w:val="a7"/>
          <w:jc w:val="right"/>
        </w:pPr>
        <w:r>
          <w:fldChar w:fldCharType="begin"/>
        </w:r>
        <w:r w:rsidR="0063225B">
          <w:instrText>PAGE   \* MERGEFORMAT</w:instrText>
        </w:r>
        <w:r>
          <w:fldChar w:fldCharType="separate"/>
        </w:r>
        <w:r w:rsidR="00E9555D">
          <w:rPr>
            <w:noProof/>
          </w:rPr>
          <w:t>24</w:t>
        </w:r>
        <w:r>
          <w:fldChar w:fldCharType="end"/>
        </w:r>
      </w:p>
    </w:sdtContent>
  </w:sdt>
  <w:p w:rsidR="0063225B" w:rsidRDefault="006322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04" w:rsidRDefault="00720C04" w:rsidP="0063225B">
      <w:pPr>
        <w:spacing w:after="0" w:line="240" w:lineRule="auto"/>
      </w:pPr>
      <w:r>
        <w:separator/>
      </w:r>
    </w:p>
  </w:footnote>
  <w:footnote w:type="continuationSeparator" w:id="1">
    <w:p w:rsidR="00720C04" w:rsidRDefault="00720C04" w:rsidP="00632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9D3"/>
    <w:multiLevelType w:val="hybridMultilevel"/>
    <w:tmpl w:val="AD62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7FDC"/>
    <w:multiLevelType w:val="hybridMultilevel"/>
    <w:tmpl w:val="E9A6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07A0"/>
    <w:multiLevelType w:val="hybridMultilevel"/>
    <w:tmpl w:val="8E36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34CCE"/>
    <w:multiLevelType w:val="hybridMultilevel"/>
    <w:tmpl w:val="75E0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204FA"/>
    <w:multiLevelType w:val="hybridMultilevel"/>
    <w:tmpl w:val="49B8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C38"/>
    <w:multiLevelType w:val="hybridMultilevel"/>
    <w:tmpl w:val="FDBA6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91F23"/>
    <w:multiLevelType w:val="hybridMultilevel"/>
    <w:tmpl w:val="5B36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11777"/>
    <w:multiLevelType w:val="hybridMultilevel"/>
    <w:tmpl w:val="E740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45F76"/>
    <w:multiLevelType w:val="hybridMultilevel"/>
    <w:tmpl w:val="072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C6D19"/>
    <w:multiLevelType w:val="hybridMultilevel"/>
    <w:tmpl w:val="0082DE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DE2F6C"/>
    <w:multiLevelType w:val="hybridMultilevel"/>
    <w:tmpl w:val="F8EACB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8F6F6D"/>
    <w:multiLevelType w:val="hybridMultilevel"/>
    <w:tmpl w:val="D616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D7F78"/>
    <w:multiLevelType w:val="hybridMultilevel"/>
    <w:tmpl w:val="79FC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F3353"/>
    <w:multiLevelType w:val="hybridMultilevel"/>
    <w:tmpl w:val="5B22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81C26"/>
    <w:multiLevelType w:val="hybridMultilevel"/>
    <w:tmpl w:val="3B22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07DCB"/>
    <w:multiLevelType w:val="hybridMultilevel"/>
    <w:tmpl w:val="2DD6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30588"/>
    <w:multiLevelType w:val="hybridMultilevel"/>
    <w:tmpl w:val="3EF8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D7B16"/>
    <w:multiLevelType w:val="hybridMultilevel"/>
    <w:tmpl w:val="7648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651C3"/>
    <w:multiLevelType w:val="hybridMultilevel"/>
    <w:tmpl w:val="EF16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42A36"/>
    <w:multiLevelType w:val="hybridMultilevel"/>
    <w:tmpl w:val="0CDCB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D16F72"/>
    <w:multiLevelType w:val="hybridMultilevel"/>
    <w:tmpl w:val="9290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E7061"/>
    <w:multiLevelType w:val="hybridMultilevel"/>
    <w:tmpl w:val="19A2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A097B"/>
    <w:multiLevelType w:val="hybridMultilevel"/>
    <w:tmpl w:val="AA2A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23A97"/>
    <w:multiLevelType w:val="hybridMultilevel"/>
    <w:tmpl w:val="DE702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80AFD"/>
    <w:multiLevelType w:val="hybridMultilevel"/>
    <w:tmpl w:val="84D8E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46244"/>
    <w:multiLevelType w:val="hybridMultilevel"/>
    <w:tmpl w:val="12B6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74BC6"/>
    <w:multiLevelType w:val="hybridMultilevel"/>
    <w:tmpl w:val="5EA68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C7AAA"/>
    <w:multiLevelType w:val="hybridMultilevel"/>
    <w:tmpl w:val="9F04E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F91A6B"/>
    <w:multiLevelType w:val="hybridMultilevel"/>
    <w:tmpl w:val="5938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6099C"/>
    <w:multiLevelType w:val="hybridMultilevel"/>
    <w:tmpl w:val="BDE0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46C25"/>
    <w:multiLevelType w:val="hybridMultilevel"/>
    <w:tmpl w:val="359A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53FC4"/>
    <w:multiLevelType w:val="hybridMultilevel"/>
    <w:tmpl w:val="EFDC4B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73A32D1"/>
    <w:multiLevelType w:val="hybridMultilevel"/>
    <w:tmpl w:val="8C5C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7"/>
  </w:num>
  <w:num w:numId="4">
    <w:abstractNumId w:val="23"/>
  </w:num>
  <w:num w:numId="5">
    <w:abstractNumId w:val="19"/>
  </w:num>
  <w:num w:numId="6">
    <w:abstractNumId w:val="10"/>
  </w:num>
  <w:num w:numId="7">
    <w:abstractNumId w:val="31"/>
  </w:num>
  <w:num w:numId="8">
    <w:abstractNumId w:val="18"/>
  </w:num>
  <w:num w:numId="9">
    <w:abstractNumId w:val="0"/>
  </w:num>
  <w:num w:numId="10">
    <w:abstractNumId w:val="16"/>
  </w:num>
  <w:num w:numId="11">
    <w:abstractNumId w:val="21"/>
  </w:num>
  <w:num w:numId="12">
    <w:abstractNumId w:val="30"/>
  </w:num>
  <w:num w:numId="13">
    <w:abstractNumId w:val="12"/>
  </w:num>
  <w:num w:numId="14">
    <w:abstractNumId w:val="24"/>
  </w:num>
  <w:num w:numId="15">
    <w:abstractNumId w:val="4"/>
  </w:num>
  <w:num w:numId="16">
    <w:abstractNumId w:val="17"/>
  </w:num>
  <w:num w:numId="17">
    <w:abstractNumId w:val="20"/>
  </w:num>
  <w:num w:numId="18">
    <w:abstractNumId w:val="3"/>
  </w:num>
  <w:num w:numId="19">
    <w:abstractNumId w:val="11"/>
  </w:num>
  <w:num w:numId="20">
    <w:abstractNumId w:val="22"/>
  </w:num>
  <w:num w:numId="21">
    <w:abstractNumId w:val="13"/>
  </w:num>
  <w:num w:numId="22">
    <w:abstractNumId w:val="14"/>
  </w:num>
  <w:num w:numId="23">
    <w:abstractNumId w:val="26"/>
  </w:num>
  <w:num w:numId="24">
    <w:abstractNumId w:val="28"/>
  </w:num>
  <w:num w:numId="25">
    <w:abstractNumId w:val="5"/>
  </w:num>
  <w:num w:numId="26">
    <w:abstractNumId w:val="25"/>
  </w:num>
  <w:num w:numId="27">
    <w:abstractNumId w:val="2"/>
  </w:num>
  <w:num w:numId="28">
    <w:abstractNumId w:val="1"/>
  </w:num>
  <w:num w:numId="29">
    <w:abstractNumId w:val="6"/>
  </w:num>
  <w:num w:numId="30">
    <w:abstractNumId w:val="7"/>
  </w:num>
  <w:num w:numId="31">
    <w:abstractNumId w:val="32"/>
  </w:num>
  <w:num w:numId="32">
    <w:abstractNumId w:val="29"/>
  </w:num>
  <w:num w:numId="33">
    <w:abstractNumId w:val="1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CBC"/>
    <w:rsid w:val="000172FB"/>
    <w:rsid w:val="000D4F1F"/>
    <w:rsid w:val="001520E6"/>
    <w:rsid w:val="00303502"/>
    <w:rsid w:val="00466CCF"/>
    <w:rsid w:val="00492F4A"/>
    <w:rsid w:val="004C5C2B"/>
    <w:rsid w:val="0056120C"/>
    <w:rsid w:val="00565280"/>
    <w:rsid w:val="00574CF0"/>
    <w:rsid w:val="0057587F"/>
    <w:rsid w:val="0063225B"/>
    <w:rsid w:val="00651C3E"/>
    <w:rsid w:val="0067142F"/>
    <w:rsid w:val="006D4721"/>
    <w:rsid w:val="007009B3"/>
    <w:rsid w:val="00720C04"/>
    <w:rsid w:val="007F4D4F"/>
    <w:rsid w:val="00811933"/>
    <w:rsid w:val="00815966"/>
    <w:rsid w:val="008A7C0F"/>
    <w:rsid w:val="0095283A"/>
    <w:rsid w:val="0096294F"/>
    <w:rsid w:val="009C596B"/>
    <w:rsid w:val="009E7CBC"/>
    <w:rsid w:val="00A15B51"/>
    <w:rsid w:val="00A57181"/>
    <w:rsid w:val="00A963A0"/>
    <w:rsid w:val="00B80457"/>
    <w:rsid w:val="00C02094"/>
    <w:rsid w:val="00C26ADD"/>
    <w:rsid w:val="00C35492"/>
    <w:rsid w:val="00CB6141"/>
    <w:rsid w:val="00E41D5C"/>
    <w:rsid w:val="00E9555D"/>
    <w:rsid w:val="00EB5082"/>
    <w:rsid w:val="00F47ADE"/>
    <w:rsid w:val="00F61AFD"/>
    <w:rsid w:val="00FE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181"/>
    <w:pPr>
      <w:ind w:left="720"/>
      <w:contextualSpacing/>
    </w:pPr>
  </w:style>
  <w:style w:type="paragraph" w:customStyle="1" w:styleId="1">
    <w:name w:val="Без интервала1"/>
    <w:rsid w:val="0056120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5612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25B"/>
  </w:style>
  <w:style w:type="paragraph" w:styleId="a7">
    <w:name w:val="footer"/>
    <w:basedOn w:val="a"/>
    <w:link w:val="a8"/>
    <w:uiPriority w:val="99"/>
    <w:unhideWhenUsed/>
    <w:rsid w:val="0063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181"/>
    <w:pPr>
      <w:ind w:left="720"/>
      <w:contextualSpacing/>
    </w:pPr>
  </w:style>
  <w:style w:type="paragraph" w:customStyle="1" w:styleId="1">
    <w:name w:val="Без интервала1"/>
    <w:rsid w:val="0056120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5612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25B"/>
  </w:style>
  <w:style w:type="paragraph" w:styleId="a7">
    <w:name w:val="footer"/>
    <w:basedOn w:val="a"/>
    <w:link w:val="a8"/>
    <w:uiPriority w:val="99"/>
    <w:unhideWhenUsed/>
    <w:rsid w:val="0063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23</Pages>
  <Words>8389</Words>
  <Characters>47823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8-9 кл</cp:lastModifiedBy>
  <cp:revision>24</cp:revision>
  <dcterms:created xsi:type="dcterms:W3CDTF">2017-09-25T09:44:00Z</dcterms:created>
  <dcterms:modified xsi:type="dcterms:W3CDTF">2017-09-28T05:50:00Z</dcterms:modified>
</cp:coreProperties>
</file>