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28" w:rsidRDefault="00964A28" w:rsidP="00964A28"/>
    <w:p w:rsidR="00964A28" w:rsidRPr="0096616E" w:rsidRDefault="00964A28" w:rsidP="00964A28">
      <w:pPr>
        <w:jc w:val="center"/>
        <w:rPr>
          <w:sz w:val="20"/>
          <w:szCs w:val="20"/>
        </w:rPr>
      </w:pPr>
      <w:r w:rsidRPr="0096616E">
        <w:rPr>
          <w:sz w:val="20"/>
          <w:szCs w:val="20"/>
        </w:rPr>
        <w:t>ТАБЛИЦА ТРЕБОВАНИЙ</w:t>
      </w:r>
    </w:p>
    <w:p w:rsidR="00964A28" w:rsidRPr="0096616E" w:rsidRDefault="00964A28" w:rsidP="00964A28">
      <w:pPr>
        <w:jc w:val="center"/>
        <w:rPr>
          <w:sz w:val="20"/>
          <w:szCs w:val="20"/>
        </w:rPr>
      </w:pPr>
      <w:r w:rsidRPr="0096616E">
        <w:rPr>
          <w:sz w:val="20"/>
          <w:szCs w:val="20"/>
        </w:rPr>
        <w:t>к умениям учащихся по литературному чтению (программный минимум)</w:t>
      </w:r>
    </w:p>
    <w:p w:rsidR="00964A28" w:rsidRPr="0096616E" w:rsidRDefault="00964A28" w:rsidP="00964A28">
      <w:pPr>
        <w:jc w:val="center"/>
        <w:rPr>
          <w:b/>
          <w:sz w:val="20"/>
          <w:szCs w:val="20"/>
        </w:rPr>
      </w:pPr>
      <w:r w:rsidRPr="0096616E">
        <w:rPr>
          <w:b/>
          <w:sz w:val="20"/>
          <w:szCs w:val="20"/>
        </w:rPr>
        <w:t>2 _</w:t>
      </w:r>
      <w:r w:rsidR="008D3F47" w:rsidRPr="0096616E">
        <w:rPr>
          <w:b/>
          <w:sz w:val="20"/>
          <w:szCs w:val="20"/>
        </w:rPr>
        <w:t>А</w:t>
      </w:r>
      <w:r w:rsidRPr="0096616E">
        <w:rPr>
          <w:b/>
          <w:sz w:val="20"/>
          <w:szCs w:val="20"/>
        </w:rPr>
        <w:t>__ класс</w:t>
      </w:r>
      <w:r w:rsidR="0096616E">
        <w:rPr>
          <w:b/>
          <w:sz w:val="20"/>
          <w:szCs w:val="20"/>
        </w:rPr>
        <w:t xml:space="preserve">   </w:t>
      </w:r>
    </w:p>
    <w:p w:rsidR="00964A28" w:rsidRPr="0096616E" w:rsidRDefault="00964A28" w:rsidP="00964A28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7"/>
        <w:gridCol w:w="740"/>
        <w:gridCol w:w="1008"/>
        <w:gridCol w:w="585"/>
        <w:gridCol w:w="708"/>
        <w:gridCol w:w="650"/>
        <w:gridCol w:w="910"/>
        <w:gridCol w:w="1246"/>
        <w:gridCol w:w="1381"/>
        <w:gridCol w:w="1482"/>
        <w:gridCol w:w="939"/>
        <w:gridCol w:w="1189"/>
        <w:gridCol w:w="1134"/>
      </w:tblGrid>
      <w:tr w:rsidR="002D5FB2" w:rsidRPr="0096616E" w:rsidTr="002D5FB2">
        <w:trPr>
          <w:cantSplit/>
          <w:trHeight w:val="113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/>
          <w:p w:rsidR="002D5FB2" w:rsidRPr="0096616E" w:rsidRDefault="002D5FB2"/>
          <w:p w:rsidR="002D5FB2" w:rsidRPr="0096616E" w:rsidRDefault="002D5FB2">
            <w:r w:rsidRPr="0096616E">
              <w:rPr>
                <w:sz w:val="22"/>
                <w:szCs w:val="22"/>
              </w:rPr>
              <w:t xml:space="preserve">  Линии развития</w:t>
            </w:r>
          </w:p>
        </w:tc>
        <w:tc>
          <w:tcPr>
            <w:tcW w:w="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B2" w:rsidRPr="0096616E" w:rsidRDefault="002D5FB2">
            <w:r w:rsidRPr="0096616E">
              <w:rPr>
                <w:sz w:val="22"/>
                <w:szCs w:val="22"/>
              </w:rPr>
              <w:t>1. Овладение функциональной грамотностью.</w:t>
            </w:r>
          </w:p>
          <w:p w:rsidR="002D5FB2" w:rsidRPr="0096616E" w:rsidRDefault="002D5FB2">
            <w:r w:rsidRPr="0096616E">
              <w:rPr>
                <w:sz w:val="22"/>
                <w:szCs w:val="22"/>
              </w:rPr>
              <w:t>2. Овладение техникой чтения, приёмами понимания и анализа текста.</w:t>
            </w:r>
          </w:p>
          <w:p w:rsidR="002D5FB2" w:rsidRPr="0096616E" w:rsidRDefault="002D5FB2">
            <w:r w:rsidRPr="0096616E">
              <w:rPr>
                <w:sz w:val="22"/>
                <w:szCs w:val="22"/>
              </w:rPr>
              <w:t>3. Овладение умениями и навыками различных видов устной и письменной речи.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B2" w:rsidRPr="0096616E" w:rsidRDefault="002D5FB2">
            <w:r w:rsidRPr="0096616E">
              <w:rPr>
                <w:sz w:val="22"/>
                <w:szCs w:val="22"/>
              </w:rPr>
              <w:t xml:space="preserve">4. Определение своего эмоционально-оценочного отношения к </w:t>
            </w:r>
            <w:proofErr w:type="gramStart"/>
            <w:r w:rsidRPr="0096616E">
              <w:rPr>
                <w:sz w:val="22"/>
                <w:szCs w:val="22"/>
              </w:rPr>
              <w:t>прочитанному</w:t>
            </w:r>
            <w:proofErr w:type="gramEnd"/>
            <w:r w:rsidRPr="0096616E">
              <w:rPr>
                <w:sz w:val="22"/>
                <w:szCs w:val="22"/>
              </w:rPr>
              <w:t>, развитие умения объяснять это отношение.</w:t>
            </w:r>
          </w:p>
        </w:tc>
        <w:tc>
          <w:tcPr>
            <w:tcW w:w="4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B2" w:rsidRPr="0096616E" w:rsidRDefault="002D5FB2">
            <w:r w:rsidRPr="0096616E">
              <w:rPr>
                <w:sz w:val="22"/>
                <w:szCs w:val="22"/>
              </w:rPr>
              <w:t>5. Приобщение к литературе как к искусству слова.</w:t>
            </w:r>
          </w:p>
          <w:p w:rsidR="002D5FB2" w:rsidRPr="0096616E" w:rsidRDefault="002D5FB2">
            <w:r w:rsidRPr="0096616E">
              <w:rPr>
                <w:sz w:val="22"/>
                <w:szCs w:val="22"/>
              </w:rPr>
              <w:t>6. Приобретение и первичная систематизация знаний о литературе, книгах, писателях.</w:t>
            </w:r>
          </w:p>
        </w:tc>
      </w:tr>
      <w:tr w:rsidR="002D5FB2" w:rsidRPr="0096616E" w:rsidTr="002D5FB2">
        <w:trPr>
          <w:cantSplit/>
          <w:trHeight w:val="3238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766E84">
            <w:r w:rsidRPr="00766E84">
              <w:rPr>
                <w:noProof/>
                <w:sz w:val="22"/>
                <w:szCs w:val="22"/>
              </w:rPr>
              <w:pict>
                <v:line id="Прямая соединительная линия 1" o:spid="_x0000_s1026" style="position:absolute;z-index:251660288;visibility:visible;mso-position-horizontal-relative:text;mso-position-vertical-relative:text" from="0,4.4pt" to="99pt,1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"/>
              </w:pict>
            </w:r>
          </w:p>
          <w:p w:rsidR="002D5FB2" w:rsidRPr="0096616E" w:rsidRDefault="002D5FB2"/>
          <w:p w:rsidR="002D5FB2" w:rsidRPr="0096616E" w:rsidRDefault="002D5FB2">
            <w:r w:rsidRPr="0096616E">
              <w:rPr>
                <w:sz w:val="22"/>
                <w:szCs w:val="22"/>
              </w:rPr>
              <w:t xml:space="preserve">                Умения </w:t>
            </w:r>
          </w:p>
          <w:p w:rsidR="002D5FB2" w:rsidRPr="0096616E" w:rsidRDefault="002D5FB2"/>
          <w:p w:rsidR="002D5FB2" w:rsidRPr="0096616E" w:rsidRDefault="002D5FB2"/>
          <w:p w:rsidR="002D5FB2" w:rsidRPr="0096616E" w:rsidRDefault="002D5FB2"/>
          <w:p w:rsidR="002D5FB2" w:rsidRPr="0096616E" w:rsidRDefault="002D5FB2"/>
          <w:p w:rsidR="002D5FB2" w:rsidRPr="0096616E" w:rsidRDefault="002D5FB2">
            <w:r w:rsidRPr="0096616E">
              <w:rPr>
                <w:sz w:val="22"/>
                <w:szCs w:val="22"/>
              </w:rPr>
              <w:t>Фамилия,</w:t>
            </w:r>
          </w:p>
          <w:p w:rsidR="002D5FB2" w:rsidRPr="0096616E" w:rsidRDefault="002D5FB2">
            <w:r w:rsidRPr="0096616E">
              <w:rPr>
                <w:sz w:val="22"/>
                <w:szCs w:val="22"/>
              </w:rPr>
              <w:t xml:space="preserve">имя </w:t>
            </w:r>
          </w:p>
          <w:p w:rsidR="002D5FB2" w:rsidRPr="0096616E" w:rsidRDefault="002D5FB2">
            <w:r w:rsidRPr="0096616E">
              <w:rPr>
                <w:sz w:val="22"/>
                <w:szCs w:val="22"/>
              </w:rPr>
              <w:t>ученика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5FB2" w:rsidRPr="0096616E" w:rsidRDefault="002D5FB2">
            <w:pPr>
              <w:ind w:left="113" w:right="113"/>
            </w:pPr>
            <w:r w:rsidRPr="0096616E">
              <w:rPr>
                <w:sz w:val="22"/>
                <w:szCs w:val="22"/>
              </w:rPr>
              <w:t>Осознанное, правильное, выразительное чтение целыми словами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5FB2" w:rsidRPr="0096616E" w:rsidRDefault="002D5FB2">
            <w:pPr>
              <w:ind w:left="113" w:right="113"/>
            </w:pPr>
            <w:r w:rsidRPr="0096616E">
              <w:rPr>
                <w:sz w:val="22"/>
                <w:szCs w:val="22"/>
              </w:rPr>
              <w:t xml:space="preserve">Понимание смысла заглавия произведения; выбор  подходящего заглавия  из данных; </w:t>
            </w:r>
            <w:proofErr w:type="spellStart"/>
            <w:r w:rsidRPr="0096616E">
              <w:rPr>
                <w:sz w:val="22"/>
                <w:szCs w:val="22"/>
              </w:rPr>
              <w:t>самост</w:t>
            </w:r>
            <w:proofErr w:type="spellEnd"/>
            <w:r w:rsidRPr="0096616E">
              <w:rPr>
                <w:sz w:val="22"/>
                <w:szCs w:val="22"/>
              </w:rPr>
              <w:t xml:space="preserve">. </w:t>
            </w:r>
            <w:proofErr w:type="spellStart"/>
            <w:r w:rsidRPr="0096616E">
              <w:rPr>
                <w:sz w:val="22"/>
                <w:szCs w:val="22"/>
              </w:rPr>
              <w:t>озаглавливание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5FB2" w:rsidRPr="0096616E" w:rsidRDefault="002D5FB2">
            <w:pPr>
              <w:ind w:left="113" w:right="113"/>
            </w:pPr>
            <w:r w:rsidRPr="0096616E">
              <w:rPr>
                <w:sz w:val="22"/>
                <w:szCs w:val="22"/>
              </w:rPr>
              <w:t>Умение делить текст на части, озаглавливать части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5FB2" w:rsidRPr="0096616E" w:rsidRDefault="002D5FB2">
            <w:pPr>
              <w:ind w:left="113" w:right="113"/>
            </w:pPr>
            <w:r w:rsidRPr="0096616E">
              <w:rPr>
                <w:sz w:val="22"/>
                <w:szCs w:val="22"/>
              </w:rPr>
              <w:t>Умение выбирать более точную формулировку главной мысли  из ряда данных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5FB2" w:rsidRPr="0096616E" w:rsidRDefault="002D5FB2">
            <w:pPr>
              <w:ind w:left="113" w:right="113"/>
            </w:pPr>
            <w:r w:rsidRPr="0096616E">
              <w:rPr>
                <w:sz w:val="22"/>
                <w:szCs w:val="22"/>
              </w:rPr>
              <w:t>Подробный и выборочный  пересказ текста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5FB2" w:rsidRPr="0096616E" w:rsidRDefault="002D5FB2">
            <w:pPr>
              <w:ind w:left="113" w:right="113"/>
            </w:pPr>
            <w:r w:rsidRPr="0096616E">
              <w:rPr>
                <w:sz w:val="22"/>
                <w:szCs w:val="22"/>
              </w:rPr>
              <w:t>Составление устного рассказа о герое прочитанного произведения по плану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5FB2" w:rsidRPr="0096616E" w:rsidRDefault="002D5FB2">
            <w:pPr>
              <w:ind w:left="113" w:right="113"/>
            </w:pPr>
            <w:r w:rsidRPr="0096616E">
              <w:rPr>
                <w:sz w:val="22"/>
                <w:szCs w:val="22"/>
              </w:rPr>
              <w:t>Размышления о характере и поступках героя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5FB2" w:rsidRPr="0096616E" w:rsidRDefault="002D5FB2">
            <w:pPr>
              <w:ind w:left="113" w:right="113"/>
            </w:pPr>
            <w:r w:rsidRPr="0096616E">
              <w:rPr>
                <w:sz w:val="22"/>
                <w:szCs w:val="22"/>
              </w:rPr>
              <w:t xml:space="preserve">Высказывание своего отношения  к </w:t>
            </w:r>
            <w:proofErr w:type="gramStart"/>
            <w:r w:rsidRPr="0096616E">
              <w:rPr>
                <w:sz w:val="22"/>
                <w:szCs w:val="22"/>
              </w:rPr>
              <w:t>прочитанному</w:t>
            </w:r>
            <w:proofErr w:type="gramEnd"/>
            <w:r w:rsidRPr="0096616E">
              <w:rPr>
                <w:sz w:val="22"/>
                <w:szCs w:val="22"/>
              </w:rPr>
              <w:t xml:space="preserve"> (что почувствовал, о чём захотелось подумать), своего понимания авторского замысла (о чём думал, что чувствовал автор)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5FB2" w:rsidRPr="0096616E" w:rsidRDefault="002D5FB2">
            <w:pPr>
              <w:ind w:left="113" w:right="113"/>
            </w:pPr>
            <w:proofErr w:type="gramStart"/>
            <w:r w:rsidRPr="0096616E">
              <w:rPr>
                <w:sz w:val="22"/>
                <w:szCs w:val="22"/>
              </w:rPr>
              <w:t>Умение относить произведение к одному из жанров: сказка, пословица, загадка, песенка, скороговорка; различать народную и литературную (авторскую) сказку</w:t>
            </w:r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5FB2" w:rsidRPr="0096616E" w:rsidRDefault="002D5FB2">
            <w:pPr>
              <w:ind w:left="113" w:right="113"/>
            </w:pPr>
            <w:r w:rsidRPr="0096616E">
              <w:rPr>
                <w:sz w:val="22"/>
                <w:szCs w:val="22"/>
              </w:rPr>
              <w:t>Умение находить в сказке зачин, концовку, троекратный повтор и другие сказочные приметы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5FB2" w:rsidRPr="0096616E" w:rsidRDefault="002D5FB2">
            <w:pPr>
              <w:ind w:left="113" w:right="113"/>
            </w:pPr>
            <w:r w:rsidRPr="0096616E">
              <w:rPr>
                <w:sz w:val="22"/>
                <w:szCs w:val="22"/>
              </w:rPr>
              <w:t>Умение относить сказочных героев к одной из групп (положительные, отрицательные, герои-помощники, нейтральные)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5FB2" w:rsidRPr="0096616E" w:rsidRDefault="002D5FB2">
            <w:pPr>
              <w:ind w:left="113" w:right="113"/>
            </w:pPr>
            <w:r w:rsidRPr="0096616E">
              <w:rPr>
                <w:sz w:val="22"/>
                <w:szCs w:val="22"/>
              </w:rPr>
              <w:t>Соотнесение авторов, названий и героев прочитанных произведений</w:t>
            </w:r>
          </w:p>
        </w:tc>
      </w:tr>
      <w:tr w:rsidR="002D5FB2" w:rsidRPr="0096616E" w:rsidTr="002D5FB2">
        <w:trPr>
          <w:cantSplit/>
          <w:trHeight w:val="28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B2" w:rsidRPr="0096616E" w:rsidRDefault="008444C7">
            <w: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  <w:p w:rsidR="002D5FB2" w:rsidRDefault="002D5FB2" w:rsidP="00C9031A"/>
          <w:p w:rsidR="002D5FB2" w:rsidRDefault="002D5FB2" w:rsidP="00C9031A"/>
          <w:p w:rsidR="002D5FB2" w:rsidRPr="0096616E" w:rsidRDefault="002D5FB2" w:rsidP="00C9031A"/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56181F" w:rsidP="00C9031A">
            <w:r>
              <w:rPr>
                <w:sz w:val="22"/>
                <w:szCs w:val="22"/>
              </w:rPr>
              <w:t>Н      5</w:t>
            </w:r>
          </w:p>
        </w:tc>
      </w:tr>
      <w:tr w:rsidR="002D5FB2" w:rsidRPr="0096616E" w:rsidTr="002D5FB2">
        <w:trPr>
          <w:cantSplit/>
          <w:trHeight w:val="28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B2" w:rsidRPr="0096616E" w:rsidRDefault="008444C7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56181F" w:rsidP="00C9031A">
            <w:r>
              <w:rPr>
                <w:sz w:val="22"/>
                <w:szCs w:val="22"/>
              </w:rPr>
              <w:t>Н      4</w:t>
            </w:r>
          </w:p>
        </w:tc>
      </w:tr>
      <w:tr w:rsidR="002D5FB2" w:rsidRPr="0096616E" w:rsidTr="002D5FB2">
        <w:trPr>
          <w:cantSplit/>
          <w:trHeight w:val="28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B2" w:rsidRPr="0096616E" w:rsidRDefault="008444C7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  <w:r w:rsidR="0056181F">
              <w:rPr>
                <w:sz w:val="22"/>
                <w:szCs w:val="22"/>
              </w:rPr>
              <w:t xml:space="preserve">    5</w:t>
            </w:r>
          </w:p>
        </w:tc>
      </w:tr>
      <w:tr w:rsidR="002D5FB2" w:rsidRPr="0096616E" w:rsidTr="002D5FB2">
        <w:trPr>
          <w:cantSplit/>
          <w:trHeight w:val="28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B2" w:rsidRPr="0096616E" w:rsidRDefault="008444C7">
            <w:pPr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  <w:r w:rsidR="0056181F">
              <w:rPr>
                <w:sz w:val="22"/>
                <w:szCs w:val="22"/>
              </w:rPr>
              <w:t xml:space="preserve">    4</w:t>
            </w:r>
          </w:p>
        </w:tc>
      </w:tr>
      <w:tr w:rsidR="002D5FB2" w:rsidRPr="0096616E" w:rsidTr="002D5FB2">
        <w:trPr>
          <w:cantSplit/>
          <w:trHeight w:val="28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B2" w:rsidRPr="0096616E" w:rsidRDefault="008444C7">
            <w:pPr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56181F" w:rsidP="00C9031A">
            <w:r>
              <w:rPr>
                <w:sz w:val="22"/>
                <w:szCs w:val="22"/>
              </w:rPr>
              <w:t>Н       5</w:t>
            </w:r>
          </w:p>
        </w:tc>
      </w:tr>
      <w:tr w:rsidR="002D5FB2" w:rsidRPr="0096616E" w:rsidTr="002D5FB2">
        <w:trPr>
          <w:cantSplit/>
          <w:trHeight w:val="28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B2" w:rsidRPr="0096616E" w:rsidRDefault="008444C7">
            <w:pPr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56181F" w:rsidP="00C9031A">
            <w:r>
              <w:rPr>
                <w:sz w:val="22"/>
                <w:szCs w:val="22"/>
              </w:rPr>
              <w:t>Н       4</w:t>
            </w:r>
          </w:p>
        </w:tc>
      </w:tr>
      <w:tr w:rsidR="002D5FB2" w:rsidRPr="0096616E" w:rsidTr="002D5FB2">
        <w:trPr>
          <w:cantSplit/>
          <w:trHeight w:val="28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B2" w:rsidRPr="0096616E" w:rsidRDefault="008444C7">
            <w:pPr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  <w:r w:rsidR="0056181F">
              <w:rPr>
                <w:sz w:val="22"/>
                <w:szCs w:val="22"/>
              </w:rPr>
              <w:t xml:space="preserve">     4</w:t>
            </w:r>
          </w:p>
        </w:tc>
      </w:tr>
      <w:tr w:rsidR="002D5FB2" w:rsidRPr="0096616E" w:rsidTr="002D5FB2">
        <w:trPr>
          <w:cantSplit/>
          <w:trHeight w:val="28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B2" w:rsidRPr="0096616E" w:rsidRDefault="008444C7">
            <w:pPr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56181F" w:rsidP="00C9031A">
            <w:r>
              <w:rPr>
                <w:sz w:val="22"/>
                <w:szCs w:val="22"/>
              </w:rPr>
              <w:t>Н       4</w:t>
            </w:r>
          </w:p>
        </w:tc>
      </w:tr>
      <w:tr w:rsidR="002D5FB2" w:rsidRPr="0096616E" w:rsidTr="002D5FB2">
        <w:trPr>
          <w:cantSplit/>
          <w:trHeight w:val="28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B2" w:rsidRPr="0096616E" w:rsidRDefault="008444C7">
            <w:pPr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  <w:r w:rsidR="0056181F">
              <w:rPr>
                <w:sz w:val="22"/>
                <w:szCs w:val="22"/>
              </w:rPr>
              <w:t xml:space="preserve">    5</w:t>
            </w:r>
          </w:p>
        </w:tc>
      </w:tr>
      <w:tr w:rsidR="002D5FB2" w:rsidRPr="0096616E" w:rsidTr="002D5FB2">
        <w:trPr>
          <w:cantSplit/>
          <w:trHeight w:val="28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B2" w:rsidRPr="0096616E" w:rsidRDefault="008444C7">
            <w:pPr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56181F" w:rsidP="00C9031A">
            <w:r>
              <w:rPr>
                <w:sz w:val="22"/>
                <w:szCs w:val="22"/>
              </w:rPr>
              <w:t>Н      4</w:t>
            </w:r>
          </w:p>
        </w:tc>
      </w:tr>
      <w:tr w:rsidR="002D5FB2" w:rsidRPr="0096616E" w:rsidTr="002D5FB2">
        <w:trPr>
          <w:cantSplit/>
          <w:trHeight w:val="28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B2" w:rsidRPr="0096616E" w:rsidRDefault="008444C7">
            <w:pPr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r>
              <w:rPr>
                <w:sz w:val="22"/>
                <w:szCs w:val="22"/>
              </w:rPr>
              <w:t>в/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56181F" w:rsidP="00C9031A">
            <w:r>
              <w:rPr>
                <w:sz w:val="22"/>
                <w:szCs w:val="22"/>
              </w:rPr>
              <w:t>Н      5</w:t>
            </w:r>
          </w:p>
        </w:tc>
      </w:tr>
      <w:tr w:rsidR="002D5FB2" w:rsidRPr="0096616E" w:rsidTr="002D5FB2">
        <w:trPr>
          <w:cantSplit/>
          <w:trHeight w:val="28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B2" w:rsidRPr="0096616E" w:rsidRDefault="008444C7">
            <w:pPr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2D5FB2" w:rsidP="00C9031A"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Pr="0096616E" w:rsidRDefault="0056181F" w:rsidP="00C9031A">
            <w:r>
              <w:rPr>
                <w:sz w:val="22"/>
                <w:szCs w:val="22"/>
              </w:rPr>
              <w:t>Н       4</w:t>
            </w:r>
          </w:p>
        </w:tc>
      </w:tr>
      <w:tr w:rsidR="002D5FB2" w:rsidTr="002D5FB2">
        <w:trPr>
          <w:cantSplit/>
          <w:trHeight w:val="28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B2" w:rsidRDefault="008444C7">
            <w:pPr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Default="002D5FB2" w:rsidP="00C9031A">
            <w:proofErr w:type="spellStart"/>
            <w:r>
              <w:t>н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Default="002D5FB2" w:rsidP="00C9031A">
            <w:proofErr w:type="spellStart"/>
            <w:r>
              <w:t>н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Default="002D5FB2" w:rsidP="00C9031A"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Default="002D5FB2" w:rsidP="00C9031A">
            <w:proofErr w:type="spellStart"/>
            <w:r>
              <w:t>н</w:t>
            </w:r>
            <w:proofErr w:type="spell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Default="002D5FB2" w:rsidP="00C9031A">
            <w:proofErr w:type="spellStart"/>
            <w:r>
              <w:t>н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Default="002D5FB2" w:rsidP="00C9031A">
            <w:proofErr w:type="spellStart"/>
            <w:r>
              <w:t>н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Default="002D5FB2" w:rsidP="00C9031A">
            <w:proofErr w:type="spellStart"/>
            <w:r>
              <w:t>н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Default="002D5FB2" w:rsidP="00C9031A"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Default="002D5FB2" w:rsidP="00C9031A">
            <w:proofErr w:type="spellStart"/>
            <w:r>
              <w:t>н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Default="002D5FB2" w:rsidP="00C9031A">
            <w:proofErr w:type="spellStart"/>
            <w:r>
              <w:t>н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Default="002D5FB2" w:rsidP="00C9031A">
            <w:proofErr w:type="spellStart"/>
            <w:r>
              <w:t>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B2" w:rsidRDefault="0056181F" w:rsidP="00C9031A">
            <w:r>
              <w:t>Н      4</w:t>
            </w:r>
            <w:bookmarkStart w:id="0" w:name="_GoBack"/>
            <w:bookmarkEnd w:id="0"/>
          </w:p>
        </w:tc>
      </w:tr>
    </w:tbl>
    <w:p w:rsidR="00964A28" w:rsidRDefault="00964A28" w:rsidP="00964A28"/>
    <w:p w:rsidR="007737DE" w:rsidRPr="0096616E" w:rsidRDefault="007737DE">
      <w:pPr>
        <w:rPr>
          <w:sz w:val="22"/>
          <w:szCs w:val="22"/>
        </w:rPr>
      </w:pPr>
    </w:p>
    <w:sectPr w:rsidR="007737DE" w:rsidRPr="0096616E" w:rsidSect="0096616E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A28"/>
    <w:rsid w:val="00011BEB"/>
    <w:rsid w:val="002D5FB2"/>
    <w:rsid w:val="003F4D4E"/>
    <w:rsid w:val="0055217C"/>
    <w:rsid w:val="0056181F"/>
    <w:rsid w:val="005B6B04"/>
    <w:rsid w:val="00766E84"/>
    <w:rsid w:val="007737DE"/>
    <w:rsid w:val="008444C7"/>
    <w:rsid w:val="008D3F47"/>
    <w:rsid w:val="00964A28"/>
    <w:rsid w:val="0096616E"/>
    <w:rsid w:val="00C87E2F"/>
    <w:rsid w:val="00C90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10-11 кл</cp:lastModifiedBy>
  <cp:revision>7</cp:revision>
  <dcterms:created xsi:type="dcterms:W3CDTF">2019-06-09T07:51:00Z</dcterms:created>
  <dcterms:modified xsi:type="dcterms:W3CDTF">2020-11-15T11:59:00Z</dcterms:modified>
</cp:coreProperties>
</file>