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9F" w:rsidRDefault="00581986" w:rsidP="00CC3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ОПАСНАЯ ИГРА!!!!</w:t>
      </w:r>
    </w:p>
    <w:p w:rsidR="00CC379F" w:rsidRDefault="00CC379F" w:rsidP="00CC3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86" w:rsidRDefault="00581986" w:rsidP="00CC3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581986" w:rsidRPr="00581986" w:rsidRDefault="00581986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время с</w:t>
      </w:r>
      <w:r w:rsidRPr="00581986">
        <w:rPr>
          <w:rFonts w:ascii="Times New Roman" w:hAnsi="Times New Roman" w:cs="Times New Roman"/>
          <w:sz w:val="28"/>
          <w:szCs w:val="28"/>
        </w:rPr>
        <w:t>реди несовершеннолетних набирает популярность игра «Исчезни на 24 часа», суть которой заключается в самовольном уходе ребенка из дома, отключении сотового телефона, прекращении выхода в социальные сети в «Интернет». По истечении суток ребенок возвращается домой, передает эстафету другому ребенку, который также должен уйти из дома.</w:t>
      </w:r>
    </w:p>
    <w:p w:rsidR="00581986" w:rsidRDefault="00581986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986">
        <w:rPr>
          <w:rFonts w:ascii="Times New Roman" w:hAnsi="Times New Roman" w:cs="Times New Roman"/>
          <w:sz w:val="28"/>
          <w:szCs w:val="28"/>
        </w:rPr>
        <w:t>Призыв к вовлечению детей в указанную игру распространяется как в социальных сетях, так и в мессенджерах. Особая опасность этой игры заключается в том, что бесцельное, бесконтрольное нахождение детей на улице, особенно в ночное, представляет угрозу для их жизни и здоровья.</w:t>
      </w:r>
    </w:p>
    <w:p w:rsidR="00851E58" w:rsidRDefault="00CC379F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Иркутского районного муниципального образования </w:t>
      </w:r>
      <w:r w:rsidR="00581986">
        <w:rPr>
          <w:rFonts w:ascii="Times New Roman" w:hAnsi="Times New Roman" w:cs="Times New Roman"/>
          <w:sz w:val="28"/>
          <w:szCs w:val="28"/>
        </w:rPr>
        <w:t>просит родителей проявлять бдительность; обращать внимание на группы деструктивной направленности в социальных сетях и сети «Интернет», побуждающие детей к совершению действий, представляющих угрозу их жизни и здоровью; незамедлительно сообщать</w:t>
      </w:r>
      <w:r w:rsidR="00581986" w:rsidRPr="00581986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 о выявлении призывов к вовлечению в игру</w:t>
      </w:r>
      <w:r w:rsidR="005819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1986" w:rsidRDefault="00581986" w:rsidP="005819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986">
        <w:rPr>
          <w:rFonts w:ascii="Times New Roman" w:hAnsi="Times New Roman" w:cs="Times New Roman"/>
          <w:sz w:val="28"/>
          <w:szCs w:val="28"/>
        </w:rPr>
        <w:t>Поговорите со</w:t>
      </w:r>
      <w:r>
        <w:rPr>
          <w:rFonts w:ascii="Times New Roman" w:hAnsi="Times New Roman" w:cs="Times New Roman"/>
          <w:sz w:val="28"/>
          <w:szCs w:val="28"/>
        </w:rPr>
        <w:t xml:space="preserve"> своими детьми. Предупредите их.</w:t>
      </w:r>
      <w:r w:rsidR="00194938">
        <w:rPr>
          <w:rFonts w:ascii="Times New Roman" w:hAnsi="Times New Roman" w:cs="Times New Roman"/>
          <w:sz w:val="28"/>
          <w:szCs w:val="28"/>
        </w:rPr>
        <w:t xml:space="preserve"> А именно:</w:t>
      </w:r>
      <w:bookmarkStart w:id="0" w:name="_GoBack"/>
      <w:bookmarkEnd w:id="0"/>
    </w:p>
    <w:p w:rsidR="00194938" w:rsidRP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расспросите ребенка о его виртуальных друзьях;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заходите в интернет вместе с ребенком. Объясняйте, что и как там устроено, побуждайте ребенка делиться своими вп</w:t>
      </w:r>
      <w:r>
        <w:rPr>
          <w:rFonts w:ascii="Times New Roman" w:hAnsi="Times New Roman" w:cs="Times New Roman"/>
          <w:sz w:val="28"/>
          <w:szCs w:val="28"/>
        </w:rPr>
        <w:t>ечатлениями, спрашивать совета;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попросите ребенка рассказывать вам о любых неприятных ситуациях, связанных с его общением в интернете;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запретите ребенку выдавать свои личные данные (адрес, телефон, дорогу, по которой он ходит в школу, и прочее);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пообещайте, что вы не будете сердиться и не запретите пользоваться компьютером, что бы ни случилось;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расскажите своему ребенку, что многое из того, что можно увидеть или прочесть в Сети, не является правдой, не с</w:t>
      </w:r>
      <w:r>
        <w:rPr>
          <w:rFonts w:ascii="Times New Roman" w:hAnsi="Times New Roman" w:cs="Times New Roman"/>
          <w:sz w:val="28"/>
          <w:szCs w:val="28"/>
        </w:rPr>
        <w:t>тоит всему безоговорочно верить;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объясните ребенку, что его виртуальный друг в реальном мире может оказат</w:t>
      </w:r>
      <w:r>
        <w:rPr>
          <w:rFonts w:ascii="Times New Roman" w:hAnsi="Times New Roman" w:cs="Times New Roman"/>
          <w:sz w:val="28"/>
          <w:szCs w:val="28"/>
        </w:rPr>
        <w:t>ься не тем, за кого себя выдает;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также контролируйте своих детей в Сети с помощью специальных программ. Они помогут вам отделить вредоносное ПО, понять, какие сайты посещал ваш ребенок, что он там делал;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помните, что запрет на пользование компьютером не дает желаемых результатов;</w:t>
      </w:r>
    </w:p>
    <w:p w:rsidR="00194938" w:rsidRDefault="00194938" w:rsidP="0019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4938">
        <w:rPr>
          <w:rFonts w:ascii="Times New Roman" w:hAnsi="Times New Roman" w:cs="Times New Roman"/>
          <w:sz w:val="28"/>
          <w:szCs w:val="28"/>
        </w:rPr>
        <w:t>будьте другом своему ребенку, интересуйтесь его увлечениями и обсуждайте возникающие у него проблемы.</w:t>
      </w:r>
    </w:p>
    <w:p w:rsidR="00581986" w:rsidRDefault="00581986" w:rsidP="00CC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86" w:rsidRDefault="00581986" w:rsidP="00581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</w:p>
    <w:p w:rsidR="00581986" w:rsidRPr="00591202" w:rsidRDefault="00581986" w:rsidP="00581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Иркутского районного муниципального образования </w:t>
      </w:r>
    </w:p>
    <w:sectPr w:rsidR="00581986" w:rsidRPr="0059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2"/>
    <w:rsid w:val="00194938"/>
    <w:rsid w:val="00581986"/>
    <w:rsid w:val="00591202"/>
    <w:rsid w:val="00851E58"/>
    <w:rsid w:val="008C2839"/>
    <w:rsid w:val="009D4DCB"/>
    <w:rsid w:val="00A6046F"/>
    <w:rsid w:val="00AC2C25"/>
    <w:rsid w:val="00AC7836"/>
    <w:rsid w:val="00B24650"/>
    <w:rsid w:val="00CC379F"/>
    <w:rsid w:val="00E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Жанна Александровна</dc:creator>
  <cp:lastModifiedBy>Бурцева Жанна Александровна</cp:lastModifiedBy>
  <cp:revision>3</cp:revision>
  <dcterms:created xsi:type="dcterms:W3CDTF">2022-07-25T03:20:00Z</dcterms:created>
  <dcterms:modified xsi:type="dcterms:W3CDTF">2022-07-25T03:40:00Z</dcterms:modified>
</cp:coreProperties>
</file>