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2D" w:rsidRPr="00AF6B13" w:rsidRDefault="00D61B2D" w:rsidP="00D61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ФИЛОЛОГИЯ</w:t>
      </w:r>
    </w:p>
    <w:p w:rsidR="00D61B2D" w:rsidRPr="00AF6B13" w:rsidRDefault="00D61B2D" w:rsidP="00D61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РУССКИЙ ЯЗЫК</w:t>
      </w:r>
    </w:p>
    <w:p w:rsidR="00D61B2D" w:rsidRPr="00AF6B13" w:rsidRDefault="00D61B2D" w:rsidP="00D61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D61B2D" w:rsidRPr="00AF6B13" w:rsidRDefault="00D61B2D" w:rsidP="00D61B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«Русский язык» (1- 4 классы)</w:t>
      </w:r>
    </w:p>
    <w:p w:rsidR="00D61B2D" w:rsidRDefault="00D61B2D" w:rsidP="00D61B2D">
      <w:pPr>
        <w:tabs>
          <w:tab w:val="left" w:pos="675"/>
          <w:tab w:val="center" w:pos="785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Авторы: В.Г. Горецкий, </w:t>
      </w:r>
      <w:r w:rsidRPr="00C829F4">
        <w:rPr>
          <w:rFonts w:ascii="Times New Roman" w:eastAsia="Calibri" w:hAnsi="Times New Roman" w:cs="Times New Roman"/>
          <w:b/>
          <w:sz w:val="24"/>
          <w:szCs w:val="24"/>
        </w:rPr>
        <w:t xml:space="preserve">В.П. </w:t>
      </w:r>
      <w:proofErr w:type="spellStart"/>
      <w:r w:rsidRPr="00C829F4">
        <w:rPr>
          <w:rFonts w:ascii="Times New Roman" w:eastAsia="Calibri" w:hAnsi="Times New Roman" w:cs="Times New Roman"/>
          <w:b/>
          <w:sz w:val="24"/>
          <w:szCs w:val="24"/>
        </w:rPr>
        <w:t>Канакина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Л.М. Хохлова, Т.Е. Зеленина</w:t>
      </w:r>
    </w:p>
    <w:p w:rsidR="000B5EAC" w:rsidRDefault="000B5EAC">
      <w:pPr>
        <w:rPr>
          <w:rFonts w:ascii="Times New Roman" w:hAnsi="Times New Roman" w:cs="Times New Roman"/>
        </w:rPr>
      </w:pPr>
    </w:p>
    <w:tbl>
      <w:tblPr>
        <w:tblW w:w="15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0"/>
        <w:gridCol w:w="1167"/>
        <w:gridCol w:w="4744"/>
        <w:gridCol w:w="3694"/>
        <w:gridCol w:w="1213"/>
        <w:gridCol w:w="2545"/>
      </w:tblGrid>
      <w:tr w:rsidR="00ED7E30" w:rsidRPr="00AF6B13" w:rsidTr="00ED7E30">
        <w:trPr>
          <w:trHeight w:val="1089"/>
        </w:trPr>
        <w:tc>
          <w:tcPr>
            <w:tcW w:w="2190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67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44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694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13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545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D7E30" w:rsidRPr="00AF6B13" w:rsidTr="00ED7E30">
        <w:trPr>
          <w:trHeight w:val="1089"/>
        </w:trPr>
        <w:tc>
          <w:tcPr>
            <w:tcW w:w="2190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В.Г.Горецкий. Программа «Школа 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ии» курса русского языка.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Москва.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«Русский язык»,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-143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2545" w:type="dxa"/>
          </w:tcPr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D7E30" w:rsidRPr="00AF6B13" w:rsidTr="00ED7E30">
        <w:trPr>
          <w:trHeight w:val="1012"/>
        </w:trPr>
        <w:tc>
          <w:tcPr>
            <w:tcW w:w="2190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В.Г.Горецкий. Программа «Школа России» курса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язык»,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класс в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ч. – 143, 143с.</w:t>
            </w:r>
          </w:p>
        </w:tc>
        <w:tc>
          <w:tcPr>
            <w:tcW w:w="1213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2545" w:type="dxa"/>
          </w:tcPr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D7E30" w:rsidRPr="00AF6B13" w:rsidTr="00ED7E30">
        <w:trPr>
          <w:trHeight w:val="1086"/>
        </w:trPr>
        <w:tc>
          <w:tcPr>
            <w:tcW w:w="2190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Горецкий. Программа «Школа России» курса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E30" w:rsidRPr="00AF6B13" w:rsidRDefault="00ED7E30" w:rsidP="00ED7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«Русский язык»,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класс в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ч. -158, 175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3,2015</w:t>
            </w:r>
          </w:p>
        </w:tc>
        <w:tc>
          <w:tcPr>
            <w:tcW w:w="2545" w:type="dxa"/>
          </w:tcPr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D7E30" w:rsidRPr="00AF6B13" w:rsidTr="00ED7E30">
        <w:trPr>
          <w:trHeight w:val="1116"/>
        </w:trPr>
        <w:tc>
          <w:tcPr>
            <w:tcW w:w="2190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Горецкий. Программа «Школа России» курса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7E30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D7E30" w:rsidRPr="00AF6B13" w:rsidRDefault="00ED7E30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Учебник «Русский язык»,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 класс. В 2-х ч.- 190, 175с.</w:t>
            </w:r>
          </w:p>
        </w:tc>
        <w:tc>
          <w:tcPr>
            <w:tcW w:w="1213" w:type="dxa"/>
            <w:vAlign w:val="center"/>
          </w:tcPr>
          <w:p w:rsidR="00ED7E30" w:rsidRPr="00AF6B13" w:rsidRDefault="00ED7E3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45" w:type="dxa"/>
          </w:tcPr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ED7E30" w:rsidRPr="00AF6B13" w:rsidRDefault="00ED7E3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D7E30" w:rsidRDefault="00ED7E30">
      <w:pPr>
        <w:rPr>
          <w:rFonts w:ascii="Times New Roman" w:hAnsi="Times New Roman" w:cs="Times New Roman"/>
        </w:rPr>
      </w:pPr>
    </w:p>
    <w:p w:rsidR="00A174F1" w:rsidRDefault="00A174F1">
      <w:pPr>
        <w:rPr>
          <w:rFonts w:ascii="Times New Roman" w:hAnsi="Times New Roman" w:cs="Times New Roman"/>
        </w:rPr>
      </w:pPr>
    </w:p>
    <w:p w:rsidR="00A174F1" w:rsidRDefault="00A174F1">
      <w:pPr>
        <w:rPr>
          <w:rFonts w:ascii="Times New Roman" w:hAnsi="Times New Roman" w:cs="Times New Roman"/>
        </w:rPr>
      </w:pPr>
    </w:p>
    <w:p w:rsidR="00A174F1" w:rsidRDefault="00A174F1">
      <w:pPr>
        <w:rPr>
          <w:rFonts w:ascii="Times New Roman" w:hAnsi="Times New Roman" w:cs="Times New Roman"/>
        </w:rPr>
      </w:pPr>
    </w:p>
    <w:p w:rsidR="00A174F1" w:rsidRDefault="00A174F1">
      <w:pPr>
        <w:rPr>
          <w:rFonts w:ascii="Times New Roman" w:hAnsi="Times New Roman" w:cs="Times New Roman"/>
        </w:rPr>
      </w:pPr>
    </w:p>
    <w:p w:rsidR="00A174F1" w:rsidRDefault="00A174F1">
      <w:pPr>
        <w:rPr>
          <w:rFonts w:ascii="Times New Roman" w:hAnsi="Times New Roman" w:cs="Times New Roman"/>
        </w:rPr>
      </w:pPr>
    </w:p>
    <w:p w:rsidR="00A174F1" w:rsidRPr="00EE577C" w:rsidRDefault="00A174F1" w:rsidP="00A17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 ЛИТЕРАТУРА</w:t>
      </w:r>
    </w:p>
    <w:p w:rsidR="00A174F1" w:rsidRPr="00EE577C" w:rsidRDefault="00A174F1" w:rsidP="00A174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7C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A174F1" w:rsidRPr="00EE577C" w:rsidRDefault="00A174F1" w:rsidP="00A174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7C">
        <w:rPr>
          <w:rFonts w:ascii="Times New Roman" w:eastAsia="Calibri" w:hAnsi="Times New Roman" w:cs="Times New Roman"/>
          <w:b/>
          <w:sz w:val="24"/>
          <w:szCs w:val="24"/>
        </w:rPr>
        <w:t>«Литературное чтение» (1 -4 классы)</w:t>
      </w:r>
    </w:p>
    <w:p w:rsidR="00A174F1" w:rsidRDefault="00A174F1" w:rsidP="00A174F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77C">
        <w:rPr>
          <w:rFonts w:ascii="Times New Roman" w:eastAsia="Calibri" w:hAnsi="Times New Roman" w:cs="Times New Roman"/>
          <w:b/>
          <w:sz w:val="24"/>
          <w:szCs w:val="24"/>
        </w:rPr>
        <w:t xml:space="preserve">Авторы:  В.Г. Горецкий, В.А. Кирюшкин, А.Ф. </w:t>
      </w:r>
      <w:r w:rsidR="004A66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E577C">
        <w:rPr>
          <w:rFonts w:ascii="Times New Roman" w:eastAsia="Calibri" w:hAnsi="Times New Roman" w:cs="Times New Roman"/>
          <w:b/>
          <w:sz w:val="24"/>
          <w:szCs w:val="24"/>
        </w:rPr>
        <w:t>М.В. Голованова, Л.Ф. Климанова</w:t>
      </w:r>
    </w:p>
    <w:tbl>
      <w:tblPr>
        <w:tblW w:w="1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8"/>
        <w:gridCol w:w="1426"/>
        <w:gridCol w:w="2282"/>
        <w:gridCol w:w="3762"/>
        <w:gridCol w:w="2835"/>
        <w:gridCol w:w="1134"/>
        <w:gridCol w:w="1933"/>
      </w:tblGrid>
      <w:tr w:rsidR="003D6EC2" w:rsidRPr="00AF6B13" w:rsidTr="003D6EC2">
        <w:trPr>
          <w:trHeight w:val="1086"/>
        </w:trPr>
        <w:tc>
          <w:tcPr>
            <w:tcW w:w="2028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426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2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762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35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33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D6EC2" w:rsidRPr="00AF6B13" w:rsidTr="003D6EC2">
        <w:trPr>
          <w:trHeight w:val="1086"/>
        </w:trPr>
        <w:tc>
          <w:tcPr>
            <w:tcW w:w="2028" w:type="dxa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D6EC2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3D6EC2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Горецкий. Программа «Школа России» курса по обучению грамоте.</w:t>
            </w:r>
          </w:p>
          <w:p w:rsidR="003D6EC2" w:rsidRPr="00AF6B13" w:rsidRDefault="003D6EC2" w:rsidP="003D6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Горецкий. Учебник «Азбука». 1 класс.</w:t>
            </w:r>
          </w:p>
        </w:tc>
        <w:tc>
          <w:tcPr>
            <w:tcW w:w="1134" w:type="dxa"/>
            <w:vAlign w:val="center"/>
          </w:tcPr>
          <w:p w:rsidR="003D6EC2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33" w:type="dxa"/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D6EC2" w:rsidRPr="00AF6B13" w:rsidTr="003D6EC2">
        <w:trPr>
          <w:trHeight w:val="1473"/>
        </w:trPr>
        <w:tc>
          <w:tcPr>
            <w:tcW w:w="2028" w:type="dxa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3D6EC2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Программа «Школа России» курса по литературному чтению.</w:t>
            </w:r>
          </w:p>
          <w:p w:rsidR="003D6EC2" w:rsidRPr="00AF6B13" w:rsidRDefault="003D6EC2" w:rsidP="003D6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Климанова Учебник «Литературное чтение».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класс.  В 2-х ч. -223, 223 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D6EC2" w:rsidRPr="00AF6B13" w:rsidTr="003D6EC2">
        <w:trPr>
          <w:trHeight w:val="1407"/>
        </w:trPr>
        <w:tc>
          <w:tcPr>
            <w:tcW w:w="2028" w:type="dxa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3D6EC2" w:rsidRPr="003A5A9A" w:rsidRDefault="003D6EC2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:rsidR="003D6EC2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Л.Ф,</w:t>
            </w:r>
            <w:r w:rsidR="00C56E4C"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  <w:r w:rsidR="00C56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6E4C"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Горецкий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«Школа России» курса по литературному чтению.</w:t>
            </w:r>
          </w:p>
          <w:p w:rsidR="003D6EC2" w:rsidRPr="00AF6B13" w:rsidRDefault="003D6EC2" w:rsidP="003D6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6EC2" w:rsidRPr="003A5A9A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>Л.Ф. Климанова. Учебник «Литературное чтение». 3 класс.  В 2-х ч. – 223, 223 с.</w:t>
            </w:r>
          </w:p>
        </w:tc>
        <w:tc>
          <w:tcPr>
            <w:tcW w:w="1134" w:type="dxa"/>
            <w:vAlign w:val="center"/>
          </w:tcPr>
          <w:p w:rsidR="003D6EC2" w:rsidRPr="003A5A9A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3" w:type="dxa"/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D6EC2" w:rsidRPr="00AF6B13" w:rsidTr="003D6EC2">
        <w:trPr>
          <w:trHeight w:val="1458"/>
        </w:trPr>
        <w:tc>
          <w:tcPr>
            <w:tcW w:w="2028" w:type="dxa"/>
          </w:tcPr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26" w:type="dxa"/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EC2" w:rsidRPr="00AF6B13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D6EC2" w:rsidRPr="00AF6B13" w:rsidRDefault="003D6EC2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3D6EC2" w:rsidRPr="003A5A9A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EC2" w:rsidRPr="003A5A9A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EC2" w:rsidRPr="003A5A9A" w:rsidRDefault="003D6EC2" w:rsidP="00DA6BE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3D6EC2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Л.Ф, </w:t>
            </w:r>
            <w:r w:rsidR="00C56E4C"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 w:rsidR="00C56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6E4C"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«Школа России» курса по литературному чтению.</w:t>
            </w:r>
          </w:p>
          <w:p w:rsidR="003D6EC2" w:rsidRPr="00AF6B13" w:rsidRDefault="003D6EC2" w:rsidP="003D6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3D6EC2" w:rsidRPr="003A5A9A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 Климанова. Учебник «Литературное чтение». 4 класс.  В 2-х ч. -223, 223 стр.</w:t>
            </w:r>
          </w:p>
        </w:tc>
        <w:tc>
          <w:tcPr>
            <w:tcW w:w="1134" w:type="dxa"/>
            <w:vAlign w:val="center"/>
          </w:tcPr>
          <w:p w:rsidR="003D6EC2" w:rsidRPr="003A5A9A" w:rsidRDefault="003D6EC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A9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33" w:type="dxa"/>
          </w:tcPr>
          <w:p w:rsidR="003D6EC2" w:rsidRPr="00AF6B13" w:rsidRDefault="003D6EC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174F1" w:rsidRDefault="00A174F1">
      <w:pPr>
        <w:rPr>
          <w:rFonts w:ascii="Times New Roman" w:hAnsi="Times New Roman" w:cs="Times New Roman"/>
        </w:rPr>
      </w:pPr>
    </w:p>
    <w:p w:rsidR="00283D42" w:rsidRDefault="00283D42">
      <w:pPr>
        <w:rPr>
          <w:rFonts w:ascii="Times New Roman" w:hAnsi="Times New Roman" w:cs="Times New Roman"/>
        </w:rPr>
      </w:pPr>
    </w:p>
    <w:p w:rsidR="00283D42" w:rsidRDefault="00283D42">
      <w:pPr>
        <w:rPr>
          <w:rFonts w:ascii="Times New Roman" w:hAnsi="Times New Roman" w:cs="Times New Roman"/>
        </w:rPr>
      </w:pPr>
    </w:p>
    <w:p w:rsidR="00283D42" w:rsidRDefault="00283D42">
      <w:pPr>
        <w:rPr>
          <w:rFonts w:ascii="Times New Roman" w:hAnsi="Times New Roman" w:cs="Times New Roman"/>
        </w:rPr>
      </w:pPr>
    </w:p>
    <w:p w:rsidR="00283D42" w:rsidRDefault="00283D42">
      <w:pPr>
        <w:rPr>
          <w:rFonts w:ascii="Times New Roman" w:hAnsi="Times New Roman" w:cs="Times New Roman"/>
        </w:rPr>
      </w:pPr>
    </w:p>
    <w:p w:rsidR="00283D42" w:rsidRDefault="00283D42" w:rsidP="00283D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D42" w:rsidRPr="00AF6B13" w:rsidRDefault="00283D42" w:rsidP="00283D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ПРЕДМЕТ:  </w:t>
      </w:r>
      <w:r w:rsidRPr="005C5010">
        <w:rPr>
          <w:rFonts w:ascii="Times New Roman" w:eastAsia="Calibri" w:hAnsi="Times New Roman" w:cs="Times New Roman"/>
          <w:b/>
          <w:caps/>
          <w:sz w:val="24"/>
          <w:szCs w:val="24"/>
        </w:rPr>
        <w:t>Английский язык</w:t>
      </w:r>
    </w:p>
    <w:p w:rsidR="00283D42" w:rsidRPr="00AF6B13" w:rsidRDefault="00283D42" w:rsidP="00283D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</w:t>
      </w:r>
      <w:r>
        <w:rPr>
          <w:rFonts w:ascii="Times New Roman" w:eastAsia="Calibri" w:hAnsi="Times New Roman" w:cs="Times New Roman"/>
          <w:b/>
          <w:sz w:val="24"/>
          <w:szCs w:val="24"/>
        </w:rPr>
        <w:t>-методических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комплектов</w:t>
      </w:r>
    </w:p>
    <w:p w:rsidR="00283D42" w:rsidRPr="00AF6B13" w:rsidRDefault="00283D42" w:rsidP="00283D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«Английский язык» (2 - 4 классы)</w:t>
      </w:r>
    </w:p>
    <w:p w:rsidR="00283D42" w:rsidRPr="00AF6B13" w:rsidRDefault="00283D42" w:rsidP="00283D4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Авторы:  </w:t>
      </w:r>
      <w:r w:rsidRPr="00AF6B13">
        <w:rPr>
          <w:rFonts w:ascii="Times New Roman" w:eastAsia="Calibri" w:hAnsi="Times New Roman" w:cs="Times New Roman"/>
          <w:sz w:val="24"/>
          <w:szCs w:val="24"/>
        </w:rPr>
        <w:t>Вербицкая М.В.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49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010"/>
        <w:gridCol w:w="2016"/>
        <w:gridCol w:w="4061"/>
        <w:gridCol w:w="2835"/>
        <w:gridCol w:w="1134"/>
        <w:gridCol w:w="2071"/>
      </w:tblGrid>
      <w:tr w:rsidR="00283D42" w:rsidRPr="00AF6B13" w:rsidTr="00DA6BE1">
        <w:trPr>
          <w:trHeight w:val="1137"/>
        </w:trPr>
        <w:tc>
          <w:tcPr>
            <w:tcW w:w="184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10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16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061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35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71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83D42" w:rsidRPr="00AF6B13" w:rsidTr="00DA6BE1">
        <w:trPr>
          <w:trHeight w:val="872"/>
        </w:trPr>
        <w:tc>
          <w:tcPr>
            <w:tcW w:w="184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10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16" w:type="dxa"/>
          </w:tcPr>
          <w:p w:rsidR="00283D42" w:rsidRPr="00AF6B13" w:rsidRDefault="00283D42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</w:tcBorders>
          </w:tcPr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Английский язык: программа,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класс. 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2013г.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Английский язык: программа,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класс. 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 Учебник «Английский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зык» 2 класс. В 2-х ч. -103, 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283D42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83D42" w:rsidRPr="00AF6B13" w:rsidTr="00DA6BE1">
        <w:trPr>
          <w:trHeight w:val="1516"/>
        </w:trPr>
        <w:tc>
          <w:tcPr>
            <w:tcW w:w="184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10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16" w:type="dxa"/>
          </w:tcPr>
          <w:p w:rsidR="00283D42" w:rsidRPr="00AF6B13" w:rsidRDefault="00283D42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4061" w:type="dxa"/>
            <w:vMerge/>
            <w:tcBorders>
              <w:bottom w:val="single" w:sz="4" w:space="0" w:color="auto"/>
            </w:tcBorders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 Учебник «Английский язык» 3 класс. В 2-х ч. -126, 109 с.</w:t>
            </w:r>
          </w:p>
        </w:tc>
        <w:tc>
          <w:tcPr>
            <w:tcW w:w="113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83D42" w:rsidRPr="00AF6B13" w:rsidTr="00DA6BE1">
        <w:trPr>
          <w:trHeight w:val="1366"/>
        </w:trPr>
        <w:tc>
          <w:tcPr>
            <w:tcW w:w="184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10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16" w:type="dxa"/>
          </w:tcPr>
          <w:p w:rsidR="00283D42" w:rsidRPr="00AF6B13" w:rsidRDefault="00283D42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Английский язык: программа,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класс. 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Москва. 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83D42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М.В Учебник </w:t>
            </w:r>
          </w:p>
          <w:p w:rsidR="00283D42" w:rsidRPr="00AF6B13" w:rsidRDefault="00283D42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«Английский язык»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класс. В 2-х ч. - 126, 109 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283D42" w:rsidRPr="00AF6B13" w:rsidRDefault="00283D42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83D42" w:rsidRDefault="00283D42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Default="00AA092A">
      <w:pPr>
        <w:rPr>
          <w:rFonts w:ascii="Times New Roman" w:hAnsi="Times New Roman" w:cs="Times New Roman"/>
        </w:rPr>
      </w:pPr>
    </w:p>
    <w:p w:rsidR="00AA092A" w:rsidRPr="00AF6B13" w:rsidRDefault="00AA092A" w:rsidP="00AA0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МАТЕМАТИКА</w:t>
      </w:r>
    </w:p>
    <w:p w:rsidR="00AA092A" w:rsidRPr="00AF6B13" w:rsidRDefault="00AA092A" w:rsidP="00AA0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УЧЕБНЫЙ ПРЕДМЕТ:  МАТЕМАТИКА</w:t>
      </w:r>
    </w:p>
    <w:p w:rsidR="00AA092A" w:rsidRPr="00AF6B13" w:rsidRDefault="00AA092A" w:rsidP="00AA0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AA092A" w:rsidRPr="00AF6B13" w:rsidRDefault="00AA092A" w:rsidP="00AA092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«Математика» (1 – 6 классы)</w:t>
      </w:r>
    </w:p>
    <w:p w:rsidR="00AA092A" w:rsidRPr="00AF6B13" w:rsidRDefault="00AA092A" w:rsidP="00AA092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Авторы:  М.И. Моро,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Бантова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 М.А</w:t>
      </w:r>
      <w:r w:rsidRPr="008C08AA">
        <w:rPr>
          <w:rFonts w:ascii="Times New Roman" w:eastAsia="Calibri" w:hAnsi="Times New Roman" w:cs="Times New Roman"/>
          <w:b/>
          <w:sz w:val="24"/>
          <w:szCs w:val="24"/>
        </w:rPr>
        <w:t xml:space="preserve">.,  </w:t>
      </w:r>
      <w:proofErr w:type="spellStart"/>
      <w:r w:rsidRPr="008C08AA">
        <w:rPr>
          <w:rFonts w:ascii="Times New Roman" w:eastAsia="Calibri" w:hAnsi="Times New Roman" w:cs="Times New Roman"/>
          <w:b/>
          <w:sz w:val="24"/>
          <w:szCs w:val="24"/>
        </w:rPr>
        <w:t>Бельтюкова</w:t>
      </w:r>
      <w:proofErr w:type="spellEnd"/>
      <w:r w:rsidRPr="008C08AA">
        <w:rPr>
          <w:rFonts w:ascii="Times New Roman" w:eastAsia="Calibri" w:hAnsi="Times New Roman" w:cs="Times New Roman"/>
          <w:b/>
          <w:sz w:val="24"/>
          <w:szCs w:val="24"/>
        </w:rPr>
        <w:t xml:space="preserve"> Г.В., Волкова С.И., Степанова С.В.</w:t>
      </w:r>
    </w:p>
    <w:tbl>
      <w:tblPr>
        <w:tblW w:w="152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3"/>
        <w:gridCol w:w="889"/>
        <w:gridCol w:w="2071"/>
        <w:gridCol w:w="3996"/>
        <w:gridCol w:w="3108"/>
        <w:gridCol w:w="1037"/>
        <w:gridCol w:w="2071"/>
      </w:tblGrid>
      <w:tr w:rsidR="003E3128" w:rsidRPr="00AF6B13" w:rsidTr="005B7995">
        <w:trPr>
          <w:trHeight w:val="809"/>
        </w:trPr>
        <w:tc>
          <w:tcPr>
            <w:tcW w:w="2073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889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996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108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37" w:type="dxa"/>
            <w:vAlign w:val="center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3E3128" w:rsidRPr="00AF6B13" w:rsidTr="005B7995">
        <w:trPr>
          <w:trHeight w:val="1647"/>
        </w:trPr>
        <w:tc>
          <w:tcPr>
            <w:tcW w:w="2073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3E3128" w:rsidRPr="00AF6B13" w:rsidRDefault="003E3128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С.И., Степанова С.В.</w:t>
            </w:r>
          </w:p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«Школа России» курса «Математика»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класс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128" w:rsidRPr="00AF6B13" w:rsidRDefault="003E3128" w:rsidP="00A01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A01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С.М., Степанова С.В.Учебник «Математика»</w:t>
            </w:r>
          </w:p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класс. -111, 95 стр.</w:t>
            </w:r>
          </w:p>
        </w:tc>
        <w:tc>
          <w:tcPr>
            <w:tcW w:w="1037" w:type="dxa"/>
            <w:vAlign w:val="center"/>
          </w:tcPr>
          <w:p w:rsidR="003E3128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3128" w:rsidRPr="00AF6B13" w:rsidTr="005B7995">
        <w:trPr>
          <w:trHeight w:val="1854"/>
        </w:trPr>
        <w:tc>
          <w:tcPr>
            <w:tcW w:w="2073" w:type="dxa"/>
          </w:tcPr>
          <w:p w:rsidR="003E3128" w:rsidRPr="00AF6B13" w:rsidRDefault="003E3128" w:rsidP="00DA6BE1">
            <w:pPr>
              <w:spacing w:after="0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E3128" w:rsidRPr="00AF6B13" w:rsidRDefault="003E3128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С.И., Степанова С.В.</w:t>
            </w:r>
          </w:p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«Школа России» курса «Математика»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 класс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128" w:rsidRPr="00AF6B13" w:rsidRDefault="003E3128" w:rsidP="00A01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A01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3E3128" w:rsidRPr="00513330" w:rsidRDefault="003E3128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С.М., Степанова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.В.Учебник «Математика» 2 класс, в</w:t>
            </w: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ч. </w:t>
            </w:r>
          </w:p>
        </w:tc>
        <w:tc>
          <w:tcPr>
            <w:tcW w:w="1037" w:type="dxa"/>
            <w:vAlign w:val="center"/>
          </w:tcPr>
          <w:p w:rsidR="003E3128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3128" w:rsidRPr="00513330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3128" w:rsidRPr="00AF6B13" w:rsidTr="005B7995">
        <w:trPr>
          <w:trHeight w:val="1543"/>
        </w:trPr>
        <w:tc>
          <w:tcPr>
            <w:tcW w:w="2073" w:type="dxa"/>
          </w:tcPr>
          <w:p w:rsidR="003E3128" w:rsidRPr="00AF6B13" w:rsidRDefault="003E3128" w:rsidP="00DA6BE1">
            <w:pPr>
              <w:spacing w:after="0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С.И., Степанова С.В.</w:t>
            </w:r>
          </w:p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«Школа России» курса «Математика»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 класс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128" w:rsidRPr="00AF6B13" w:rsidRDefault="003E3128" w:rsidP="00A01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A01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С.М., Степанова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.В.Учебник «Математика» 3 класс,</w:t>
            </w:r>
          </w:p>
          <w:p w:rsidR="003E3128" w:rsidRPr="00513330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037" w:type="dxa"/>
          </w:tcPr>
          <w:p w:rsidR="003E3128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2012, </w:t>
            </w: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3128" w:rsidRPr="00513330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3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3128" w:rsidRPr="00AF6B13" w:rsidTr="005B7995">
        <w:trPr>
          <w:trHeight w:val="1581"/>
        </w:trPr>
        <w:tc>
          <w:tcPr>
            <w:tcW w:w="2073" w:type="dxa"/>
          </w:tcPr>
          <w:p w:rsidR="003E3128" w:rsidRPr="00AF6B13" w:rsidRDefault="003E3128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3E3128" w:rsidRPr="00AF6B13" w:rsidRDefault="003E3128" w:rsidP="00DA6B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С.И., Степанова С.В.</w:t>
            </w:r>
          </w:p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«Школа России» курса «Математика»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класс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E3128" w:rsidRPr="00AF6B13" w:rsidRDefault="003E3128" w:rsidP="00A01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A01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</w:tcPr>
          <w:p w:rsidR="003E3128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Г.В., Волкова С.М., Степанова С.В. Учебник «Математика»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 в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1037" w:type="dxa"/>
            <w:vAlign w:val="center"/>
          </w:tcPr>
          <w:p w:rsidR="003E3128" w:rsidRPr="00AF6B13" w:rsidRDefault="003E3128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71" w:type="dxa"/>
          </w:tcPr>
          <w:p w:rsidR="003E3128" w:rsidRPr="00AF6B13" w:rsidRDefault="003E3128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AA092A" w:rsidRDefault="00AA092A">
      <w:pPr>
        <w:rPr>
          <w:rFonts w:ascii="Times New Roman" w:hAnsi="Times New Roman" w:cs="Times New Roman"/>
        </w:rPr>
      </w:pPr>
    </w:p>
    <w:p w:rsidR="00426310" w:rsidRDefault="00426310">
      <w:pPr>
        <w:rPr>
          <w:rFonts w:ascii="Times New Roman" w:hAnsi="Times New Roman" w:cs="Times New Roman"/>
        </w:rPr>
      </w:pPr>
    </w:p>
    <w:p w:rsidR="00426310" w:rsidRPr="00AF6B13" w:rsidRDefault="00426310" w:rsidP="0042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ЕСТЕСТВОЗНАНИЕ</w:t>
      </w:r>
    </w:p>
    <w:p w:rsidR="00426310" w:rsidRPr="00AF6B13" w:rsidRDefault="00426310" w:rsidP="004263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F6B13">
        <w:rPr>
          <w:rFonts w:ascii="Times New Roman" w:eastAsia="Calibri" w:hAnsi="Times New Roman" w:cs="Times New Roman"/>
          <w:b/>
        </w:rPr>
        <w:t>УЧЕБНЫЙ ПРЕДМЕТ: ОКРУЖАЮЩИЙ МИР</w:t>
      </w:r>
    </w:p>
    <w:p w:rsidR="00426310" w:rsidRPr="00AF6B13" w:rsidRDefault="00426310" w:rsidP="0042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426310" w:rsidRPr="00AF6B13" w:rsidRDefault="00426310" w:rsidP="0042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«Окружающий мир» (1– 4 классы)</w:t>
      </w:r>
    </w:p>
    <w:p w:rsidR="00426310" w:rsidRPr="00AF6B13" w:rsidRDefault="00426310" w:rsidP="004263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Автор:  А.А.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Плешаков</w:t>
      </w:r>
    </w:p>
    <w:tbl>
      <w:tblPr>
        <w:tblW w:w="156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5"/>
        <w:gridCol w:w="1021"/>
        <w:gridCol w:w="2043"/>
        <w:gridCol w:w="4523"/>
        <w:gridCol w:w="2626"/>
        <w:gridCol w:w="1167"/>
        <w:gridCol w:w="1897"/>
      </w:tblGrid>
      <w:tr w:rsidR="00426310" w:rsidRPr="00AF6B13" w:rsidTr="005B7995">
        <w:trPr>
          <w:trHeight w:val="537"/>
        </w:trPr>
        <w:tc>
          <w:tcPr>
            <w:tcW w:w="2335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21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3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523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26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9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426310" w:rsidRPr="00AF6B13" w:rsidTr="005B7995">
        <w:trPr>
          <w:trHeight w:val="1106"/>
        </w:trPr>
        <w:tc>
          <w:tcPr>
            <w:tcW w:w="2335" w:type="dxa"/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426310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Плешаков. Программа «Школа России».</w:t>
            </w:r>
          </w:p>
          <w:p w:rsidR="00426310" w:rsidRPr="00AF6B13" w:rsidRDefault="00426310" w:rsidP="00626E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626E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Плешаков. Учебник «Окружающий мир». 1 класс.- 124 стр.</w:t>
            </w:r>
          </w:p>
        </w:tc>
        <w:tc>
          <w:tcPr>
            <w:tcW w:w="116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26310" w:rsidRPr="00AF6B13" w:rsidTr="005B7995">
        <w:trPr>
          <w:trHeight w:val="416"/>
        </w:trPr>
        <w:tc>
          <w:tcPr>
            <w:tcW w:w="2335" w:type="dxa"/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Плешаков. Программа «Школа России». Москва. Просвещение, 201</w:t>
            </w:r>
            <w:r w:rsidR="00626E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26310" w:rsidRPr="00AF6B13" w:rsidRDefault="00426310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Плешаков. Учебник «Окружающий мир». 2 класс. В 2-х ч.- 143, 143 стр.</w:t>
            </w:r>
          </w:p>
        </w:tc>
        <w:tc>
          <w:tcPr>
            <w:tcW w:w="116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26310" w:rsidRPr="00AF6B13" w:rsidTr="005B7995">
        <w:trPr>
          <w:trHeight w:val="1382"/>
        </w:trPr>
        <w:tc>
          <w:tcPr>
            <w:tcW w:w="2335" w:type="dxa"/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23" w:type="dxa"/>
            <w:tcBorders>
              <w:top w:val="single" w:sz="4" w:space="0" w:color="auto"/>
              <w:bottom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Плешаков. Программа «Школа России». Москва. Просвещение, 201</w:t>
            </w:r>
            <w:r w:rsidR="00626E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А.А.Плешаков. Учебник «Окружающий мир».</w:t>
            </w:r>
          </w:p>
          <w:p w:rsidR="00426310" w:rsidRPr="00AF6B13" w:rsidRDefault="00426310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 класс. В 2-х ч.- 159, 159 стр.</w:t>
            </w:r>
          </w:p>
        </w:tc>
        <w:tc>
          <w:tcPr>
            <w:tcW w:w="116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26310" w:rsidRPr="00AF6B13" w:rsidTr="005B7995">
        <w:trPr>
          <w:trHeight w:val="1719"/>
        </w:trPr>
        <w:tc>
          <w:tcPr>
            <w:tcW w:w="2335" w:type="dxa"/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21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426310" w:rsidRPr="00AF6B13" w:rsidRDefault="00426310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523" w:type="dxa"/>
            <w:tcBorders>
              <w:top w:val="single" w:sz="4" w:space="0" w:color="auto"/>
            </w:tcBorders>
          </w:tcPr>
          <w:p w:rsidR="00426310" w:rsidRPr="00AF6B13" w:rsidRDefault="00426310" w:rsidP="00626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А.А. Плешаков. Программа «Школа России». Москва. Просвещение, 201</w:t>
            </w:r>
            <w:r w:rsidR="00626E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626" w:type="dxa"/>
          </w:tcPr>
          <w:p w:rsidR="00426310" w:rsidRPr="00AF6B13" w:rsidRDefault="00426310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А.А.Плешаков. </w:t>
            </w:r>
          </w:p>
          <w:p w:rsidR="00426310" w:rsidRPr="00AF6B13" w:rsidRDefault="00426310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«Окружающий мир». 4 класс. В 2-х ч.- 223, 223 стр.</w:t>
            </w:r>
          </w:p>
        </w:tc>
        <w:tc>
          <w:tcPr>
            <w:tcW w:w="1167" w:type="dxa"/>
          </w:tcPr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426310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426310" w:rsidRPr="00AF6B13" w:rsidRDefault="00426310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426310" w:rsidRDefault="00426310">
      <w:pPr>
        <w:rPr>
          <w:rFonts w:ascii="Times New Roman" w:hAnsi="Times New Roman" w:cs="Times New Roman"/>
        </w:rPr>
      </w:pPr>
    </w:p>
    <w:p w:rsidR="002276D9" w:rsidRDefault="002276D9">
      <w:pPr>
        <w:rPr>
          <w:rFonts w:ascii="Times New Roman" w:hAnsi="Times New Roman" w:cs="Times New Roman"/>
        </w:rPr>
      </w:pPr>
    </w:p>
    <w:p w:rsidR="002276D9" w:rsidRDefault="002276D9">
      <w:pPr>
        <w:rPr>
          <w:rFonts w:ascii="Times New Roman" w:hAnsi="Times New Roman" w:cs="Times New Roman"/>
        </w:rPr>
      </w:pPr>
    </w:p>
    <w:p w:rsidR="002276D9" w:rsidRDefault="002276D9">
      <w:pPr>
        <w:rPr>
          <w:rFonts w:ascii="Times New Roman" w:hAnsi="Times New Roman" w:cs="Times New Roman"/>
        </w:rPr>
      </w:pPr>
    </w:p>
    <w:p w:rsidR="002276D9" w:rsidRDefault="002276D9">
      <w:pPr>
        <w:rPr>
          <w:rFonts w:ascii="Times New Roman" w:hAnsi="Times New Roman" w:cs="Times New Roman"/>
        </w:rPr>
      </w:pPr>
    </w:p>
    <w:p w:rsidR="002276D9" w:rsidRPr="00AF6B13" w:rsidRDefault="002276D9" w:rsidP="0022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УМК «Основы религиозных культур и светской этики».</w:t>
      </w:r>
    </w:p>
    <w:p w:rsidR="002276D9" w:rsidRPr="00AF6B13" w:rsidRDefault="002276D9" w:rsidP="0022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4 класс.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134"/>
        <w:gridCol w:w="1842"/>
        <w:gridCol w:w="4253"/>
        <w:gridCol w:w="2693"/>
        <w:gridCol w:w="1134"/>
        <w:gridCol w:w="1701"/>
      </w:tblGrid>
      <w:tr w:rsidR="002276D9" w:rsidRPr="00AF6B13" w:rsidTr="00DA6BE1">
        <w:tc>
          <w:tcPr>
            <w:tcW w:w="2411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4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53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93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vAlign w:val="center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2276D9" w:rsidRPr="00AF6B13" w:rsidTr="00DA6BE1">
        <w:tc>
          <w:tcPr>
            <w:tcW w:w="2411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</w:p>
        </w:tc>
        <w:tc>
          <w:tcPr>
            <w:tcW w:w="4253" w:type="dxa"/>
          </w:tcPr>
          <w:p w:rsidR="002276D9" w:rsidRDefault="002276D9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А.Я. Данилюк. Программа общеобразовательных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организаций. «Основы духовно-нравственной культуры народов России», «Основы религиозных культур и светской этики»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4-5 классы.</w:t>
            </w:r>
          </w:p>
          <w:p w:rsidR="002276D9" w:rsidRPr="00AF6B13" w:rsidRDefault="002276D9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 Просвещение», 2013 г. </w:t>
            </w:r>
          </w:p>
        </w:tc>
        <w:tc>
          <w:tcPr>
            <w:tcW w:w="2693" w:type="dxa"/>
          </w:tcPr>
          <w:p w:rsidR="002276D9" w:rsidRPr="00AF6B13" w:rsidRDefault="002276D9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А.В.Кураев. Учебник «Основы православной культуры». 4 – 5 класс. 95 стр.</w:t>
            </w:r>
          </w:p>
        </w:tc>
        <w:tc>
          <w:tcPr>
            <w:tcW w:w="1134" w:type="dxa"/>
            <w:vAlign w:val="center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2276D9" w:rsidRPr="00AF6B13" w:rsidRDefault="002276D9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276D9" w:rsidRDefault="002276D9" w:rsidP="002276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536" w:rsidRPr="00AF6B13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 ТЕХНОЛОГИЯ</w:t>
      </w:r>
    </w:p>
    <w:p w:rsidR="00E46536" w:rsidRPr="00AF6B13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E46536" w:rsidRPr="00AF6B13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«Трудовое обучение» (1– 4 классы)</w:t>
      </w:r>
    </w:p>
    <w:p w:rsidR="00E46536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Автор:  Б.М.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Неменский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, Л.И.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Неменская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>, Т.М.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Геронимус</w:t>
      </w:r>
      <w:proofErr w:type="spellEnd"/>
      <w:r w:rsidRPr="00AF6B13">
        <w:rPr>
          <w:rFonts w:ascii="Times New Roman" w:eastAsia="Calibri" w:hAnsi="Times New Roman" w:cs="Times New Roman"/>
          <w:b/>
          <w:sz w:val="24"/>
          <w:szCs w:val="24"/>
        </w:rPr>
        <w:t xml:space="preserve">, Т.Н. </w:t>
      </w:r>
      <w:proofErr w:type="spellStart"/>
      <w:r w:rsidRPr="00AF6B13">
        <w:rPr>
          <w:rFonts w:ascii="Times New Roman" w:eastAsia="Calibri" w:hAnsi="Times New Roman" w:cs="Times New Roman"/>
          <w:b/>
          <w:sz w:val="24"/>
          <w:szCs w:val="24"/>
        </w:rPr>
        <w:t>Проснякова</w:t>
      </w:r>
      <w:proofErr w:type="spellEnd"/>
    </w:p>
    <w:p w:rsidR="00E46536" w:rsidRPr="00AF6B13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134"/>
        <w:gridCol w:w="1985"/>
        <w:gridCol w:w="3969"/>
        <w:gridCol w:w="2693"/>
        <w:gridCol w:w="1134"/>
        <w:gridCol w:w="1701"/>
      </w:tblGrid>
      <w:tr w:rsidR="00E46536" w:rsidRPr="00AF6B13" w:rsidTr="00DA6BE1">
        <w:tc>
          <w:tcPr>
            <w:tcW w:w="184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969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69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E46536" w:rsidRPr="00AF6B13" w:rsidTr="00DA6BE1">
        <w:tc>
          <w:tcPr>
            <w:tcW w:w="184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6536" w:rsidRPr="00AF6B13" w:rsidRDefault="00E46536" w:rsidP="00DA6BE1">
            <w:pPr>
              <w:rPr>
                <w:rFonts w:ascii="Times New Roman" w:eastAsia="Calibri" w:hAnsi="Times New Roman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</w:rPr>
              <w:t>Государственная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6536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технологии. </w:t>
            </w:r>
          </w:p>
          <w:p w:rsidR="00E46536" w:rsidRPr="00AF6B13" w:rsidRDefault="00E46536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46536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Н.В.Богданова,</w:t>
            </w:r>
          </w:p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Москва. Просвещение</w:t>
            </w:r>
          </w:p>
        </w:tc>
      </w:tr>
      <w:tr w:rsidR="00E46536" w:rsidRPr="00AF6B13" w:rsidTr="00DA6BE1">
        <w:tc>
          <w:tcPr>
            <w:tcW w:w="184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6536" w:rsidRPr="00AF6B13" w:rsidRDefault="00E46536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46536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технологии. </w:t>
            </w:r>
          </w:p>
          <w:p w:rsidR="00E46536" w:rsidRPr="00AF6B13" w:rsidRDefault="00E46536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«Технология» 2 класс.- 143 стр.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536" w:rsidRPr="00AF6B13" w:rsidTr="00DA6BE1">
        <w:trPr>
          <w:trHeight w:val="1054"/>
        </w:trPr>
        <w:tc>
          <w:tcPr>
            <w:tcW w:w="184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46536" w:rsidRPr="00AF6B13" w:rsidRDefault="00E46536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969" w:type="dxa"/>
          </w:tcPr>
          <w:p w:rsidR="00E46536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технологии. </w:t>
            </w:r>
          </w:p>
          <w:p w:rsidR="00E46536" w:rsidRPr="00AF6B13" w:rsidRDefault="00E46536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«Технология» 3 класс.- 143 стр.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  <w:tr w:rsidR="00E46536" w:rsidRPr="00AF6B13" w:rsidTr="00DA6BE1">
        <w:tc>
          <w:tcPr>
            <w:tcW w:w="1843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46536" w:rsidRPr="00AF6B13" w:rsidRDefault="00E46536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6536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технологии. </w:t>
            </w:r>
          </w:p>
          <w:p w:rsidR="00E46536" w:rsidRPr="00AF6B13" w:rsidRDefault="00E46536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6536" w:rsidRPr="00AF6B13" w:rsidRDefault="00E46536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«Технология» 4 класс.- 143 стр.</w:t>
            </w:r>
          </w:p>
        </w:tc>
        <w:tc>
          <w:tcPr>
            <w:tcW w:w="1134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E46536" w:rsidRPr="00AF6B13" w:rsidRDefault="00E46536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E46536" w:rsidRDefault="00E46536" w:rsidP="00E4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6D9" w:rsidRDefault="002276D9">
      <w:pPr>
        <w:rPr>
          <w:rFonts w:ascii="Times New Roman" w:hAnsi="Times New Roman" w:cs="Times New Roman"/>
        </w:rPr>
      </w:pPr>
    </w:p>
    <w:p w:rsidR="00676CDE" w:rsidRDefault="00676CDE">
      <w:pPr>
        <w:rPr>
          <w:rFonts w:ascii="Times New Roman" w:hAnsi="Times New Roman" w:cs="Times New Roman"/>
        </w:rPr>
      </w:pPr>
    </w:p>
    <w:p w:rsidR="00676CDE" w:rsidRPr="00AF6B13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ФИЗИЧЕСКАЯ КУЛЬТУРА</w:t>
      </w:r>
    </w:p>
    <w:p w:rsidR="00676CDE" w:rsidRPr="00AF6B13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676CDE" w:rsidRPr="00AF6B13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 (1– 4 классы)</w:t>
      </w:r>
    </w:p>
    <w:p w:rsidR="00676CDE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B13">
        <w:rPr>
          <w:rFonts w:ascii="Times New Roman" w:eastAsia="Calibri" w:hAnsi="Times New Roman" w:cs="Times New Roman"/>
          <w:b/>
          <w:sz w:val="24"/>
          <w:szCs w:val="24"/>
        </w:rPr>
        <w:t>Авторы: В.И.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B13">
        <w:rPr>
          <w:rFonts w:ascii="Times New Roman" w:eastAsia="Calibri" w:hAnsi="Times New Roman" w:cs="Times New Roman"/>
          <w:b/>
          <w:sz w:val="24"/>
          <w:szCs w:val="24"/>
        </w:rPr>
        <w:t>Лях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6CDE" w:rsidRPr="00AF6B13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992"/>
        <w:gridCol w:w="2127"/>
        <w:gridCol w:w="3827"/>
        <w:gridCol w:w="2835"/>
        <w:gridCol w:w="1134"/>
        <w:gridCol w:w="1701"/>
      </w:tblGrid>
      <w:tr w:rsidR="00676CDE" w:rsidRPr="00AF6B13" w:rsidTr="00DA6BE1">
        <w:tc>
          <w:tcPr>
            <w:tcW w:w="1843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992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827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35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676CDE" w:rsidRPr="00AF6B13" w:rsidTr="00DA6BE1">
        <w:trPr>
          <w:trHeight w:val="1102"/>
        </w:trPr>
        <w:tc>
          <w:tcPr>
            <w:tcW w:w="1843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76CDE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Лях.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«Физическая культура», 1 - 4 классы</w:t>
            </w:r>
          </w:p>
          <w:p w:rsidR="00676CDE" w:rsidRPr="00AF6B13" w:rsidRDefault="00676CDE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6CDE" w:rsidRPr="00AF6B13" w:rsidRDefault="00676CDE" w:rsidP="00DA6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А. 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Книга для учителя. Физическая культура 1-4 классы.- 126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6CDE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76CDE" w:rsidRPr="00AF6B13" w:rsidTr="00DA6BE1">
        <w:trPr>
          <w:trHeight w:val="1192"/>
        </w:trPr>
        <w:tc>
          <w:tcPr>
            <w:tcW w:w="1843" w:type="dxa"/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76CDE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Лях.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«Физическая культура», 1 - 4 классы</w:t>
            </w:r>
          </w:p>
          <w:p w:rsidR="00676CDE" w:rsidRPr="00AF6B13" w:rsidRDefault="00676CDE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6CDE" w:rsidRPr="00AF6B13" w:rsidRDefault="00676CDE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учителя. Физическая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1-4 классы.- 126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6CDE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76CDE" w:rsidRPr="00AF6B13" w:rsidTr="00DA6BE1">
        <w:trPr>
          <w:trHeight w:val="1324"/>
        </w:trPr>
        <w:tc>
          <w:tcPr>
            <w:tcW w:w="1843" w:type="dxa"/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76CDE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Лях.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«Физическая культура», 1 - 4 классы</w:t>
            </w:r>
          </w:p>
          <w:p w:rsidR="00676CDE" w:rsidRPr="00AF6B13" w:rsidRDefault="00676CDE" w:rsidP="0033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76CDE" w:rsidRPr="00AF6B13" w:rsidRDefault="00676CDE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В.И.Лях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Книга для учителя. Физическ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культура 1-4 классы.- 126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6CDE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76CDE" w:rsidRPr="00AF6B13" w:rsidTr="00DA6BE1">
        <w:trPr>
          <w:trHeight w:val="1273"/>
        </w:trPr>
        <w:tc>
          <w:tcPr>
            <w:tcW w:w="1843" w:type="dxa"/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6CDE" w:rsidRPr="00AF6B13" w:rsidRDefault="00676CDE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76CDE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Лях.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«Физическая культура», 1 - 4 классы</w:t>
            </w:r>
          </w:p>
          <w:p w:rsidR="00676CDE" w:rsidRPr="00AF6B13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Москва, «Просвещение», 201</w:t>
            </w:r>
            <w:r w:rsidR="00334B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76CDE" w:rsidRPr="00AF6B13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CDE" w:rsidRPr="00AF6B13" w:rsidRDefault="00676CDE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6CDE" w:rsidRPr="00AF6B13" w:rsidRDefault="00676CDE" w:rsidP="00DA6B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В.И.Лях, А. 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 Книга для учителя. Физичес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культура 1-4 классы.- 126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6CDE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676CDE" w:rsidRPr="00AF6B13" w:rsidRDefault="00676CDE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676CDE" w:rsidRDefault="00676CDE" w:rsidP="00676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CDE" w:rsidRDefault="00676CDE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Pr="00EB2E2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ОБРАЗОВАТЕЛЬНАЯ ОБЛАСТЬ: ИСКУССТВО</w:t>
      </w:r>
    </w:p>
    <w:p w:rsidR="00942EF4" w:rsidRPr="00EB2E2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942EF4" w:rsidRPr="00EB2E2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>«Изобразительное искусство» (3– 4 классы)</w:t>
      </w:r>
    </w:p>
    <w:p w:rsidR="00942EF4" w:rsidRPr="00EB2E2D" w:rsidRDefault="00942EF4" w:rsidP="00942E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E2D">
        <w:rPr>
          <w:rFonts w:ascii="Times New Roman" w:eastAsia="Calibri" w:hAnsi="Times New Roman" w:cs="Times New Roman"/>
          <w:b/>
          <w:sz w:val="24"/>
          <w:szCs w:val="24"/>
        </w:rPr>
        <w:t xml:space="preserve">Авторы: Л.Н. </w:t>
      </w:r>
      <w:proofErr w:type="spellStart"/>
      <w:r w:rsidRPr="00EB2E2D">
        <w:rPr>
          <w:rFonts w:ascii="Times New Roman" w:eastAsia="Calibri" w:hAnsi="Times New Roman" w:cs="Times New Roman"/>
          <w:b/>
          <w:sz w:val="24"/>
          <w:szCs w:val="24"/>
        </w:rPr>
        <w:t>Неменская</w:t>
      </w:r>
      <w:proofErr w:type="spellEnd"/>
    </w:p>
    <w:tbl>
      <w:tblPr>
        <w:tblW w:w="147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2"/>
        <w:gridCol w:w="1019"/>
        <w:gridCol w:w="2037"/>
        <w:gridCol w:w="4221"/>
        <w:gridCol w:w="2475"/>
        <w:gridCol w:w="1164"/>
        <w:gridCol w:w="1892"/>
      </w:tblGrid>
      <w:tr w:rsidR="00942EF4" w:rsidRPr="00AF6B13" w:rsidTr="005B7995">
        <w:trPr>
          <w:trHeight w:val="834"/>
        </w:trPr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1019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422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4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6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42EF4" w:rsidRPr="00AF6B13" w:rsidTr="005B7995">
        <w:trPr>
          <w:trHeight w:val="1391"/>
        </w:trPr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4221" w:type="dxa"/>
          </w:tcPr>
          <w:p w:rsidR="00942EF4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EF4" w:rsidRPr="00AF6B13" w:rsidRDefault="00942EF4" w:rsidP="007D1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="007D1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«Изобразител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ьное искусство» 1 класс, 111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  <w:tr w:rsidR="00942EF4" w:rsidRPr="00AF6B13" w:rsidTr="005B7995">
        <w:trPr>
          <w:trHeight w:val="1391"/>
        </w:trPr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942EF4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EF4" w:rsidRPr="00AF6B13" w:rsidRDefault="00942EF4" w:rsidP="007D1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="007D1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«Изобразитель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искусство». 2 класс. 144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Москва. Просвещение.</w:t>
            </w:r>
          </w:p>
        </w:tc>
      </w:tr>
      <w:tr w:rsidR="00942EF4" w:rsidRPr="00AF6B13" w:rsidTr="005B7995">
        <w:trPr>
          <w:trHeight w:val="1391"/>
        </w:trPr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942EF4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EF4" w:rsidRPr="00AF6B13" w:rsidRDefault="00942EF4" w:rsidP="007D1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="007D1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Н.А.Горяева. Учебник «Изобразитель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искусство». 3 класс- 141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Просвещение.</w:t>
            </w:r>
          </w:p>
        </w:tc>
      </w:tr>
      <w:tr w:rsidR="00942EF4" w:rsidRPr="00AF6B13" w:rsidTr="005B7995">
        <w:trPr>
          <w:trHeight w:val="1792"/>
        </w:trPr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942EF4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Программа «Школа России» курса </w:t>
            </w:r>
            <w:proofErr w:type="gram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EF4" w:rsidRPr="00AF6B13" w:rsidRDefault="00942EF4" w:rsidP="007D1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Москва,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="007D1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75" w:type="dxa"/>
          </w:tcPr>
          <w:p w:rsidR="00942EF4" w:rsidRDefault="00942EF4" w:rsidP="00DA6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Л.А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2EF4" w:rsidRPr="00AF6B13" w:rsidRDefault="00942EF4" w:rsidP="00DA6B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«Изобразительн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искусство». 4 класс.- 158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92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Default="00942EF4">
      <w:pPr>
        <w:rPr>
          <w:rFonts w:ascii="Times New Roman" w:hAnsi="Times New Roman" w:cs="Times New Roman"/>
        </w:rPr>
      </w:pPr>
    </w:p>
    <w:p w:rsidR="00942EF4" w:rsidRPr="00790C8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ПРЕДМЕТ: МУЗЫКА</w:t>
      </w:r>
    </w:p>
    <w:p w:rsidR="00942EF4" w:rsidRPr="00790C8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Линия учебно-методических комплектов</w:t>
      </w:r>
    </w:p>
    <w:p w:rsidR="00942EF4" w:rsidRPr="00790C8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«Музыка» (1– 9 классы)</w:t>
      </w:r>
    </w:p>
    <w:p w:rsidR="00942EF4" w:rsidRPr="00790C8D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0C8D">
        <w:rPr>
          <w:rFonts w:ascii="Times New Roman" w:eastAsia="Calibri" w:hAnsi="Times New Roman" w:cs="Times New Roman"/>
          <w:b/>
          <w:sz w:val="24"/>
          <w:szCs w:val="24"/>
        </w:rPr>
        <w:t>Авторы: Е.Д.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0C8D">
        <w:rPr>
          <w:rFonts w:ascii="Times New Roman" w:eastAsia="Calibri" w:hAnsi="Times New Roman" w:cs="Times New Roman"/>
          <w:b/>
          <w:sz w:val="24"/>
          <w:szCs w:val="24"/>
        </w:rPr>
        <w:t>Критская, Г.П.Сергеева</w:t>
      </w:r>
    </w:p>
    <w:p w:rsidR="00942EF4" w:rsidRPr="00AF6B13" w:rsidRDefault="00942EF4" w:rsidP="0094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tbl>
      <w:tblPr>
        <w:tblW w:w="14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51"/>
        <w:gridCol w:w="1984"/>
        <w:gridCol w:w="3828"/>
        <w:gridCol w:w="2835"/>
        <w:gridCol w:w="1275"/>
        <w:gridCol w:w="2037"/>
      </w:tblGrid>
      <w:tr w:rsidR="00942EF4" w:rsidRPr="00AF6B13" w:rsidTr="00DA6BE1">
        <w:trPr>
          <w:trHeight w:val="1094"/>
        </w:trPr>
        <w:tc>
          <w:tcPr>
            <w:tcW w:w="1843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область/ предмет</w:t>
            </w:r>
          </w:p>
        </w:tc>
        <w:tc>
          <w:tcPr>
            <w:tcW w:w="85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3828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83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2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942EF4" w:rsidRPr="00AF6B13" w:rsidTr="00DA6BE1">
        <w:trPr>
          <w:trHeight w:val="1124"/>
        </w:trPr>
        <w:tc>
          <w:tcPr>
            <w:tcW w:w="1843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2EF4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тская. Программа «Школа России»,1-4 классы.</w:t>
            </w:r>
          </w:p>
          <w:p w:rsidR="00942EF4" w:rsidRPr="00AF6B13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Е.Д.Критская. Учебник Музыка. 1 класс- 79 стр.</w:t>
            </w:r>
          </w:p>
        </w:tc>
        <w:tc>
          <w:tcPr>
            <w:tcW w:w="12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  <w:tr w:rsidR="00942EF4" w:rsidRPr="00AF6B13" w:rsidTr="00DA6BE1">
        <w:trPr>
          <w:trHeight w:val="828"/>
        </w:trPr>
        <w:tc>
          <w:tcPr>
            <w:tcW w:w="1843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42EF4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тская. Программа «Школа России»,1-4 классы.</w:t>
            </w:r>
          </w:p>
          <w:p w:rsidR="00942EF4" w:rsidRPr="00AF6B13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Е.Д.Критская. Учебник Музыка. 2 класс- 128 стр.</w:t>
            </w:r>
          </w:p>
        </w:tc>
        <w:tc>
          <w:tcPr>
            <w:tcW w:w="12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42EF4" w:rsidRPr="00AF6B13" w:rsidTr="00DA6BE1">
        <w:trPr>
          <w:trHeight w:val="142"/>
        </w:trPr>
        <w:tc>
          <w:tcPr>
            <w:tcW w:w="1843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42EF4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тская. Программа «Школа России»,1-4 классы.</w:t>
            </w:r>
          </w:p>
          <w:p w:rsidR="00942EF4" w:rsidRPr="00AF6B13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Е.Д.Критская. Учебник Музыка. 3 класс- 128 стр.</w:t>
            </w:r>
          </w:p>
        </w:tc>
        <w:tc>
          <w:tcPr>
            <w:tcW w:w="12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  <w:tr w:rsidR="00942EF4" w:rsidRPr="00AF6B13" w:rsidTr="00DA6BE1">
        <w:trPr>
          <w:trHeight w:val="142"/>
        </w:trPr>
        <w:tc>
          <w:tcPr>
            <w:tcW w:w="1843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EF4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тская. Программа «Школа России»,1-4 классы.</w:t>
            </w:r>
          </w:p>
          <w:p w:rsidR="00942EF4" w:rsidRPr="00AF6B13" w:rsidRDefault="00942EF4" w:rsidP="00DA6B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942EF4" w:rsidRPr="00AF6B13" w:rsidRDefault="00942EF4" w:rsidP="00DA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Е.Д.Критская. Учебник Музыка 4  класс.- 127 стр.</w:t>
            </w:r>
          </w:p>
        </w:tc>
        <w:tc>
          <w:tcPr>
            <w:tcW w:w="1275" w:type="dxa"/>
          </w:tcPr>
          <w:p w:rsidR="00942EF4" w:rsidRPr="00AF6B13" w:rsidRDefault="00942EF4" w:rsidP="00DA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942EF4" w:rsidRPr="00AF6B13" w:rsidRDefault="00942EF4" w:rsidP="00DA6BE1">
            <w:pPr>
              <w:rPr>
                <w:rFonts w:ascii="Calibri" w:eastAsia="Calibri" w:hAnsi="Calibri" w:cs="Times New Roman"/>
              </w:rPr>
            </w:pPr>
            <w:r w:rsidRPr="00AF6B13">
              <w:rPr>
                <w:rFonts w:ascii="Times New Roman" w:eastAsia="Calibri" w:hAnsi="Times New Roman" w:cs="Times New Roman"/>
                <w:sz w:val="24"/>
                <w:szCs w:val="24"/>
              </w:rPr>
              <w:t>Москва: Просвещение</w:t>
            </w:r>
          </w:p>
        </w:tc>
      </w:tr>
    </w:tbl>
    <w:p w:rsidR="00942EF4" w:rsidRPr="00D61B2D" w:rsidRDefault="00942EF4">
      <w:pPr>
        <w:rPr>
          <w:rFonts w:ascii="Times New Roman" w:hAnsi="Times New Roman" w:cs="Times New Roman"/>
        </w:rPr>
      </w:pPr>
    </w:p>
    <w:sectPr w:rsidR="00942EF4" w:rsidRPr="00D61B2D" w:rsidSect="00D61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B2D"/>
    <w:rsid w:val="000B5EAC"/>
    <w:rsid w:val="002276D9"/>
    <w:rsid w:val="00283D42"/>
    <w:rsid w:val="00334B99"/>
    <w:rsid w:val="003D6EC2"/>
    <w:rsid w:val="003E3128"/>
    <w:rsid w:val="00426310"/>
    <w:rsid w:val="004A663C"/>
    <w:rsid w:val="005B7995"/>
    <w:rsid w:val="00626E77"/>
    <w:rsid w:val="00676CDE"/>
    <w:rsid w:val="007D1C74"/>
    <w:rsid w:val="00942EF4"/>
    <w:rsid w:val="00A015CF"/>
    <w:rsid w:val="00A174F1"/>
    <w:rsid w:val="00AA092A"/>
    <w:rsid w:val="00C23B40"/>
    <w:rsid w:val="00C56E4C"/>
    <w:rsid w:val="00D61B2D"/>
    <w:rsid w:val="00E46536"/>
    <w:rsid w:val="00E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 кл</dc:creator>
  <cp:keywords/>
  <dc:description/>
  <cp:lastModifiedBy>8-9 кл</cp:lastModifiedBy>
  <cp:revision>22</cp:revision>
  <dcterms:created xsi:type="dcterms:W3CDTF">2017-06-24T02:27:00Z</dcterms:created>
  <dcterms:modified xsi:type="dcterms:W3CDTF">2017-09-08T02:21:00Z</dcterms:modified>
</cp:coreProperties>
</file>