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071" w:rsidRDefault="00893071" w:rsidP="008930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внеурочной деятельности</w:t>
      </w:r>
    </w:p>
    <w:p w:rsidR="00893071" w:rsidRDefault="00893071" w:rsidP="008930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 получении начального общего образования</w:t>
      </w:r>
    </w:p>
    <w:p w:rsidR="00893071" w:rsidRDefault="00893071" w:rsidP="008930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2017-2018 учебный год</w:t>
      </w:r>
    </w:p>
    <w:p w:rsidR="00893071" w:rsidRDefault="00893071" w:rsidP="008930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3071" w:rsidRDefault="00893071" w:rsidP="00893071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индивидуальных потребностей, обучающихся в МОУ ИРМО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Горячеключевская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предусмотрена внеурочная деятельность. В соответствии с ФГОС НОО внеурочная деятельность вынесена за пределы учебного плана и организуется по пяти направлениям (спортивно-оздоровительное, духовно-нравственное, социальное,</w:t>
      </w:r>
      <w:r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>, общекультурное).</w:t>
      </w:r>
    </w:p>
    <w:p w:rsidR="00893071" w:rsidRDefault="00893071" w:rsidP="00893071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внеурочной деятельности построен с учётом особенностей организации, осуществляющей образовательную деятельность, и организуется в </w:t>
      </w:r>
      <w:r w:rsidRPr="00595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различных формах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C30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художественные, хоровые, танцевальные студии, школьные спортивные секции, конференции, олимпиады, экскурсии, соревнования, научные исследования и другие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на добровольной основе в соответствии с выбором участников образовательных отношений. </w:t>
      </w:r>
    </w:p>
    <w:p w:rsidR="00893071" w:rsidRDefault="00893071" w:rsidP="0089307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Реализация данного плана предоставляет возможность получения Стандарта образования всеми обучающимися, позволяет достигнуть целей программы развития образовательной организации, удовлетворить социальный заказ родителей, познавательные интересы обучающихся.</w:t>
      </w:r>
    </w:p>
    <w:p w:rsidR="00893071" w:rsidRDefault="00893071" w:rsidP="0089307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Внеурочная деятельность направлена на разностороннее развитие обучающихся. Разностороннее развитие обучающихся возможно только в том случае, если весь набор воспитательных технологий и методик работы с детьми создает условия для самореализации ребенка.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Самореализации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способствуют развитие у них познавательной мотивации и познавательного интереса, творческих способностей, умение находить необходимую информацию и других универсальных учебных действий.</w:t>
      </w:r>
    </w:p>
    <w:p w:rsidR="00893071" w:rsidRDefault="00893071" w:rsidP="0089307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назначение внеурочной деятельности в условиях ФГОС НОО определяет</w:t>
      </w:r>
      <w:r>
        <w:rPr>
          <w:rFonts w:ascii="Times New Roman" w:hAnsi="Times New Roman" w:cs="Times New Roman"/>
          <w:b/>
          <w:sz w:val="28"/>
          <w:szCs w:val="28"/>
        </w:rPr>
        <w:t xml:space="preserve"> цель:</w:t>
      </w:r>
      <w:r>
        <w:rPr>
          <w:rFonts w:ascii="Times New Roman" w:hAnsi="Times New Roman" w:cs="Times New Roman"/>
          <w:sz w:val="28"/>
          <w:szCs w:val="28"/>
        </w:rPr>
        <w:t xml:space="preserve"> создание условий для позитивного общения обучающихся в школе и за ее пределами, для проявления инициативы и самостоятельности, ответственности, искренности и открытости в реальных жизненных ситуациях, интереса к внеклассной деятельности на всех возрастных этапах.</w:t>
      </w:r>
    </w:p>
    <w:p w:rsidR="00893071" w:rsidRDefault="00893071" w:rsidP="0089307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внеурочной деятельности:</w:t>
      </w:r>
    </w:p>
    <w:p w:rsidR="00893071" w:rsidRDefault="00893071" w:rsidP="008930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расширение общекультурного кругозора;</w:t>
      </w:r>
    </w:p>
    <w:p w:rsidR="00893071" w:rsidRDefault="00893071" w:rsidP="008930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формирование позитивного восприятия ценностей общего образования и более успешного освоения его содержания;</w:t>
      </w:r>
    </w:p>
    <w:p w:rsidR="00893071" w:rsidRDefault="00893071" w:rsidP="008930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включение в личностно значимые творческие виды деятельности;</w:t>
      </w:r>
    </w:p>
    <w:p w:rsidR="00893071" w:rsidRDefault="00893071" w:rsidP="008930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формирование нравственных, духовных, эстетических ценностей;</w:t>
      </w:r>
    </w:p>
    <w:p w:rsidR="00893071" w:rsidRDefault="00893071" w:rsidP="008930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участие в общественно значимых делах;</w:t>
      </w:r>
    </w:p>
    <w:p w:rsidR="00893071" w:rsidRDefault="00893071" w:rsidP="008930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помощь в определении способностей к тем или иным видам деятельности (художественной, спортивной, технической и др.) и содействие в их реализации в творческих объединениях дополнительного образования;</w:t>
      </w:r>
    </w:p>
    <w:p w:rsidR="00893071" w:rsidRDefault="00893071" w:rsidP="008930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создание пространства для межличностного общения.</w:t>
      </w:r>
    </w:p>
    <w:p w:rsidR="00893071" w:rsidRDefault="00893071" w:rsidP="0089307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Модель внеурочной деятельности разрабатывалась в соответствии с </w:t>
      </w:r>
      <w:r>
        <w:rPr>
          <w:rFonts w:ascii="Times New Roman" w:hAnsi="Times New Roman" w:cs="Times New Roman"/>
          <w:b/>
          <w:sz w:val="28"/>
          <w:szCs w:val="28"/>
        </w:rPr>
        <w:t>принципами:</w:t>
      </w:r>
    </w:p>
    <w:p w:rsidR="00893071" w:rsidRDefault="00893071" w:rsidP="008930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учёта потребностей, обучающихся и запросов их родителей.</w:t>
      </w:r>
    </w:p>
    <w:p w:rsidR="00893071" w:rsidRDefault="00893071" w:rsidP="008930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преемственности.</w:t>
      </w:r>
    </w:p>
    <w:p w:rsidR="00893071" w:rsidRDefault="00893071" w:rsidP="008930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Принцип разнообразия направлений внеурочной деятельности, предполагающей реализацию пяти направлений.</w:t>
      </w:r>
    </w:p>
    <w:p w:rsidR="00893071" w:rsidRDefault="00893071" w:rsidP="008930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учета социокультурных особенностей школы</w:t>
      </w:r>
    </w:p>
    <w:p w:rsidR="00893071" w:rsidRDefault="00893071" w:rsidP="008930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предоставляет обучающимся возможность выбора широкого спектра занятий, направленных на развитие школьника. </w:t>
      </w:r>
    </w:p>
    <w:p w:rsidR="00893071" w:rsidRDefault="00893071" w:rsidP="008930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55EA">
        <w:rPr>
          <w:rFonts w:ascii="Times New Roman" w:hAnsi="Times New Roman" w:cs="Times New Roman"/>
          <w:b/>
          <w:sz w:val="28"/>
          <w:szCs w:val="28"/>
        </w:rPr>
        <w:t>Занятия проводятся в форме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93071" w:rsidRDefault="00893071" w:rsidP="0089307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экскурсий</w:t>
      </w:r>
    </w:p>
    <w:p w:rsidR="00893071" w:rsidRDefault="00893071" w:rsidP="0089307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кружков</w:t>
      </w:r>
    </w:p>
    <w:p w:rsidR="00893071" w:rsidRDefault="00893071" w:rsidP="0089307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конференций</w:t>
      </w:r>
    </w:p>
    <w:p w:rsidR="00893071" w:rsidRDefault="00893071" w:rsidP="0089307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</w:p>
    <w:p w:rsidR="00893071" w:rsidRDefault="00893071" w:rsidP="0089307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олимпиад</w:t>
      </w:r>
    </w:p>
    <w:p w:rsidR="00893071" w:rsidRDefault="00893071" w:rsidP="0089307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соревнований</w:t>
      </w:r>
    </w:p>
    <w:p w:rsidR="00893071" w:rsidRDefault="00893071" w:rsidP="008930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проектной деятельности и т. д.</w:t>
      </w:r>
    </w:p>
    <w:p w:rsidR="00893071" w:rsidRDefault="00893071" w:rsidP="00893071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Внеурочная деятельность составляет не более 1350 занятий за 4 года, отводимых на обеспечение индивидуальных запросов и потребностей учащихся и их семей, интересов образовательного учреждения. Время, отводимое на внеурочную деятельность, определено организацией самостоятельно, исходя из необходимости обеспечить достижение планируемых результатов реализации основной образовательной программы на основании запросов обучающихся, родителей (законных представителей), а также имеющихся кадровых, материально-технических и других условий</w:t>
      </w:r>
    </w:p>
    <w:p w:rsidR="00893071" w:rsidRDefault="00893071" w:rsidP="00893071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организационного механизма реализации внеурочной деятельности в </w:t>
      </w:r>
      <w:r>
        <w:rPr>
          <w:rFonts w:ascii="Times New Roman" w:hAnsi="Times New Roman" w:cs="Times New Roman"/>
          <w:sz w:val="28"/>
          <w:szCs w:val="28"/>
        </w:rPr>
        <w:t>МОУ ИРМО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Горячеключевская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СОШ»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используется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внеурочной деятельности - нормативный документ, который обеспечивает введение в действие и реализацию требований Федерального государственного образовательного стандарта начального общего образования, определяет объем нагрузки обучающихся в рамках внеурочной деятельности, состав и структуру направлений и формы внеурочной деятельности по классам (годам обучения).</w:t>
      </w:r>
    </w:p>
    <w:p w:rsidR="00893071" w:rsidRDefault="00893071" w:rsidP="008930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3071" w:rsidRDefault="00893071" w:rsidP="00893071">
      <w:pPr>
        <w:spacing w:after="0" w:line="240" w:lineRule="auto"/>
        <w:ind w:firstLine="6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и структура направлений внеурочной деятельности:</w:t>
      </w:r>
    </w:p>
    <w:p w:rsidR="00893071" w:rsidRDefault="00893071" w:rsidP="00893071">
      <w:pPr>
        <w:spacing w:after="0" w:line="240" w:lineRule="auto"/>
        <w:ind w:firstLine="6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3509"/>
        <w:gridCol w:w="1418"/>
        <w:gridCol w:w="142"/>
        <w:gridCol w:w="1276"/>
        <w:gridCol w:w="1239"/>
        <w:gridCol w:w="37"/>
        <w:gridCol w:w="1276"/>
        <w:gridCol w:w="1417"/>
      </w:tblGrid>
      <w:tr w:rsidR="00893071" w:rsidTr="00417706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71" w:rsidRDefault="00893071" w:rsidP="00417706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Направления внеурочной</w:t>
            </w:r>
          </w:p>
          <w:p w:rsidR="00893071" w:rsidRDefault="00893071" w:rsidP="00417706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деятельности, формы организации</w:t>
            </w:r>
          </w:p>
          <w:p w:rsidR="00893071" w:rsidRDefault="00893071" w:rsidP="00417706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5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71" w:rsidRDefault="00893071" w:rsidP="00417706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71" w:rsidRDefault="00893071" w:rsidP="00417706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Всего</w:t>
            </w:r>
          </w:p>
          <w:p w:rsidR="00893071" w:rsidRDefault="00893071" w:rsidP="00417706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часов</w:t>
            </w:r>
          </w:p>
          <w:p w:rsidR="00893071" w:rsidRDefault="00893071" w:rsidP="00417706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893071" w:rsidTr="00417706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71" w:rsidRDefault="00893071" w:rsidP="00417706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71" w:rsidRPr="00FE401E" w:rsidRDefault="00893071" w:rsidP="00417706">
            <w:pPr>
              <w:rPr>
                <w:b/>
                <w:sz w:val="28"/>
                <w:szCs w:val="28"/>
                <w:lang w:eastAsia="ru-RU"/>
              </w:rPr>
            </w:pPr>
            <w:r w:rsidRPr="00FE401E">
              <w:rPr>
                <w:b/>
                <w:sz w:val="28"/>
                <w:szCs w:val="28"/>
                <w:lang w:eastAsia="ru-RU"/>
              </w:rPr>
              <w:t xml:space="preserve">1 </w:t>
            </w:r>
            <w:r>
              <w:rPr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71" w:rsidRPr="00FE401E" w:rsidRDefault="00893071" w:rsidP="00417706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FE401E">
              <w:rPr>
                <w:b/>
                <w:sz w:val="28"/>
                <w:szCs w:val="28"/>
                <w:lang w:eastAsia="ru-RU"/>
              </w:rPr>
              <w:t xml:space="preserve">2 </w:t>
            </w:r>
            <w:r>
              <w:rPr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71" w:rsidRPr="00FE401E" w:rsidRDefault="00893071" w:rsidP="00417706">
            <w:pPr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71" w:rsidRPr="00FE401E" w:rsidRDefault="00893071" w:rsidP="00417706">
            <w:pPr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4класс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71" w:rsidRDefault="00893071" w:rsidP="00417706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893071" w:rsidTr="00417706">
        <w:tc>
          <w:tcPr>
            <w:tcW w:w="8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71" w:rsidRPr="00050A82" w:rsidRDefault="00893071" w:rsidP="00417706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050A82">
              <w:rPr>
                <w:b/>
                <w:sz w:val="28"/>
                <w:szCs w:val="28"/>
                <w:lang w:eastAsia="ru-RU"/>
              </w:rPr>
              <w:t>Спортивно-оздоровительное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71" w:rsidRPr="00050A82" w:rsidRDefault="00893071" w:rsidP="00417706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3,5</w:t>
            </w:r>
            <w:r w:rsidRPr="00050A82">
              <w:rPr>
                <w:b/>
                <w:sz w:val="28"/>
                <w:szCs w:val="28"/>
                <w:lang w:eastAsia="ru-RU"/>
              </w:rPr>
              <w:t>час</w:t>
            </w:r>
            <w:r>
              <w:rPr>
                <w:b/>
                <w:sz w:val="28"/>
                <w:szCs w:val="28"/>
                <w:lang w:eastAsia="ru-RU"/>
              </w:rPr>
              <w:t>ов</w:t>
            </w:r>
          </w:p>
        </w:tc>
      </w:tr>
      <w:tr w:rsidR="00893071" w:rsidTr="00417706">
        <w:tc>
          <w:tcPr>
            <w:tcW w:w="8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3071" w:rsidRPr="00050A82" w:rsidRDefault="00893071" w:rsidP="00417706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050A82">
              <w:rPr>
                <w:i/>
                <w:sz w:val="28"/>
                <w:szCs w:val="28"/>
                <w:lang w:eastAsia="ru-RU"/>
              </w:rPr>
              <w:t>Курсы внеурочной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3071" w:rsidRPr="00050A82" w:rsidRDefault="00893071" w:rsidP="00417706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3,5</w:t>
            </w:r>
            <w:r w:rsidRPr="00050A82">
              <w:rPr>
                <w:b/>
                <w:sz w:val="28"/>
                <w:szCs w:val="28"/>
                <w:lang w:eastAsia="ru-RU"/>
              </w:rPr>
              <w:t xml:space="preserve"> часа</w:t>
            </w:r>
          </w:p>
        </w:tc>
      </w:tr>
      <w:tr w:rsidR="00893071" w:rsidTr="00417706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71" w:rsidRPr="00050A82" w:rsidRDefault="00893071" w:rsidP="00417706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Лыжи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3071" w:rsidRPr="00050A82" w:rsidRDefault="00893071" w:rsidP="00417706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071" w:rsidRPr="00050A82" w:rsidRDefault="00893071" w:rsidP="00417706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071" w:rsidRPr="00050A82" w:rsidRDefault="00893071" w:rsidP="00417706">
            <w:pPr>
              <w:jc w:val="center"/>
              <w:rPr>
                <w:sz w:val="28"/>
                <w:szCs w:val="28"/>
                <w:lang w:eastAsia="ru-RU"/>
              </w:rPr>
            </w:pPr>
            <w:r w:rsidRPr="00050A82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071" w:rsidRPr="00050A82" w:rsidRDefault="00893071" w:rsidP="00417706">
            <w:pPr>
              <w:jc w:val="center"/>
              <w:rPr>
                <w:sz w:val="28"/>
                <w:szCs w:val="28"/>
                <w:lang w:eastAsia="ru-RU"/>
              </w:rPr>
            </w:pPr>
            <w:r w:rsidRPr="00050A82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3071" w:rsidRPr="00050A82" w:rsidRDefault="00893071" w:rsidP="00417706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893071" w:rsidTr="00417706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71" w:rsidRPr="006F28DB" w:rsidRDefault="00893071" w:rsidP="00417706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Я за здоровый образ жизни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3071" w:rsidRPr="006F28DB" w:rsidRDefault="00893071" w:rsidP="00417706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071" w:rsidRPr="006F28DB" w:rsidRDefault="00893071" w:rsidP="00417706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071" w:rsidRPr="006F28DB" w:rsidRDefault="00893071" w:rsidP="00417706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071" w:rsidRPr="006F28DB" w:rsidRDefault="00893071" w:rsidP="00417706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3071" w:rsidRPr="006F28DB" w:rsidRDefault="00893071" w:rsidP="00417706">
            <w:pPr>
              <w:jc w:val="center"/>
              <w:rPr>
                <w:sz w:val="28"/>
                <w:szCs w:val="28"/>
                <w:lang w:eastAsia="ru-RU"/>
              </w:rPr>
            </w:pPr>
            <w:r w:rsidRPr="006F28DB">
              <w:rPr>
                <w:sz w:val="28"/>
                <w:szCs w:val="28"/>
                <w:lang w:eastAsia="ru-RU"/>
              </w:rPr>
              <w:t>1</w:t>
            </w:r>
            <w:r>
              <w:rPr>
                <w:sz w:val="28"/>
                <w:szCs w:val="28"/>
                <w:lang w:eastAsia="ru-RU"/>
              </w:rPr>
              <w:t>,5</w:t>
            </w:r>
          </w:p>
        </w:tc>
      </w:tr>
      <w:tr w:rsidR="00893071" w:rsidTr="00417706">
        <w:tc>
          <w:tcPr>
            <w:tcW w:w="8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3071" w:rsidRPr="00050A82" w:rsidRDefault="00893071" w:rsidP="00417706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050A82">
              <w:rPr>
                <w:b/>
                <w:sz w:val="28"/>
                <w:szCs w:val="28"/>
                <w:lang w:eastAsia="ru-RU"/>
              </w:rPr>
              <w:lastRenderedPageBreak/>
              <w:t>Социальное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3071" w:rsidRPr="00050A82" w:rsidRDefault="00893071" w:rsidP="00417706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</w:t>
            </w:r>
            <w:r w:rsidRPr="00050A82">
              <w:rPr>
                <w:b/>
                <w:sz w:val="28"/>
                <w:szCs w:val="28"/>
                <w:lang w:eastAsia="ru-RU"/>
              </w:rPr>
              <w:t xml:space="preserve"> час</w:t>
            </w:r>
            <w:r>
              <w:rPr>
                <w:b/>
                <w:sz w:val="28"/>
                <w:szCs w:val="28"/>
                <w:lang w:eastAsia="ru-RU"/>
              </w:rPr>
              <w:t>а</w:t>
            </w:r>
          </w:p>
        </w:tc>
      </w:tr>
      <w:tr w:rsidR="00893071" w:rsidTr="00417706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71" w:rsidRPr="00050A82" w:rsidRDefault="00893071" w:rsidP="00417706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Удивительный мир Байкала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071" w:rsidRPr="00050A82" w:rsidRDefault="00893071" w:rsidP="00417706">
            <w:pPr>
              <w:jc w:val="center"/>
              <w:rPr>
                <w:sz w:val="28"/>
                <w:szCs w:val="28"/>
                <w:lang w:eastAsia="ru-RU"/>
              </w:rPr>
            </w:pPr>
            <w:r w:rsidRPr="00050A82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071" w:rsidRPr="00050A82" w:rsidRDefault="00893071" w:rsidP="00417706">
            <w:pPr>
              <w:jc w:val="center"/>
              <w:rPr>
                <w:sz w:val="28"/>
                <w:szCs w:val="28"/>
                <w:lang w:eastAsia="ru-RU"/>
              </w:rPr>
            </w:pPr>
            <w:r w:rsidRPr="00050A82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071" w:rsidRPr="00050A82" w:rsidRDefault="00893071" w:rsidP="00417706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071" w:rsidRPr="00050A82" w:rsidRDefault="00893071" w:rsidP="0041770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071" w:rsidRPr="00050A82" w:rsidRDefault="00893071" w:rsidP="00417706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893071" w:rsidTr="00417706">
        <w:tc>
          <w:tcPr>
            <w:tcW w:w="8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3071" w:rsidRPr="00700A50" w:rsidRDefault="00893071" w:rsidP="00417706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700A50">
              <w:rPr>
                <w:b/>
                <w:sz w:val="28"/>
                <w:szCs w:val="28"/>
                <w:lang w:eastAsia="ru-RU"/>
              </w:rPr>
              <w:t>Общекультурное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3071" w:rsidRPr="00842AD4" w:rsidRDefault="00893071" w:rsidP="00417706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4 часа</w:t>
            </w:r>
          </w:p>
        </w:tc>
      </w:tr>
      <w:tr w:rsidR="00893071" w:rsidTr="00417706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71" w:rsidRPr="00050A82" w:rsidRDefault="00893071" w:rsidP="00417706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Как хорошо уметь читать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71" w:rsidRPr="00050A82" w:rsidRDefault="00893071" w:rsidP="00417706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3071" w:rsidRPr="00050A82" w:rsidRDefault="00893071" w:rsidP="00417706">
            <w:pPr>
              <w:jc w:val="center"/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3071" w:rsidRPr="00050A82" w:rsidRDefault="00893071" w:rsidP="00417706">
            <w:pPr>
              <w:jc w:val="center"/>
            </w:pPr>
            <w:r w:rsidRPr="00050A82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3071" w:rsidRPr="00050A82" w:rsidRDefault="00893071" w:rsidP="00417706">
            <w:pPr>
              <w:jc w:val="center"/>
            </w:pPr>
            <w:r w:rsidRPr="00050A82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3071" w:rsidRPr="00050A82" w:rsidRDefault="00893071" w:rsidP="00417706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893071" w:rsidTr="00417706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71" w:rsidRPr="00050A82" w:rsidRDefault="00893071" w:rsidP="0041770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волшебном мире музыки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71" w:rsidRPr="00050A82" w:rsidRDefault="00893071" w:rsidP="00417706">
            <w:pPr>
              <w:jc w:val="center"/>
              <w:rPr>
                <w:sz w:val="28"/>
                <w:szCs w:val="28"/>
                <w:lang w:eastAsia="ru-RU"/>
              </w:rPr>
            </w:pPr>
            <w:r w:rsidRPr="00050A82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071" w:rsidRPr="00050A82" w:rsidRDefault="00893071" w:rsidP="00417706">
            <w:pPr>
              <w:jc w:val="center"/>
              <w:rPr>
                <w:sz w:val="28"/>
                <w:szCs w:val="28"/>
                <w:lang w:eastAsia="ru-RU"/>
              </w:rPr>
            </w:pPr>
            <w:r w:rsidRPr="00050A82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071" w:rsidRPr="00050A82" w:rsidRDefault="00893071" w:rsidP="00417706">
            <w:pPr>
              <w:jc w:val="center"/>
              <w:rPr>
                <w:sz w:val="28"/>
                <w:szCs w:val="28"/>
                <w:lang w:eastAsia="ru-RU"/>
              </w:rPr>
            </w:pPr>
            <w:r w:rsidRPr="00050A82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071" w:rsidRPr="00050A82" w:rsidRDefault="00893071" w:rsidP="00417706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071" w:rsidRPr="00050A82" w:rsidRDefault="00893071" w:rsidP="00417706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893071" w:rsidTr="00417706">
        <w:tc>
          <w:tcPr>
            <w:tcW w:w="8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3071" w:rsidRPr="00050A82" w:rsidRDefault="00893071" w:rsidP="00417706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050A82">
              <w:rPr>
                <w:b/>
                <w:sz w:val="28"/>
                <w:szCs w:val="28"/>
                <w:lang w:eastAsia="ru-RU"/>
              </w:rPr>
              <w:t>Духовно-нравственное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3071" w:rsidRPr="00050A82" w:rsidRDefault="00893071" w:rsidP="00417706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</w:t>
            </w:r>
            <w:r w:rsidRPr="00050A82">
              <w:rPr>
                <w:b/>
                <w:sz w:val="28"/>
                <w:szCs w:val="28"/>
                <w:lang w:eastAsia="ru-RU"/>
              </w:rPr>
              <w:t>часа</w:t>
            </w:r>
          </w:p>
        </w:tc>
      </w:tr>
      <w:tr w:rsidR="00893071" w:rsidTr="00417706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71" w:rsidRPr="00050A82" w:rsidRDefault="00893071" w:rsidP="0041770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Художественное творчество </w:t>
            </w:r>
            <w:proofErr w:type="gramStart"/>
            <w:r>
              <w:rPr>
                <w:sz w:val="28"/>
                <w:szCs w:val="28"/>
                <w:lang w:eastAsia="ru-RU"/>
              </w:rPr>
              <w:t>( керамика</w:t>
            </w:r>
            <w:proofErr w:type="gramEnd"/>
            <w:r>
              <w:rPr>
                <w:sz w:val="28"/>
                <w:szCs w:val="28"/>
                <w:lang w:eastAsia="ru-RU"/>
              </w:rPr>
              <w:t>, пластилин, папье-маше)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071" w:rsidRPr="00050A82" w:rsidRDefault="00893071" w:rsidP="00417706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071" w:rsidRPr="00050A82" w:rsidRDefault="00893071" w:rsidP="00417706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071" w:rsidRPr="00050A82" w:rsidRDefault="00893071" w:rsidP="00417706">
            <w:pPr>
              <w:jc w:val="center"/>
              <w:rPr>
                <w:sz w:val="28"/>
                <w:szCs w:val="28"/>
                <w:lang w:eastAsia="ru-RU"/>
              </w:rPr>
            </w:pPr>
            <w:r w:rsidRPr="00050A82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071" w:rsidRPr="00050A82" w:rsidRDefault="00893071" w:rsidP="00417706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071" w:rsidRPr="00050A82" w:rsidRDefault="00893071" w:rsidP="00417706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893071" w:rsidTr="00417706">
        <w:tc>
          <w:tcPr>
            <w:tcW w:w="8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3071" w:rsidRPr="00050A82" w:rsidRDefault="00893071" w:rsidP="00417706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proofErr w:type="spellStart"/>
            <w:r w:rsidRPr="00050A82">
              <w:rPr>
                <w:b/>
                <w:sz w:val="28"/>
                <w:szCs w:val="28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3071" w:rsidRPr="00050A82" w:rsidRDefault="00893071" w:rsidP="00417706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4 часа</w:t>
            </w:r>
          </w:p>
        </w:tc>
      </w:tr>
      <w:tr w:rsidR="00893071" w:rsidTr="00417706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3071" w:rsidRPr="00700A50" w:rsidRDefault="00893071" w:rsidP="00417706">
            <w:pPr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Развивающая математика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3071" w:rsidRPr="00050A82" w:rsidRDefault="00893071" w:rsidP="00417706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3071" w:rsidRPr="00050A82" w:rsidRDefault="00893071" w:rsidP="00417706">
            <w:pPr>
              <w:jc w:val="center"/>
            </w:pPr>
            <w:r w:rsidRPr="00050A82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3071" w:rsidRPr="00050A82" w:rsidRDefault="00893071" w:rsidP="00417706">
            <w:pPr>
              <w:jc w:val="center"/>
            </w:pPr>
            <w:r w:rsidRPr="00050A82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3071" w:rsidRPr="00050A82" w:rsidRDefault="00893071" w:rsidP="00417706">
            <w:pPr>
              <w:jc w:val="center"/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3071" w:rsidRPr="00050A82" w:rsidRDefault="00893071" w:rsidP="00417706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893071" w:rsidTr="00417706">
        <w:tc>
          <w:tcPr>
            <w:tcW w:w="10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71" w:rsidRPr="004C0820" w:rsidRDefault="00893071" w:rsidP="00417706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4C0820">
              <w:rPr>
                <w:b/>
                <w:sz w:val="28"/>
                <w:szCs w:val="28"/>
                <w:lang w:eastAsia="ru-RU"/>
              </w:rPr>
              <w:t>Общая нагрузка на параллель</w:t>
            </w:r>
          </w:p>
        </w:tc>
      </w:tr>
      <w:tr w:rsidR="00893071" w:rsidTr="00417706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71" w:rsidRPr="00CF277F" w:rsidRDefault="00893071" w:rsidP="00417706">
            <w:pPr>
              <w:jc w:val="center"/>
              <w:rPr>
                <w:i/>
                <w:sz w:val="28"/>
                <w:szCs w:val="28"/>
                <w:lang w:eastAsia="ru-RU"/>
              </w:rPr>
            </w:pPr>
            <w:r w:rsidRPr="00CF277F">
              <w:rPr>
                <w:i/>
                <w:sz w:val="28"/>
                <w:szCs w:val="28"/>
                <w:lang w:eastAsia="ru-RU"/>
              </w:rPr>
              <w:t>Курсы внеурочной деятельности</w:t>
            </w:r>
            <w:r>
              <w:rPr>
                <w:i/>
                <w:sz w:val="28"/>
                <w:szCs w:val="28"/>
                <w:lang w:eastAsia="ru-RU"/>
              </w:rPr>
              <w:t xml:space="preserve"> (максимальная нагрузка)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71" w:rsidRPr="00CF277F" w:rsidRDefault="00893071" w:rsidP="00417706">
            <w:pPr>
              <w:jc w:val="center"/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071" w:rsidRPr="00CF277F" w:rsidRDefault="00893071" w:rsidP="00417706">
            <w:pPr>
              <w:jc w:val="center"/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071" w:rsidRPr="00CF277F" w:rsidRDefault="00893071" w:rsidP="00417706">
            <w:pPr>
              <w:jc w:val="center"/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071" w:rsidRPr="00CF277F" w:rsidRDefault="00893071" w:rsidP="00417706">
            <w:pPr>
              <w:jc w:val="center"/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071" w:rsidRPr="00FE401E" w:rsidRDefault="00893071" w:rsidP="00417706">
            <w:pPr>
              <w:jc w:val="center"/>
              <w:rPr>
                <w:b/>
                <w:i/>
                <w:sz w:val="28"/>
                <w:szCs w:val="28"/>
                <w:lang w:eastAsia="ru-RU"/>
              </w:rPr>
            </w:pPr>
            <w:r w:rsidRPr="00FE401E">
              <w:rPr>
                <w:b/>
                <w:i/>
                <w:sz w:val="28"/>
                <w:szCs w:val="28"/>
                <w:lang w:eastAsia="ru-RU"/>
              </w:rPr>
              <w:t>15,</w:t>
            </w:r>
            <w:proofErr w:type="gramStart"/>
            <w:r w:rsidRPr="00FE401E">
              <w:rPr>
                <w:b/>
                <w:i/>
                <w:sz w:val="28"/>
                <w:szCs w:val="28"/>
                <w:lang w:eastAsia="ru-RU"/>
              </w:rPr>
              <w:t>5  часов</w:t>
            </w:r>
            <w:proofErr w:type="gramEnd"/>
          </w:p>
        </w:tc>
      </w:tr>
      <w:tr w:rsidR="00893071" w:rsidTr="00417706">
        <w:trPr>
          <w:trHeight w:val="531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71" w:rsidRDefault="00893071" w:rsidP="00417706">
            <w:pPr>
              <w:jc w:val="center"/>
              <w:rPr>
                <w:sz w:val="28"/>
                <w:szCs w:val="28"/>
                <w:lang w:eastAsia="ru-RU"/>
              </w:rPr>
            </w:pPr>
            <w:r w:rsidRPr="0021642B">
              <w:rPr>
                <w:sz w:val="28"/>
                <w:szCs w:val="28"/>
                <w:lang w:eastAsia="ru-RU"/>
              </w:rPr>
              <w:t>Количество недель</w:t>
            </w:r>
          </w:p>
          <w:p w:rsidR="00893071" w:rsidRPr="0021642B" w:rsidRDefault="00893071" w:rsidP="00417706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год</w:t>
            </w:r>
            <w:r w:rsidRPr="0021642B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71" w:rsidRPr="0021642B" w:rsidRDefault="00893071" w:rsidP="00417706">
            <w:pPr>
              <w:jc w:val="center"/>
              <w:rPr>
                <w:sz w:val="28"/>
                <w:szCs w:val="28"/>
                <w:lang w:eastAsia="ru-RU"/>
              </w:rPr>
            </w:pPr>
            <w:r w:rsidRPr="0021642B">
              <w:rPr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071" w:rsidRPr="0021642B" w:rsidRDefault="00893071" w:rsidP="00417706">
            <w:pPr>
              <w:jc w:val="center"/>
              <w:rPr>
                <w:sz w:val="28"/>
                <w:szCs w:val="28"/>
                <w:lang w:eastAsia="ru-RU"/>
              </w:rPr>
            </w:pPr>
            <w:r w:rsidRPr="0021642B">
              <w:rPr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071" w:rsidRPr="0021642B" w:rsidRDefault="00893071" w:rsidP="00417706">
            <w:pPr>
              <w:jc w:val="center"/>
              <w:rPr>
                <w:sz w:val="28"/>
                <w:szCs w:val="28"/>
                <w:lang w:eastAsia="ru-RU"/>
              </w:rPr>
            </w:pPr>
            <w:r w:rsidRPr="0021642B">
              <w:rPr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071" w:rsidRPr="0021642B" w:rsidRDefault="00893071" w:rsidP="00417706">
            <w:pPr>
              <w:jc w:val="center"/>
              <w:rPr>
                <w:sz w:val="28"/>
                <w:szCs w:val="28"/>
                <w:lang w:eastAsia="ru-RU"/>
              </w:rPr>
            </w:pPr>
            <w:r w:rsidRPr="0021642B">
              <w:rPr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071" w:rsidRPr="00CF277F" w:rsidRDefault="00893071" w:rsidP="00417706">
            <w:pPr>
              <w:jc w:val="center"/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>135</w:t>
            </w:r>
          </w:p>
        </w:tc>
      </w:tr>
      <w:tr w:rsidR="00893071" w:rsidTr="00417706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71" w:rsidRDefault="00893071" w:rsidP="00417706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Общее </w:t>
            </w:r>
            <w:proofErr w:type="gramStart"/>
            <w:r>
              <w:rPr>
                <w:b/>
                <w:sz w:val="28"/>
                <w:szCs w:val="28"/>
                <w:lang w:eastAsia="ru-RU"/>
              </w:rPr>
              <w:t>количество  часов</w:t>
            </w:r>
            <w:proofErr w:type="gramEnd"/>
          </w:p>
          <w:p w:rsidR="00893071" w:rsidRPr="00A12069" w:rsidRDefault="00893071" w:rsidP="00417706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71" w:rsidRDefault="00893071" w:rsidP="00417706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115,5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071" w:rsidRDefault="00893071" w:rsidP="00417706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071" w:rsidRDefault="00893071" w:rsidP="00417706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071" w:rsidRDefault="00893071" w:rsidP="00417706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071" w:rsidRDefault="00893071" w:rsidP="00417706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523,5</w:t>
            </w:r>
          </w:p>
        </w:tc>
      </w:tr>
      <w:tr w:rsidR="00893071" w:rsidTr="00417706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071" w:rsidRDefault="00893071" w:rsidP="00417706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Общее количество часов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071" w:rsidRPr="00686C50" w:rsidRDefault="00893071" w:rsidP="00417706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523,5 часа</w:t>
            </w:r>
          </w:p>
        </w:tc>
      </w:tr>
    </w:tbl>
    <w:p w:rsidR="00893071" w:rsidRDefault="00893071" w:rsidP="00893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3071" w:rsidRDefault="00893071" w:rsidP="008930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893071" w:rsidRDefault="00893071" w:rsidP="00893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представления результатов внеурочной деятельности</w:t>
      </w:r>
    </w:p>
    <w:p w:rsidR="00893071" w:rsidRDefault="00893071" w:rsidP="00893071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3071" w:rsidRDefault="00893071" w:rsidP="00893071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оценки, ориентированная на выявление и оценку образовательных достижений, учащихся с целью итоговой оценки подготовки выпускников на уровне начального общего образования.</w:t>
      </w:r>
    </w:p>
    <w:p w:rsidR="00893071" w:rsidRPr="005955EA" w:rsidRDefault="00893071" w:rsidP="00893071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Особенностями системы оценки являются:</w:t>
      </w:r>
    </w:p>
    <w:p w:rsidR="00893071" w:rsidRDefault="00893071" w:rsidP="00893071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комплексный подход к оценке результатов образования (в рамках внеурочной деятельности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личностных результатов общего образования);</w:t>
      </w:r>
    </w:p>
    <w:p w:rsidR="00893071" w:rsidRDefault="00893071" w:rsidP="00893071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использование планируемых результатов освоения основных образовательных программ в качестве содержательной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критериальной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базы оценки;</w:t>
      </w:r>
    </w:p>
    <w:p w:rsidR="00893071" w:rsidRDefault="00893071" w:rsidP="00893071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использование накопительной системы оценивания (Портфолио), характеризующей динамику индивидуальных образовательных достижений;</w:t>
      </w:r>
    </w:p>
    <w:p w:rsidR="00893071" w:rsidRDefault="00893071" w:rsidP="00893071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использование таких форм оценки, как проекты, карты достижений, практические работы, творческие работы, самоанализ, самооценка, наблюдения и др.</w:t>
      </w:r>
    </w:p>
    <w:p w:rsidR="00893071" w:rsidRDefault="00893071" w:rsidP="0089307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3071" w:rsidRDefault="00893071" w:rsidP="0089307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3071" w:rsidRDefault="00893071" w:rsidP="00893071"/>
    <w:p w:rsidR="009D0643" w:rsidRDefault="009D0643">
      <w:bookmarkStart w:id="0" w:name="_GoBack"/>
      <w:bookmarkEnd w:id="0"/>
    </w:p>
    <w:sectPr w:rsidR="009D0643" w:rsidSect="00C309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9BA"/>
    <w:rsid w:val="007B49BA"/>
    <w:rsid w:val="00893071"/>
    <w:rsid w:val="009D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BB8FF-BCCA-4C66-B562-35865EB96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0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892</Words>
  <Characters>5091</Characters>
  <Application>Microsoft Office Word</Application>
  <DocSecurity>0</DocSecurity>
  <Lines>42</Lines>
  <Paragraphs>11</Paragraphs>
  <ScaleCrop>false</ScaleCrop>
  <Company/>
  <LinksUpToDate>false</LinksUpToDate>
  <CharactersWithSpaces>5972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2017-10-26T08:22:00Z</dcterms:created>
  <dcterms:modified xsi:type="dcterms:W3CDTF">2017-10-26T08:23:00Z</dcterms:modified>
</cp:coreProperties>
</file>